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9347" w14:textId="7D6FBEDA" w:rsidR="002642E0" w:rsidRDefault="002642E0" w:rsidP="00625B2E">
      <w:pPr>
        <w:pStyle w:val="Brdtext"/>
      </w:pPr>
    </w:p>
    <w:p w14:paraId="42F9BA04" w14:textId="02ABEFCF" w:rsidR="005F0407" w:rsidRPr="00A038B3" w:rsidRDefault="005F0407" w:rsidP="00801605">
      <w:pPr>
        <w:pStyle w:val="Brdtext"/>
        <w:ind w:right="1417"/>
        <w:rPr>
          <w:rFonts w:asciiTheme="majorHAnsi" w:hAnsiTheme="majorHAnsi" w:cstheme="majorHAnsi"/>
          <w:b/>
          <w:bCs/>
          <w:sz w:val="32"/>
          <w:szCs w:val="32"/>
        </w:rPr>
      </w:pPr>
      <w:r w:rsidRPr="00A038B3">
        <w:rPr>
          <w:rFonts w:asciiTheme="majorHAnsi" w:hAnsiTheme="majorHAnsi" w:cstheme="majorHAnsi"/>
          <w:b/>
          <w:bCs/>
          <w:sz w:val="32"/>
          <w:szCs w:val="32"/>
        </w:rPr>
        <w:t xml:space="preserve">Verktygslåda samtalsmetodik </w:t>
      </w:r>
    </w:p>
    <w:p w14:paraId="795F44B6" w14:textId="77777777" w:rsidR="004E0755" w:rsidRPr="00A038B3" w:rsidRDefault="004E0755" w:rsidP="00801605">
      <w:pPr>
        <w:pStyle w:val="Brdtext"/>
        <w:ind w:right="1417"/>
        <w:rPr>
          <w:rFonts w:asciiTheme="majorHAnsi" w:hAnsiTheme="majorHAnsi" w:cstheme="majorHAnsi"/>
          <w:szCs w:val="21"/>
        </w:rPr>
      </w:pPr>
    </w:p>
    <w:p w14:paraId="0FA9D8AC" w14:textId="77777777" w:rsidR="004E0755" w:rsidRPr="00A038B3" w:rsidRDefault="004E0755" w:rsidP="00801605">
      <w:pPr>
        <w:pStyle w:val="Brdtext"/>
        <w:ind w:right="1417"/>
        <w:rPr>
          <w:rFonts w:asciiTheme="majorHAnsi" w:hAnsiTheme="majorHAnsi" w:cstheme="majorHAnsi"/>
          <w:szCs w:val="21"/>
        </w:rPr>
      </w:pPr>
      <w:r w:rsidRPr="00A038B3">
        <w:rPr>
          <w:rFonts w:asciiTheme="majorHAnsi" w:hAnsiTheme="majorHAnsi" w:cstheme="majorHAnsi"/>
          <w:b/>
          <w:bCs/>
          <w:szCs w:val="21"/>
        </w:rPr>
        <w:t>Använda reflektion vid känslor</w:t>
      </w:r>
      <w:r w:rsidRPr="00A038B3">
        <w:rPr>
          <w:rFonts w:asciiTheme="majorHAnsi" w:hAnsiTheme="majorHAnsi" w:cstheme="majorHAnsi"/>
          <w:szCs w:val="21"/>
        </w:rPr>
        <w:t>:</w:t>
      </w:r>
    </w:p>
    <w:p w14:paraId="624C6AEB" w14:textId="348249D6" w:rsidR="004E0755" w:rsidRPr="00A038B3" w:rsidRDefault="004E0755" w:rsidP="00801605">
      <w:pPr>
        <w:pStyle w:val="Brdtext"/>
        <w:numPr>
          <w:ilvl w:val="0"/>
          <w:numId w:val="5"/>
        </w:numPr>
        <w:ind w:right="1417"/>
        <w:rPr>
          <w:rFonts w:asciiTheme="majorHAnsi" w:hAnsiTheme="majorHAnsi" w:cstheme="majorHAnsi"/>
          <w:szCs w:val="21"/>
        </w:rPr>
      </w:pPr>
      <w:r w:rsidRPr="00A038B3">
        <w:rPr>
          <w:rFonts w:asciiTheme="majorHAnsi" w:hAnsiTheme="majorHAnsi" w:cstheme="majorHAnsi"/>
          <w:szCs w:val="21"/>
        </w:rPr>
        <w:t>”Du är ANGE KÄNSLA för att ANGE HANDLING. Ska vi prata om det så att du kan komma fram till ett bra beslut?</w:t>
      </w:r>
      <w:r w:rsidR="00560974" w:rsidRPr="00A038B3">
        <w:rPr>
          <w:rFonts w:asciiTheme="majorHAnsi" w:hAnsiTheme="majorHAnsi" w:cstheme="majorHAnsi"/>
          <w:szCs w:val="21"/>
        </w:rPr>
        <w:t>”</w:t>
      </w:r>
    </w:p>
    <w:p w14:paraId="01F8E95B" w14:textId="23031780" w:rsidR="005F0407" w:rsidRPr="00A038B3" w:rsidRDefault="005F0407" w:rsidP="00801605">
      <w:pPr>
        <w:pStyle w:val="Brdtext"/>
        <w:ind w:right="1417"/>
        <w:rPr>
          <w:rFonts w:asciiTheme="majorHAnsi" w:hAnsiTheme="majorHAnsi" w:cstheme="majorHAnsi"/>
          <w:b/>
          <w:bCs/>
          <w:szCs w:val="21"/>
        </w:rPr>
      </w:pPr>
    </w:p>
    <w:p w14:paraId="48A948D0" w14:textId="7E86D516" w:rsidR="006F61A7" w:rsidRPr="00A038B3" w:rsidRDefault="006F61A7" w:rsidP="00801605">
      <w:pPr>
        <w:pStyle w:val="Brdtext"/>
        <w:ind w:right="1417"/>
        <w:rPr>
          <w:rFonts w:asciiTheme="majorHAnsi" w:hAnsiTheme="majorHAnsi" w:cstheme="majorHAnsi"/>
          <w:szCs w:val="21"/>
        </w:rPr>
      </w:pPr>
      <w:r w:rsidRPr="00A038B3">
        <w:rPr>
          <w:rFonts w:asciiTheme="majorHAnsi" w:hAnsiTheme="majorHAnsi" w:cstheme="majorHAnsi"/>
          <w:b/>
          <w:bCs/>
          <w:szCs w:val="21"/>
        </w:rPr>
        <w:t>Att hantera aggressivitet</w:t>
      </w:r>
      <w:r w:rsidRPr="00A038B3">
        <w:rPr>
          <w:rFonts w:asciiTheme="majorHAnsi" w:hAnsiTheme="majorHAnsi" w:cstheme="majorHAnsi"/>
          <w:szCs w:val="21"/>
        </w:rPr>
        <w:t>:</w:t>
      </w:r>
    </w:p>
    <w:p w14:paraId="3CF4430B" w14:textId="77777777" w:rsidR="006F61A7" w:rsidRPr="00A038B3" w:rsidRDefault="006F61A7" w:rsidP="00801605">
      <w:pPr>
        <w:pStyle w:val="Liststycke"/>
        <w:numPr>
          <w:ilvl w:val="0"/>
          <w:numId w:val="4"/>
        </w:numPr>
        <w:ind w:right="1417"/>
        <w:rPr>
          <w:rFonts w:asciiTheme="majorHAnsi" w:hAnsiTheme="majorHAnsi" w:cstheme="majorHAnsi"/>
        </w:rPr>
      </w:pPr>
      <w:r w:rsidRPr="00A038B3">
        <w:rPr>
          <w:rFonts w:asciiTheme="majorHAnsi" w:hAnsiTheme="majorHAnsi" w:cstheme="majorHAnsi"/>
        </w:rPr>
        <w:t>”Jag förstår att du känner dig arg på mig, och det är okej. Men jag vill att vi fortsätter och ser om vi kan göra något åt det här.”</w:t>
      </w:r>
    </w:p>
    <w:p w14:paraId="01BCCCCD" w14:textId="77777777" w:rsidR="006F61A7" w:rsidRPr="00A038B3" w:rsidRDefault="006F61A7" w:rsidP="00801605">
      <w:pPr>
        <w:pStyle w:val="Liststycke"/>
        <w:ind w:right="1417"/>
        <w:rPr>
          <w:rFonts w:asciiTheme="majorHAnsi" w:hAnsiTheme="majorHAnsi" w:cstheme="majorHAnsi"/>
        </w:rPr>
      </w:pPr>
    </w:p>
    <w:p w14:paraId="430972BE" w14:textId="2B178636" w:rsidR="006F61A7" w:rsidRPr="00A038B3" w:rsidRDefault="006F61A7" w:rsidP="00801605">
      <w:pPr>
        <w:pStyle w:val="Liststycke"/>
        <w:numPr>
          <w:ilvl w:val="0"/>
          <w:numId w:val="4"/>
        </w:numPr>
        <w:ind w:right="1417"/>
        <w:rPr>
          <w:rFonts w:asciiTheme="majorHAnsi" w:hAnsiTheme="majorHAnsi" w:cstheme="majorHAnsi"/>
        </w:rPr>
      </w:pPr>
      <w:r w:rsidRPr="00A038B3">
        <w:rPr>
          <w:rFonts w:asciiTheme="majorHAnsi" w:hAnsiTheme="majorHAnsi" w:cstheme="majorHAnsi"/>
        </w:rPr>
        <w:t xml:space="preserve">”Du känner dig arg för att du blir orättvist behandlad, stämmer det?” </w:t>
      </w:r>
      <w:r w:rsidRPr="00A038B3">
        <w:rPr>
          <w:rFonts w:asciiTheme="majorHAnsi" w:hAnsiTheme="majorHAnsi" w:cstheme="majorHAnsi"/>
          <w:i/>
          <w:iCs/>
        </w:rPr>
        <w:t>Vänta sedan på svar</w:t>
      </w:r>
      <w:r w:rsidRPr="00A038B3">
        <w:rPr>
          <w:rFonts w:asciiTheme="majorHAnsi" w:hAnsiTheme="majorHAnsi" w:cstheme="majorHAnsi"/>
        </w:rPr>
        <w:t>.</w:t>
      </w:r>
    </w:p>
    <w:p w14:paraId="3A874172" w14:textId="77777777" w:rsidR="006F61A7" w:rsidRPr="00A038B3" w:rsidRDefault="006F61A7" w:rsidP="00801605">
      <w:pPr>
        <w:pStyle w:val="Liststycke"/>
        <w:ind w:right="1417"/>
        <w:rPr>
          <w:rFonts w:asciiTheme="majorHAnsi" w:hAnsiTheme="majorHAnsi" w:cstheme="majorHAnsi"/>
        </w:rPr>
      </w:pPr>
    </w:p>
    <w:p w14:paraId="40849CFC" w14:textId="3956A9E8" w:rsidR="006F61A7" w:rsidRPr="00A038B3" w:rsidRDefault="006F61A7" w:rsidP="00801605">
      <w:pPr>
        <w:pStyle w:val="Liststycke"/>
        <w:numPr>
          <w:ilvl w:val="0"/>
          <w:numId w:val="4"/>
        </w:numPr>
        <w:ind w:right="1417"/>
        <w:rPr>
          <w:rFonts w:asciiTheme="majorHAnsi" w:hAnsiTheme="majorHAnsi" w:cstheme="majorHAnsi"/>
        </w:rPr>
      </w:pPr>
      <w:r w:rsidRPr="00A038B3">
        <w:rPr>
          <w:rFonts w:asciiTheme="majorHAnsi" w:hAnsiTheme="majorHAnsi" w:cstheme="majorHAnsi"/>
        </w:rPr>
        <w:t>Vill du att vi försöker ANGE HANDLING så att ANGE BEHOV fungerar?</w:t>
      </w:r>
    </w:p>
    <w:p w14:paraId="217C86A3" w14:textId="77777777" w:rsidR="005F3B0B" w:rsidRPr="00A038B3" w:rsidRDefault="005F3B0B" w:rsidP="00801605">
      <w:pPr>
        <w:pStyle w:val="Liststycke"/>
        <w:ind w:right="1417"/>
        <w:rPr>
          <w:rFonts w:asciiTheme="majorHAnsi" w:hAnsiTheme="majorHAnsi" w:cstheme="majorHAnsi"/>
        </w:rPr>
      </w:pPr>
    </w:p>
    <w:p w14:paraId="414E6FDB" w14:textId="2E7E3B93" w:rsidR="005F3B0B" w:rsidRPr="00A038B3" w:rsidRDefault="005F3B0B" w:rsidP="00801605">
      <w:pPr>
        <w:pStyle w:val="Liststycke"/>
        <w:numPr>
          <w:ilvl w:val="0"/>
          <w:numId w:val="4"/>
        </w:numPr>
        <w:ind w:right="1417"/>
        <w:rPr>
          <w:rFonts w:asciiTheme="majorHAnsi" w:hAnsiTheme="majorHAnsi" w:cstheme="majorHAnsi"/>
        </w:rPr>
      </w:pPr>
      <w:r w:rsidRPr="00A038B3">
        <w:rPr>
          <w:rFonts w:asciiTheme="majorHAnsi" w:hAnsiTheme="majorHAnsi" w:cstheme="majorHAnsi"/>
        </w:rPr>
        <w:t>”Kan vi göra så här att du varje gång du ANGE HANDLING berättar det för mig? Skulle det fungera för dig?”</w:t>
      </w:r>
    </w:p>
    <w:p w14:paraId="5B1574BB" w14:textId="77777777" w:rsidR="005F3B0B" w:rsidRPr="00A038B3" w:rsidRDefault="005F3B0B" w:rsidP="00801605">
      <w:pPr>
        <w:pStyle w:val="Liststycke"/>
        <w:ind w:right="1417"/>
        <w:rPr>
          <w:rFonts w:asciiTheme="majorHAnsi" w:hAnsiTheme="majorHAnsi" w:cstheme="majorHAnsi"/>
        </w:rPr>
      </w:pPr>
    </w:p>
    <w:p w14:paraId="3BC04B4C" w14:textId="154383F2" w:rsidR="005F3B0B" w:rsidRPr="00A038B3" w:rsidRDefault="005F3B0B" w:rsidP="00801605">
      <w:pPr>
        <w:pStyle w:val="Liststycke"/>
        <w:numPr>
          <w:ilvl w:val="0"/>
          <w:numId w:val="4"/>
        </w:numPr>
        <w:ind w:right="1417"/>
        <w:rPr>
          <w:rFonts w:asciiTheme="majorHAnsi" w:hAnsiTheme="majorHAnsi" w:cstheme="majorHAnsi"/>
        </w:rPr>
      </w:pPr>
      <w:r w:rsidRPr="00A038B3">
        <w:rPr>
          <w:rFonts w:asciiTheme="majorHAnsi" w:hAnsiTheme="majorHAnsi" w:cstheme="majorHAnsi"/>
        </w:rPr>
        <w:t>”Låt mig då börja om och säga så här: Jag är mycket nöjd med dina insatser. Du har gjort ett bra arbete, framför allt när du ANGE HANDLING. Hur känns det när jag framförde detta?”</w:t>
      </w:r>
    </w:p>
    <w:p w14:paraId="4DFE8775" w14:textId="77777777" w:rsidR="005F3B0B" w:rsidRPr="00A038B3" w:rsidRDefault="005F3B0B" w:rsidP="00801605">
      <w:pPr>
        <w:pStyle w:val="Liststycke"/>
        <w:ind w:right="1417"/>
        <w:rPr>
          <w:rFonts w:asciiTheme="majorHAnsi" w:hAnsiTheme="majorHAnsi" w:cstheme="majorHAnsi"/>
        </w:rPr>
      </w:pPr>
    </w:p>
    <w:p w14:paraId="291CB954" w14:textId="5A29A910" w:rsidR="005F3B0B" w:rsidRPr="00A038B3" w:rsidRDefault="005F3B0B" w:rsidP="00801605">
      <w:pPr>
        <w:ind w:right="1417"/>
        <w:rPr>
          <w:rFonts w:asciiTheme="majorHAnsi" w:hAnsiTheme="majorHAnsi" w:cstheme="majorHAnsi"/>
        </w:rPr>
      </w:pPr>
    </w:p>
    <w:p w14:paraId="6B153242" w14:textId="77777777" w:rsidR="005F3B0B" w:rsidRPr="00A038B3" w:rsidRDefault="005F3B0B" w:rsidP="00801605">
      <w:pPr>
        <w:pStyle w:val="Brdtext"/>
        <w:ind w:right="1417"/>
        <w:rPr>
          <w:rFonts w:asciiTheme="majorHAnsi" w:hAnsiTheme="majorHAnsi" w:cstheme="majorHAnsi"/>
          <w:b/>
          <w:bCs/>
        </w:rPr>
      </w:pPr>
      <w:r w:rsidRPr="00A038B3">
        <w:rPr>
          <w:rFonts w:asciiTheme="majorHAnsi" w:hAnsiTheme="majorHAnsi" w:cstheme="majorHAnsi"/>
          <w:b/>
          <w:bCs/>
        </w:rPr>
        <w:t>Tystnad</w:t>
      </w:r>
    </w:p>
    <w:p w14:paraId="2735EDBD" w14:textId="77777777" w:rsidR="005F3B0B" w:rsidRPr="00A038B3" w:rsidRDefault="005F3B0B" w:rsidP="00801605">
      <w:pPr>
        <w:pStyle w:val="Brdtext"/>
        <w:numPr>
          <w:ilvl w:val="0"/>
          <w:numId w:val="4"/>
        </w:numPr>
        <w:ind w:right="1417"/>
        <w:rPr>
          <w:rFonts w:asciiTheme="majorHAnsi" w:hAnsiTheme="majorHAnsi" w:cstheme="majorHAnsi"/>
        </w:rPr>
      </w:pPr>
      <w:r w:rsidRPr="00A038B3">
        <w:rPr>
          <w:rFonts w:asciiTheme="majorHAnsi" w:hAnsiTheme="majorHAnsi" w:cstheme="majorHAnsi"/>
        </w:rPr>
        <w:t>Var inte rädd för tystnaden</w:t>
      </w:r>
    </w:p>
    <w:p w14:paraId="5AEE2488" w14:textId="77777777" w:rsidR="005F3B0B" w:rsidRPr="00A038B3" w:rsidRDefault="005F3B0B" w:rsidP="00801605">
      <w:pPr>
        <w:pStyle w:val="Brdtext"/>
        <w:numPr>
          <w:ilvl w:val="0"/>
          <w:numId w:val="4"/>
        </w:numPr>
        <w:ind w:right="1417"/>
        <w:rPr>
          <w:rFonts w:asciiTheme="majorHAnsi" w:hAnsiTheme="majorHAnsi" w:cstheme="majorHAnsi"/>
        </w:rPr>
      </w:pPr>
      <w:r w:rsidRPr="00A038B3">
        <w:rPr>
          <w:rFonts w:asciiTheme="majorHAnsi" w:hAnsiTheme="majorHAnsi" w:cstheme="majorHAnsi"/>
        </w:rPr>
        <w:t>Förklarad tystnad att skapa en trygghet i tystnaden när du sitter tyst fortsätt att använda dina vänlighetssignaler</w:t>
      </w:r>
    </w:p>
    <w:p w14:paraId="7CFC4A12" w14:textId="77777777" w:rsidR="005F3B0B" w:rsidRPr="00A038B3" w:rsidRDefault="005F3B0B" w:rsidP="00801605">
      <w:pPr>
        <w:pStyle w:val="Brdtext"/>
        <w:numPr>
          <w:ilvl w:val="0"/>
          <w:numId w:val="4"/>
        </w:numPr>
        <w:ind w:right="1417"/>
        <w:rPr>
          <w:rFonts w:asciiTheme="majorHAnsi" w:hAnsiTheme="majorHAnsi" w:cstheme="majorHAnsi"/>
        </w:rPr>
      </w:pPr>
      <w:r w:rsidRPr="00A038B3">
        <w:rPr>
          <w:rFonts w:asciiTheme="majorHAnsi" w:hAnsiTheme="majorHAnsi" w:cstheme="majorHAnsi"/>
        </w:rPr>
        <w:t>Det är bättre att sitta snett emot varandra för då kan den du samtalar med hela tiden välja mellan att titta bort och att titta på dig och det ger trygghet i mötet</w:t>
      </w:r>
    </w:p>
    <w:p w14:paraId="75B29E7B" w14:textId="77777777" w:rsidR="005F3B0B" w:rsidRPr="00A038B3" w:rsidRDefault="005F3B0B" w:rsidP="00801605">
      <w:pPr>
        <w:pStyle w:val="Brdtext"/>
        <w:numPr>
          <w:ilvl w:val="0"/>
          <w:numId w:val="4"/>
        </w:numPr>
        <w:ind w:right="1417"/>
        <w:rPr>
          <w:rFonts w:asciiTheme="majorHAnsi" w:hAnsiTheme="majorHAnsi" w:cstheme="majorHAnsi"/>
        </w:rPr>
      </w:pPr>
      <w:r w:rsidRPr="00A038B3">
        <w:rPr>
          <w:rFonts w:asciiTheme="majorHAnsi" w:hAnsiTheme="majorHAnsi" w:cstheme="majorHAnsi"/>
        </w:rPr>
        <w:t>Berätta om din osäkerhet: ”Jag känner mig osäker när du sitter tyst. Jag hade hoppats att vi skulle kunna samarbeta och lösa det här problemet.”</w:t>
      </w:r>
    </w:p>
    <w:p w14:paraId="6076BDF5" w14:textId="77777777" w:rsidR="005F3B0B" w:rsidRPr="00A038B3" w:rsidRDefault="005F3B0B" w:rsidP="00801605">
      <w:pPr>
        <w:pStyle w:val="Brdtext"/>
        <w:ind w:left="720" w:right="1417"/>
        <w:rPr>
          <w:rFonts w:asciiTheme="majorHAnsi" w:hAnsiTheme="majorHAnsi" w:cstheme="majorHAnsi"/>
        </w:rPr>
      </w:pPr>
      <w:r w:rsidRPr="00A038B3">
        <w:rPr>
          <w:rFonts w:asciiTheme="majorHAnsi" w:hAnsiTheme="majorHAnsi" w:cstheme="majorHAnsi"/>
        </w:rPr>
        <w:t>Be sedan om ett svar:</w:t>
      </w:r>
    </w:p>
    <w:p w14:paraId="466241C9" w14:textId="77777777" w:rsidR="005F3B0B" w:rsidRPr="00A038B3" w:rsidRDefault="005F3B0B" w:rsidP="00801605">
      <w:pPr>
        <w:pStyle w:val="Brdtext"/>
        <w:numPr>
          <w:ilvl w:val="0"/>
          <w:numId w:val="4"/>
        </w:numPr>
        <w:ind w:right="1417"/>
        <w:rPr>
          <w:rFonts w:asciiTheme="majorHAnsi" w:hAnsiTheme="majorHAnsi" w:cstheme="majorHAnsi"/>
        </w:rPr>
      </w:pPr>
      <w:r w:rsidRPr="00A038B3">
        <w:rPr>
          <w:rFonts w:asciiTheme="majorHAnsi" w:hAnsiTheme="majorHAnsi" w:cstheme="majorHAnsi"/>
        </w:rPr>
        <w:t>”Jag ber dig att berätta vad du tänker på.”</w:t>
      </w:r>
    </w:p>
    <w:p w14:paraId="4282976F" w14:textId="77777777" w:rsidR="005F3B0B" w:rsidRPr="00A038B3" w:rsidRDefault="005F3B0B" w:rsidP="00801605">
      <w:pPr>
        <w:pStyle w:val="Brdtext"/>
        <w:ind w:left="720" w:right="1417"/>
        <w:rPr>
          <w:rFonts w:asciiTheme="majorHAnsi" w:hAnsiTheme="majorHAnsi" w:cstheme="majorHAnsi"/>
        </w:rPr>
      </w:pPr>
      <w:r w:rsidRPr="00A038B3">
        <w:rPr>
          <w:rFonts w:asciiTheme="majorHAnsi" w:hAnsiTheme="majorHAnsi" w:cstheme="majorHAnsi"/>
        </w:rPr>
        <w:t>Ge också stöd under samtalet genom att själva vara öppna. Du kan kort säga något om hur du skulle uppleva den här situationen då ni samtalar. Du kan också bekräfta den du möter genom att säga:</w:t>
      </w:r>
    </w:p>
    <w:p w14:paraId="26F847E1" w14:textId="77777777" w:rsidR="005F3B0B" w:rsidRPr="00A038B3" w:rsidRDefault="005F3B0B" w:rsidP="00801605">
      <w:pPr>
        <w:pStyle w:val="Brdtext"/>
        <w:numPr>
          <w:ilvl w:val="0"/>
          <w:numId w:val="4"/>
        </w:numPr>
        <w:ind w:right="1417"/>
        <w:rPr>
          <w:rFonts w:asciiTheme="majorHAnsi" w:hAnsiTheme="majorHAnsi" w:cstheme="majorHAnsi"/>
        </w:rPr>
      </w:pPr>
      <w:r w:rsidRPr="00A038B3">
        <w:rPr>
          <w:rFonts w:asciiTheme="majorHAnsi" w:hAnsiTheme="majorHAnsi" w:cstheme="majorHAnsi"/>
        </w:rPr>
        <w:lastRenderedPageBreak/>
        <w:t>”Jag kan förstå att du behöver lång tid för att tänka igenom ditt svar. Ta den tid du behöver för att hitta ditt svar. Jag väntar gärna.”</w:t>
      </w:r>
    </w:p>
    <w:p w14:paraId="0B47B5F7" w14:textId="77777777" w:rsidR="005F3B0B" w:rsidRPr="00A038B3" w:rsidRDefault="005F3B0B" w:rsidP="00801605">
      <w:pPr>
        <w:ind w:right="1417"/>
        <w:rPr>
          <w:rFonts w:asciiTheme="majorHAnsi" w:hAnsiTheme="majorHAnsi" w:cstheme="majorHAnsi"/>
        </w:rPr>
      </w:pPr>
    </w:p>
    <w:p w14:paraId="5AF9E051" w14:textId="103EF3AF" w:rsidR="00FA4D15" w:rsidRPr="00A038B3" w:rsidRDefault="005F3B0B" w:rsidP="00801605">
      <w:pPr>
        <w:pStyle w:val="Brdtext"/>
        <w:spacing w:after="0"/>
        <w:ind w:right="1417"/>
        <w:rPr>
          <w:rFonts w:asciiTheme="majorHAnsi" w:hAnsiTheme="majorHAnsi" w:cstheme="majorHAnsi"/>
          <w:b/>
          <w:bCs/>
        </w:rPr>
      </w:pPr>
      <w:r w:rsidRPr="00A038B3">
        <w:rPr>
          <w:rFonts w:asciiTheme="majorHAnsi" w:hAnsiTheme="majorHAnsi" w:cstheme="majorHAnsi"/>
          <w:b/>
          <w:bCs/>
        </w:rPr>
        <w:t>Jag-budskap</w:t>
      </w:r>
    </w:p>
    <w:p w14:paraId="5A173626" w14:textId="77777777" w:rsidR="00FA4D15" w:rsidRPr="00A038B3" w:rsidRDefault="00FA4D15" w:rsidP="00801605">
      <w:pPr>
        <w:pStyle w:val="Brdtext"/>
        <w:spacing w:after="0"/>
        <w:ind w:right="1417"/>
        <w:rPr>
          <w:rFonts w:asciiTheme="majorHAnsi" w:hAnsiTheme="majorHAnsi" w:cstheme="majorHAnsi"/>
          <w:b/>
          <w:bCs/>
        </w:rPr>
      </w:pPr>
    </w:p>
    <w:p w14:paraId="2BC919E0" w14:textId="625B0F61" w:rsidR="005F3B0B" w:rsidRPr="00A038B3" w:rsidRDefault="005F3B0B" w:rsidP="00801605">
      <w:pPr>
        <w:pStyle w:val="Brdtext"/>
        <w:numPr>
          <w:ilvl w:val="0"/>
          <w:numId w:val="6"/>
        </w:numPr>
        <w:spacing w:after="0"/>
        <w:ind w:right="1417"/>
        <w:rPr>
          <w:rFonts w:asciiTheme="majorHAnsi" w:hAnsiTheme="majorHAnsi" w:cstheme="majorHAnsi"/>
        </w:rPr>
      </w:pPr>
      <w:r w:rsidRPr="00A038B3">
        <w:rPr>
          <w:rFonts w:asciiTheme="majorHAnsi" w:hAnsiTheme="majorHAnsi" w:cstheme="majorHAnsi"/>
          <w:b/>
          <w:bCs/>
        </w:rPr>
        <w:t>Första steget: få andra att förstå ditt problem</w:t>
      </w:r>
      <w:r w:rsidRPr="00A038B3">
        <w:rPr>
          <w:rFonts w:asciiTheme="majorHAnsi" w:hAnsiTheme="majorHAnsi" w:cstheme="majorHAnsi"/>
        </w:rPr>
        <w:t>. Du beskriver kort vad som är problemet</w:t>
      </w:r>
    </w:p>
    <w:p w14:paraId="5A69F851" w14:textId="77777777" w:rsidR="00FA4D15" w:rsidRPr="00A038B3" w:rsidRDefault="00FA4D15" w:rsidP="00801605">
      <w:pPr>
        <w:pStyle w:val="Brdtext"/>
        <w:spacing w:after="0"/>
        <w:ind w:left="720" w:right="1417"/>
        <w:rPr>
          <w:rFonts w:asciiTheme="majorHAnsi" w:hAnsiTheme="majorHAnsi" w:cstheme="majorHAnsi"/>
        </w:rPr>
      </w:pPr>
    </w:p>
    <w:p w14:paraId="5CF26324" w14:textId="2E6833D6" w:rsidR="005F3B0B" w:rsidRPr="00A038B3" w:rsidRDefault="005F3B0B" w:rsidP="00801605">
      <w:pPr>
        <w:pStyle w:val="Brdtext"/>
        <w:numPr>
          <w:ilvl w:val="0"/>
          <w:numId w:val="6"/>
        </w:numPr>
        <w:spacing w:after="0"/>
        <w:ind w:right="1417"/>
        <w:rPr>
          <w:rFonts w:asciiTheme="majorHAnsi" w:hAnsiTheme="majorHAnsi" w:cstheme="majorHAnsi"/>
        </w:rPr>
      </w:pPr>
      <w:r w:rsidRPr="00A038B3">
        <w:rPr>
          <w:rFonts w:asciiTheme="majorHAnsi" w:hAnsiTheme="majorHAnsi" w:cstheme="majorHAnsi"/>
          <w:b/>
          <w:bCs/>
        </w:rPr>
        <w:t>Andra steget: få andra att förstå varför du vill ha en förändring</w:t>
      </w:r>
      <w:r w:rsidRPr="00A038B3">
        <w:rPr>
          <w:rFonts w:asciiTheme="majorHAnsi" w:hAnsiTheme="majorHAnsi" w:cstheme="majorHAnsi"/>
        </w:rPr>
        <w:t>. Du kan berätta antingen hur du känner eller varför du vill ha en förändring.</w:t>
      </w:r>
    </w:p>
    <w:p w14:paraId="6E996E9C" w14:textId="77777777" w:rsidR="00FA4D15" w:rsidRPr="00A038B3" w:rsidRDefault="00FA4D15" w:rsidP="00801605">
      <w:pPr>
        <w:pStyle w:val="Brdtext"/>
        <w:spacing w:after="0"/>
        <w:ind w:right="1417"/>
        <w:rPr>
          <w:rFonts w:asciiTheme="majorHAnsi" w:hAnsiTheme="majorHAnsi" w:cstheme="majorHAnsi"/>
        </w:rPr>
      </w:pPr>
    </w:p>
    <w:p w14:paraId="59D241D4" w14:textId="773F08A1" w:rsidR="005F3B0B" w:rsidRPr="00A038B3" w:rsidRDefault="005F3B0B" w:rsidP="00801605">
      <w:pPr>
        <w:pStyle w:val="Brdtext"/>
        <w:numPr>
          <w:ilvl w:val="0"/>
          <w:numId w:val="6"/>
        </w:numPr>
        <w:spacing w:after="0"/>
        <w:ind w:right="1417"/>
        <w:rPr>
          <w:rFonts w:asciiTheme="majorHAnsi" w:hAnsiTheme="majorHAnsi" w:cstheme="majorHAnsi"/>
        </w:rPr>
      </w:pPr>
      <w:r w:rsidRPr="00A038B3">
        <w:rPr>
          <w:rFonts w:asciiTheme="majorHAnsi" w:hAnsiTheme="majorHAnsi" w:cstheme="majorHAnsi"/>
          <w:b/>
          <w:bCs/>
        </w:rPr>
        <w:t>Tredje steget: be om hjälp i handling</w:t>
      </w:r>
      <w:r w:rsidRPr="00A038B3">
        <w:rPr>
          <w:rFonts w:asciiTheme="majorHAnsi" w:hAnsiTheme="majorHAnsi" w:cstheme="majorHAnsi"/>
        </w:rPr>
        <w:t>. Du ber andra på ett tydligt sätt så att det framgår vad du vill att de ska göra.</w:t>
      </w:r>
    </w:p>
    <w:p w14:paraId="483AEFE4" w14:textId="1811D652" w:rsidR="005F3B0B" w:rsidRPr="00A038B3" w:rsidRDefault="005F3B0B" w:rsidP="00801605">
      <w:pPr>
        <w:pStyle w:val="Brdtext"/>
        <w:spacing w:after="0"/>
        <w:ind w:right="1417"/>
        <w:rPr>
          <w:rFonts w:asciiTheme="majorHAnsi" w:hAnsiTheme="majorHAnsi" w:cstheme="majorHAnsi"/>
        </w:rPr>
      </w:pPr>
    </w:p>
    <w:p w14:paraId="7F57CF1E" w14:textId="66B1AF1A" w:rsidR="005F3B0B" w:rsidRPr="00A038B3" w:rsidRDefault="005F3B0B" w:rsidP="00801605">
      <w:pPr>
        <w:pStyle w:val="Brdtext"/>
        <w:spacing w:after="0"/>
        <w:ind w:right="1417"/>
        <w:rPr>
          <w:rFonts w:asciiTheme="majorHAnsi" w:hAnsiTheme="majorHAnsi" w:cstheme="majorHAnsi"/>
        </w:rPr>
      </w:pPr>
    </w:p>
    <w:p w14:paraId="578A6A8E" w14:textId="77777777" w:rsidR="008C141B" w:rsidRPr="00A038B3" w:rsidRDefault="008C141B" w:rsidP="00801605">
      <w:pPr>
        <w:pStyle w:val="Brdtext"/>
        <w:spacing w:after="0"/>
        <w:ind w:right="1417"/>
        <w:rPr>
          <w:rFonts w:asciiTheme="majorHAnsi" w:hAnsiTheme="majorHAnsi" w:cstheme="majorHAnsi"/>
          <w:b/>
          <w:bCs/>
        </w:rPr>
      </w:pPr>
      <w:r w:rsidRPr="00A038B3">
        <w:rPr>
          <w:rFonts w:asciiTheme="majorHAnsi" w:hAnsiTheme="majorHAnsi" w:cstheme="majorHAnsi"/>
          <w:b/>
          <w:bCs/>
        </w:rPr>
        <w:t>Att använda jag-budskap i sin yrkesutövning</w:t>
      </w:r>
    </w:p>
    <w:p w14:paraId="7426B8DA" w14:textId="77777777" w:rsidR="008C141B" w:rsidRPr="00A038B3" w:rsidRDefault="008C141B" w:rsidP="00801605">
      <w:pPr>
        <w:pStyle w:val="Brdtext"/>
        <w:numPr>
          <w:ilvl w:val="0"/>
          <w:numId w:val="7"/>
        </w:numPr>
        <w:ind w:right="1417"/>
        <w:rPr>
          <w:rFonts w:asciiTheme="majorHAnsi" w:hAnsiTheme="majorHAnsi" w:cstheme="majorHAnsi"/>
        </w:rPr>
      </w:pPr>
      <w:r w:rsidRPr="00A038B3">
        <w:rPr>
          <w:rFonts w:asciiTheme="majorHAnsi" w:hAnsiTheme="majorHAnsi" w:cstheme="majorHAnsi"/>
        </w:rPr>
        <w:t>Jag har märkt att när jag säger något på ett möte så säger du emot mig och säger att jag har fel, har missuppfattat saker eller att jag inte har kunskap. Senast i morse då vi pratade om XX och du sa att jag som är så oerfarenhet omöjligtvis kan veta något. När det händer så blir jag ledsen, för jag vill att min kompetens ska räknas fastän jag är ung. Så jag skulle vilja be dig att lyssna på det jag har att säga. Skulle du kunna göra det?</w:t>
      </w:r>
    </w:p>
    <w:p w14:paraId="0C8E7949" w14:textId="77777777" w:rsidR="008C141B" w:rsidRPr="00A038B3" w:rsidRDefault="008C141B" w:rsidP="00801605">
      <w:pPr>
        <w:pStyle w:val="Brdtext"/>
        <w:numPr>
          <w:ilvl w:val="0"/>
          <w:numId w:val="7"/>
        </w:numPr>
        <w:ind w:right="1417"/>
        <w:rPr>
          <w:rFonts w:asciiTheme="majorHAnsi" w:hAnsiTheme="majorHAnsi" w:cstheme="majorHAnsi"/>
        </w:rPr>
      </w:pPr>
      <w:r w:rsidRPr="00A038B3">
        <w:rPr>
          <w:rFonts w:asciiTheme="majorHAnsi" w:hAnsiTheme="majorHAnsi" w:cstheme="majorHAnsi"/>
        </w:rPr>
        <w:t xml:space="preserve">Jag skulle vilja att vi går igenom det som jag uppfattar som ett problem. Det är att du inte gör de saker som vi har kommit överens om. Ett exempel på detta är att du inte slutförde XX med XX. Ett annat exempel är att du inte XX från i ANGE TID. Känner du igen det här? </w:t>
      </w:r>
    </w:p>
    <w:p w14:paraId="50CFA32F" w14:textId="77777777" w:rsidR="008C141B" w:rsidRPr="00A038B3" w:rsidRDefault="008C141B" w:rsidP="00801605">
      <w:pPr>
        <w:pStyle w:val="Brdtext"/>
        <w:numPr>
          <w:ilvl w:val="0"/>
          <w:numId w:val="7"/>
        </w:numPr>
        <w:ind w:right="1417"/>
        <w:rPr>
          <w:rFonts w:asciiTheme="majorHAnsi" w:hAnsiTheme="majorHAnsi" w:cstheme="majorHAnsi"/>
        </w:rPr>
      </w:pPr>
      <w:r w:rsidRPr="00A038B3">
        <w:rPr>
          <w:rFonts w:asciiTheme="majorHAnsi" w:hAnsiTheme="majorHAnsi" w:cstheme="majorHAnsi"/>
        </w:rPr>
        <w:t xml:space="preserve">Jag har märkt att du ibland missar tider. Då hinner vi inte XX. Vad sägs om att försöka komma i tid i fortsättningen? </w:t>
      </w:r>
    </w:p>
    <w:p w14:paraId="48B42EB8" w14:textId="77777777" w:rsidR="008C141B" w:rsidRPr="00A038B3" w:rsidRDefault="008C141B" w:rsidP="00801605">
      <w:pPr>
        <w:pStyle w:val="Brdtext"/>
        <w:numPr>
          <w:ilvl w:val="0"/>
          <w:numId w:val="7"/>
        </w:numPr>
        <w:spacing w:after="0"/>
        <w:ind w:right="1417"/>
        <w:rPr>
          <w:rFonts w:asciiTheme="majorHAnsi" w:hAnsiTheme="majorHAnsi" w:cstheme="majorHAnsi"/>
        </w:rPr>
      </w:pPr>
      <w:r w:rsidRPr="00A038B3">
        <w:rPr>
          <w:rFonts w:asciiTheme="majorHAnsi" w:hAnsiTheme="majorHAnsi" w:cstheme="majorHAnsi"/>
        </w:rPr>
        <w:t xml:space="preserve">Får jag berätta vad din handläggare på praktikplatsen sa? *Får en tydlig nickning till svar och fortsätter* Jag har fått information om att du har kommit för sent varje dag och sedan gått hem redan vid tretiden. Vet du varför det här är ett problem? </w:t>
      </w:r>
    </w:p>
    <w:p w14:paraId="43713138" w14:textId="77777777" w:rsidR="008C141B" w:rsidRPr="00A038B3" w:rsidRDefault="008C141B" w:rsidP="00801605">
      <w:pPr>
        <w:pStyle w:val="Brdtext"/>
        <w:spacing w:after="0"/>
        <w:ind w:left="720" w:right="1417"/>
        <w:rPr>
          <w:rFonts w:asciiTheme="majorHAnsi" w:hAnsiTheme="majorHAnsi" w:cstheme="majorHAnsi"/>
        </w:rPr>
      </w:pPr>
    </w:p>
    <w:p w14:paraId="687A0C28" w14:textId="77777777" w:rsidR="008C141B" w:rsidRPr="00A038B3" w:rsidRDefault="008C141B" w:rsidP="00801605">
      <w:pPr>
        <w:pStyle w:val="Brdtext"/>
        <w:numPr>
          <w:ilvl w:val="0"/>
          <w:numId w:val="8"/>
        </w:numPr>
        <w:ind w:right="1417"/>
        <w:rPr>
          <w:rFonts w:asciiTheme="majorHAnsi" w:hAnsiTheme="majorHAnsi" w:cstheme="majorHAnsi"/>
        </w:rPr>
      </w:pPr>
      <w:r w:rsidRPr="00A038B3">
        <w:rPr>
          <w:rFonts w:asciiTheme="majorHAnsi" w:hAnsiTheme="majorHAnsi" w:cstheme="majorHAnsi"/>
        </w:rPr>
        <w:t xml:space="preserve">”Jag känner …” </w:t>
      </w:r>
      <w:r w:rsidRPr="00A038B3">
        <w:rPr>
          <w:rFonts w:asciiTheme="majorHAnsi" w:hAnsiTheme="majorHAnsi" w:cstheme="majorHAnsi"/>
          <w:i/>
          <w:iCs/>
        </w:rPr>
        <w:t>Säg din känsla</w:t>
      </w:r>
    </w:p>
    <w:p w14:paraId="2D313A11" w14:textId="77777777" w:rsidR="008C141B" w:rsidRPr="00A038B3" w:rsidRDefault="008C141B" w:rsidP="00801605">
      <w:pPr>
        <w:pStyle w:val="Brdtext"/>
        <w:numPr>
          <w:ilvl w:val="0"/>
          <w:numId w:val="8"/>
        </w:numPr>
        <w:ind w:right="1417"/>
        <w:rPr>
          <w:rFonts w:asciiTheme="majorHAnsi" w:hAnsiTheme="majorHAnsi" w:cstheme="majorHAnsi"/>
        </w:rPr>
      </w:pPr>
      <w:r w:rsidRPr="00A038B3">
        <w:rPr>
          <w:rFonts w:asciiTheme="majorHAnsi" w:hAnsiTheme="majorHAnsi" w:cstheme="majorHAnsi"/>
        </w:rPr>
        <w:t xml:space="preserve">”När du …” </w:t>
      </w:r>
      <w:r w:rsidRPr="00A038B3">
        <w:rPr>
          <w:rFonts w:asciiTheme="majorHAnsi" w:hAnsiTheme="majorHAnsi" w:cstheme="majorHAnsi"/>
          <w:i/>
          <w:iCs/>
        </w:rPr>
        <w:t>Berätta sakligt vad personen sa eller gjorde.</w:t>
      </w:r>
    </w:p>
    <w:p w14:paraId="548D685B" w14:textId="77777777" w:rsidR="008C141B" w:rsidRPr="00A038B3" w:rsidRDefault="008C141B" w:rsidP="00801605">
      <w:pPr>
        <w:pStyle w:val="Brdtext"/>
        <w:numPr>
          <w:ilvl w:val="0"/>
          <w:numId w:val="8"/>
        </w:numPr>
        <w:spacing w:after="0"/>
        <w:ind w:right="1417"/>
        <w:rPr>
          <w:rFonts w:asciiTheme="majorHAnsi" w:hAnsiTheme="majorHAnsi" w:cstheme="majorHAnsi"/>
        </w:rPr>
      </w:pPr>
      <w:r w:rsidRPr="00A038B3">
        <w:rPr>
          <w:rFonts w:asciiTheme="majorHAnsi" w:hAnsiTheme="majorHAnsi" w:cstheme="majorHAnsi"/>
        </w:rPr>
        <w:t xml:space="preserve">”Jag skulle i stället vilja …” </w:t>
      </w:r>
      <w:r w:rsidRPr="00A038B3">
        <w:rPr>
          <w:rFonts w:asciiTheme="majorHAnsi" w:hAnsiTheme="majorHAnsi" w:cstheme="majorHAnsi"/>
          <w:i/>
          <w:iCs/>
        </w:rPr>
        <w:t>Säg vad du vill ska hända.</w:t>
      </w:r>
    </w:p>
    <w:p w14:paraId="4FE93E27" w14:textId="5BC69420" w:rsidR="008C141B" w:rsidRPr="00A038B3" w:rsidRDefault="008C141B" w:rsidP="00801605">
      <w:pPr>
        <w:pStyle w:val="Brdtext"/>
        <w:spacing w:after="0"/>
        <w:ind w:right="1417"/>
        <w:rPr>
          <w:rFonts w:asciiTheme="majorHAnsi" w:hAnsiTheme="majorHAnsi" w:cstheme="majorHAnsi"/>
        </w:rPr>
      </w:pPr>
    </w:p>
    <w:p w14:paraId="6C2D797F" w14:textId="77777777" w:rsidR="00130AA4" w:rsidRPr="00A038B3" w:rsidRDefault="00130AA4" w:rsidP="00801605">
      <w:pPr>
        <w:pStyle w:val="Brdtext"/>
        <w:spacing w:after="0"/>
        <w:ind w:right="1417"/>
        <w:rPr>
          <w:rFonts w:asciiTheme="majorHAnsi" w:hAnsiTheme="majorHAnsi" w:cstheme="majorHAnsi"/>
        </w:rPr>
      </w:pPr>
    </w:p>
    <w:p w14:paraId="420248DE" w14:textId="77777777" w:rsidR="008C141B" w:rsidRPr="00A038B3" w:rsidRDefault="008C141B" w:rsidP="00801605">
      <w:pPr>
        <w:pStyle w:val="Brdtext"/>
        <w:spacing w:after="0"/>
        <w:ind w:right="1417"/>
        <w:jc w:val="both"/>
        <w:rPr>
          <w:rFonts w:asciiTheme="majorHAnsi" w:hAnsiTheme="majorHAnsi" w:cstheme="majorHAnsi"/>
          <w:b/>
          <w:bCs/>
        </w:rPr>
      </w:pPr>
      <w:r w:rsidRPr="00A038B3">
        <w:rPr>
          <w:rFonts w:asciiTheme="majorHAnsi" w:hAnsiTheme="majorHAnsi" w:cstheme="majorHAnsi"/>
          <w:b/>
          <w:bCs/>
        </w:rPr>
        <w:t>Jag-budskapen – de tre stegen</w:t>
      </w:r>
    </w:p>
    <w:p w14:paraId="6CB2394C" w14:textId="77777777" w:rsidR="008C141B" w:rsidRPr="00A038B3" w:rsidRDefault="008C141B" w:rsidP="00801605">
      <w:pPr>
        <w:pStyle w:val="Brdtext"/>
        <w:numPr>
          <w:ilvl w:val="0"/>
          <w:numId w:val="9"/>
        </w:numPr>
        <w:spacing w:after="0"/>
        <w:ind w:right="1417"/>
        <w:jc w:val="both"/>
        <w:rPr>
          <w:rFonts w:asciiTheme="majorHAnsi" w:hAnsiTheme="majorHAnsi" w:cstheme="majorHAnsi"/>
          <w:b/>
          <w:bCs/>
        </w:rPr>
      </w:pPr>
      <w:r w:rsidRPr="00A038B3">
        <w:rPr>
          <w:rFonts w:asciiTheme="majorHAnsi" w:hAnsiTheme="majorHAnsi" w:cstheme="majorHAnsi"/>
          <w:b/>
          <w:bCs/>
        </w:rPr>
        <w:t>Första steget: få andra att förstå ditt problem</w:t>
      </w:r>
    </w:p>
    <w:p w14:paraId="0C4D11D9" w14:textId="77777777" w:rsidR="008C141B" w:rsidRPr="00A038B3" w:rsidRDefault="008C141B" w:rsidP="00801605">
      <w:pPr>
        <w:pStyle w:val="Brdtext"/>
        <w:ind w:left="720" w:right="1417"/>
        <w:jc w:val="both"/>
        <w:rPr>
          <w:rFonts w:asciiTheme="majorHAnsi" w:hAnsiTheme="majorHAnsi" w:cstheme="majorHAnsi"/>
        </w:rPr>
      </w:pPr>
      <w:r w:rsidRPr="00A038B3">
        <w:rPr>
          <w:rFonts w:asciiTheme="majorHAnsi" w:hAnsiTheme="majorHAnsi" w:cstheme="majorHAnsi"/>
        </w:rPr>
        <w:t xml:space="preserve">Du beskriver det sakligt och ger exempel på det som hänt, utan att anklaga eller skuldbelägga. Vid enklare problem berättar du om det som hänt eller </w:t>
      </w:r>
      <w:r w:rsidRPr="00A038B3">
        <w:rPr>
          <w:rFonts w:asciiTheme="majorHAnsi" w:hAnsiTheme="majorHAnsi" w:cstheme="majorHAnsi"/>
        </w:rPr>
        <w:lastRenderedPageBreak/>
        <w:t>hur du tänker kring något. Vid svårare problem ger du exempel och stämmer av med dem du möter om de känner igen problemet.</w:t>
      </w:r>
    </w:p>
    <w:p w14:paraId="03B2616A" w14:textId="77777777" w:rsidR="008C141B" w:rsidRPr="00A038B3" w:rsidRDefault="008C141B" w:rsidP="00801605">
      <w:pPr>
        <w:pStyle w:val="Brdtext"/>
        <w:numPr>
          <w:ilvl w:val="2"/>
          <w:numId w:val="7"/>
        </w:numPr>
        <w:spacing w:after="0"/>
        <w:ind w:right="1417"/>
        <w:jc w:val="both"/>
        <w:rPr>
          <w:rFonts w:asciiTheme="majorHAnsi" w:hAnsiTheme="majorHAnsi" w:cstheme="majorHAnsi"/>
        </w:rPr>
      </w:pPr>
      <w:r w:rsidRPr="00A038B3">
        <w:rPr>
          <w:rFonts w:asciiTheme="majorHAnsi" w:hAnsiTheme="majorHAnsi" w:cstheme="majorHAnsi"/>
        </w:rPr>
        <w:t>Jag uppfattar att du gör …</w:t>
      </w:r>
    </w:p>
    <w:p w14:paraId="6D4FE018" w14:textId="77777777" w:rsidR="008C141B" w:rsidRPr="00A038B3" w:rsidRDefault="008C141B" w:rsidP="00801605">
      <w:pPr>
        <w:pStyle w:val="Brdtext"/>
        <w:numPr>
          <w:ilvl w:val="2"/>
          <w:numId w:val="7"/>
        </w:numPr>
        <w:spacing w:after="0"/>
        <w:ind w:right="1417"/>
        <w:jc w:val="both"/>
        <w:rPr>
          <w:rFonts w:asciiTheme="majorHAnsi" w:hAnsiTheme="majorHAnsi" w:cstheme="majorHAnsi"/>
        </w:rPr>
      </w:pPr>
      <w:r w:rsidRPr="00A038B3">
        <w:rPr>
          <w:rFonts w:asciiTheme="majorHAnsi" w:hAnsiTheme="majorHAnsi" w:cstheme="majorHAnsi"/>
        </w:rPr>
        <w:t>Jag har uppfattat att du säger …</w:t>
      </w:r>
    </w:p>
    <w:p w14:paraId="2C54E897" w14:textId="77777777" w:rsidR="008C141B" w:rsidRPr="00A038B3" w:rsidRDefault="008C141B" w:rsidP="00801605">
      <w:pPr>
        <w:pStyle w:val="Brdtext"/>
        <w:numPr>
          <w:ilvl w:val="2"/>
          <w:numId w:val="7"/>
        </w:numPr>
        <w:spacing w:after="0"/>
        <w:ind w:right="1417"/>
        <w:jc w:val="both"/>
        <w:rPr>
          <w:rFonts w:asciiTheme="majorHAnsi" w:hAnsiTheme="majorHAnsi" w:cstheme="majorHAnsi"/>
        </w:rPr>
      </w:pPr>
      <w:r w:rsidRPr="00A038B3">
        <w:rPr>
          <w:rFonts w:asciiTheme="majorHAnsi" w:hAnsiTheme="majorHAnsi" w:cstheme="majorHAnsi"/>
        </w:rPr>
        <w:t>Jag har sett …</w:t>
      </w:r>
    </w:p>
    <w:p w14:paraId="506BA3AC" w14:textId="77777777" w:rsidR="008C141B" w:rsidRDefault="008C141B" w:rsidP="00801605">
      <w:pPr>
        <w:pStyle w:val="Brdtext"/>
        <w:numPr>
          <w:ilvl w:val="2"/>
          <w:numId w:val="7"/>
        </w:numPr>
        <w:spacing w:after="0"/>
        <w:ind w:right="1417"/>
        <w:jc w:val="both"/>
        <w:rPr>
          <w:rFonts w:asciiTheme="majorHAnsi" w:hAnsiTheme="majorHAnsi" w:cstheme="majorHAnsi"/>
        </w:rPr>
      </w:pPr>
      <w:r w:rsidRPr="00A038B3">
        <w:rPr>
          <w:rFonts w:asciiTheme="majorHAnsi" w:hAnsiTheme="majorHAnsi" w:cstheme="majorHAnsi"/>
        </w:rPr>
        <w:t>Jag har lagt märke till …</w:t>
      </w:r>
    </w:p>
    <w:p w14:paraId="0EE06354" w14:textId="77777777" w:rsidR="00801605" w:rsidRPr="00A038B3" w:rsidRDefault="00801605" w:rsidP="00801605">
      <w:pPr>
        <w:pStyle w:val="Brdtext"/>
        <w:spacing w:after="0"/>
        <w:ind w:left="2160" w:right="1417"/>
        <w:jc w:val="both"/>
        <w:rPr>
          <w:rFonts w:asciiTheme="majorHAnsi" w:hAnsiTheme="majorHAnsi" w:cstheme="majorHAnsi"/>
        </w:rPr>
      </w:pPr>
    </w:p>
    <w:p w14:paraId="4C72EDE0" w14:textId="266EDD3F" w:rsidR="008C141B" w:rsidRDefault="00801605" w:rsidP="00801605">
      <w:pPr>
        <w:pStyle w:val="Brdtext"/>
        <w:spacing w:after="0"/>
        <w:ind w:left="1800" w:right="1417"/>
        <w:jc w:val="both"/>
        <w:rPr>
          <w:rFonts w:asciiTheme="majorHAnsi" w:hAnsiTheme="majorHAnsi" w:cstheme="majorHAnsi"/>
        </w:rPr>
      </w:pPr>
      <w:r w:rsidRPr="00A038B3">
        <w:rPr>
          <w:rFonts w:asciiTheme="majorHAnsi" w:hAnsiTheme="majorHAnsi" w:cstheme="majorHAnsi"/>
        </w:rPr>
        <w:t>E</w:t>
      </w:r>
      <w:r w:rsidR="008C141B" w:rsidRPr="00A038B3">
        <w:rPr>
          <w:rFonts w:asciiTheme="majorHAnsi" w:hAnsiTheme="majorHAnsi" w:cstheme="majorHAnsi"/>
        </w:rPr>
        <w:t>ller</w:t>
      </w:r>
    </w:p>
    <w:p w14:paraId="6AF5857E" w14:textId="77777777" w:rsidR="00801605" w:rsidRPr="00A038B3" w:rsidRDefault="00801605" w:rsidP="00801605">
      <w:pPr>
        <w:pStyle w:val="Brdtext"/>
        <w:spacing w:after="0"/>
        <w:ind w:right="1417"/>
        <w:jc w:val="both"/>
        <w:rPr>
          <w:rFonts w:asciiTheme="majorHAnsi" w:hAnsiTheme="majorHAnsi" w:cstheme="majorHAnsi"/>
        </w:rPr>
      </w:pPr>
    </w:p>
    <w:p w14:paraId="701C95E5" w14:textId="77777777" w:rsidR="008C141B" w:rsidRPr="00A038B3" w:rsidRDefault="008C141B" w:rsidP="00801605">
      <w:pPr>
        <w:pStyle w:val="Brdtext"/>
        <w:numPr>
          <w:ilvl w:val="2"/>
          <w:numId w:val="7"/>
        </w:numPr>
        <w:spacing w:after="0"/>
        <w:ind w:right="1417"/>
        <w:jc w:val="both"/>
        <w:rPr>
          <w:rFonts w:asciiTheme="majorHAnsi" w:hAnsiTheme="majorHAnsi" w:cstheme="majorHAnsi"/>
        </w:rPr>
      </w:pPr>
      <w:r w:rsidRPr="00A038B3">
        <w:rPr>
          <w:rFonts w:asciiTheme="majorHAnsi" w:hAnsiTheme="majorHAnsi" w:cstheme="majorHAnsi"/>
        </w:rPr>
        <w:t>När du gör … så känner jag …</w:t>
      </w:r>
    </w:p>
    <w:p w14:paraId="13AF6522" w14:textId="77777777" w:rsidR="008C141B" w:rsidRPr="00A038B3" w:rsidRDefault="008C141B" w:rsidP="00801605">
      <w:pPr>
        <w:pStyle w:val="Brdtext"/>
        <w:numPr>
          <w:ilvl w:val="2"/>
          <w:numId w:val="7"/>
        </w:numPr>
        <w:spacing w:after="0"/>
        <w:ind w:right="1417"/>
        <w:jc w:val="both"/>
        <w:rPr>
          <w:rFonts w:asciiTheme="majorHAnsi" w:hAnsiTheme="majorHAnsi" w:cstheme="majorHAnsi"/>
        </w:rPr>
      </w:pPr>
      <w:r w:rsidRPr="00A038B3">
        <w:rPr>
          <w:rFonts w:asciiTheme="majorHAnsi" w:hAnsiTheme="majorHAnsi" w:cstheme="majorHAnsi"/>
        </w:rPr>
        <w:t>När du säger … så uppfattar jag …</w:t>
      </w:r>
    </w:p>
    <w:p w14:paraId="4AC79567"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Berätta vad du upplever … var saklig.</w:t>
      </w:r>
    </w:p>
    <w:p w14:paraId="65BB7844"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Var precis generalisera inte i termer av alltid eller aldrig</w:t>
      </w:r>
    </w:p>
    <w:p w14:paraId="6401BF76"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Jag uppfattar ibland att du inte lyssnar på mig. Ett exempel var i morse vid XX då tittade du bort och XX …</w:t>
      </w:r>
    </w:p>
    <w:p w14:paraId="321B0E40"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Det händer att du XX. Känner du igen det här XX.</w:t>
      </w:r>
    </w:p>
    <w:p w14:paraId="52FE74CE"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 xml:space="preserve">Jag uppfattade situationen så här: När du ANGE BETEENDE så ANGE HÄNDELSE. </w:t>
      </w:r>
    </w:p>
    <w:p w14:paraId="06D3EE96"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Undvik negativa bedömningar av andra</w:t>
      </w:r>
    </w:p>
    <w:p w14:paraId="0B74AB9D"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Undvik värderingar</w:t>
      </w:r>
    </w:p>
    <w:p w14:paraId="15E86594"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Undvik tolkningar</w:t>
      </w:r>
    </w:p>
    <w:p w14:paraId="0F8D9372"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Undvik dömande</w:t>
      </w:r>
    </w:p>
    <w:p w14:paraId="455E2420"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Undvik generaliseringar</w:t>
      </w:r>
    </w:p>
    <w:p w14:paraId="479CC3CE" w14:textId="77777777" w:rsidR="008C141B" w:rsidRPr="00A038B3" w:rsidRDefault="008C141B" w:rsidP="00801605">
      <w:pPr>
        <w:pStyle w:val="Brdtext"/>
        <w:spacing w:after="0"/>
        <w:ind w:right="1417"/>
        <w:jc w:val="both"/>
        <w:rPr>
          <w:rFonts w:asciiTheme="majorHAnsi" w:hAnsiTheme="majorHAnsi" w:cstheme="majorHAnsi"/>
        </w:rPr>
      </w:pPr>
    </w:p>
    <w:p w14:paraId="64108A0E" w14:textId="77777777" w:rsidR="008C141B" w:rsidRPr="00A038B3" w:rsidRDefault="008C141B" w:rsidP="00801605">
      <w:pPr>
        <w:pStyle w:val="Brdtext"/>
        <w:numPr>
          <w:ilvl w:val="0"/>
          <w:numId w:val="9"/>
        </w:numPr>
        <w:spacing w:after="0"/>
        <w:ind w:right="1417"/>
        <w:rPr>
          <w:rFonts w:asciiTheme="majorHAnsi" w:hAnsiTheme="majorHAnsi" w:cstheme="majorHAnsi"/>
          <w:b/>
          <w:bCs/>
        </w:rPr>
      </w:pPr>
      <w:r w:rsidRPr="00A038B3">
        <w:rPr>
          <w:rFonts w:asciiTheme="majorHAnsi" w:hAnsiTheme="majorHAnsi" w:cstheme="majorHAnsi"/>
          <w:b/>
          <w:bCs/>
        </w:rPr>
        <w:t xml:space="preserve">Andra steget: få andra att förstå varför du vill ha en förändring. </w:t>
      </w:r>
      <w:r w:rsidRPr="00A038B3">
        <w:rPr>
          <w:rFonts w:asciiTheme="majorHAnsi" w:hAnsiTheme="majorHAnsi" w:cstheme="majorHAnsi"/>
        </w:rPr>
        <w:t>Vid enklare problem berättar att du om en positiv faktamässig anledning till förändringen. Vid svårare problem berättar du vad du känner och även det positiva behov du har av förändringen. Det kan exempelvis handla om att du är stressad och behöver hjälp för att hinna med.</w:t>
      </w:r>
    </w:p>
    <w:p w14:paraId="698D1B37" w14:textId="77777777" w:rsidR="008C141B" w:rsidRPr="00A038B3" w:rsidRDefault="008C141B" w:rsidP="00801605">
      <w:pPr>
        <w:pStyle w:val="Brdtext"/>
        <w:spacing w:after="0"/>
        <w:ind w:right="1417"/>
        <w:rPr>
          <w:rFonts w:asciiTheme="majorHAnsi" w:hAnsiTheme="majorHAnsi" w:cstheme="majorHAnsi"/>
          <w:b/>
          <w:bCs/>
        </w:rPr>
      </w:pPr>
    </w:p>
    <w:p w14:paraId="655A0EE7" w14:textId="77777777" w:rsidR="008C141B" w:rsidRPr="00A038B3" w:rsidRDefault="008C141B" w:rsidP="00801605">
      <w:pPr>
        <w:pStyle w:val="Brdtext"/>
        <w:numPr>
          <w:ilvl w:val="1"/>
          <w:numId w:val="7"/>
        </w:numPr>
        <w:spacing w:after="0"/>
        <w:ind w:right="1417"/>
        <w:rPr>
          <w:rFonts w:asciiTheme="majorHAnsi" w:hAnsiTheme="majorHAnsi" w:cstheme="majorHAnsi"/>
          <w:b/>
          <w:bCs/>
        </w:rPr>
      </w:pPr>
      <w:r w:rsidRPr="00A038B3">
        <w:rPr>
          <w:rFonts w:asciiTheme="majorHAnsi" w:hAnsiTheme="majorHAnsi" w:cstheme="majorHAnsi"/>
          <w:b/>
          <w:bCs/>
        </w:rPr>
        <w:t>Faktamässig anledning</w:t>
      </w:r>
      <w:r w:rsidRPr="00A038B3">
        <w:rPr>
          <w:rFonts w:asciiTheme="majorHAnsi" w:hAnsiTheme="majorHAnsi" w:cstheme="majorHAnsi"/>
        </w:rPr>
        <w:t>: Börja med att säga: ”Jag skulle vilja ha en förändring för att …”, ”Jag behöver hjälp med detta för att …”</w:t>
      </w:r>
    </w:p>
    <w:p w14:paraId="4AFAB2C5" w14:textId="77777777" w:rsidR="008C141B" w:rsidRPr="00A038B3" w:rsidRDefault="008C141B" w:rsidP="00801605">
      <w:pPr>
        <w:pStyle w:val="Brdtext"/>
        <w:spacing w:after="0"/>
        <w:ind w:left="1440" w:right="1417"/>
        <w:rPr>
          <w:rFonts w:asciiTheme="majorHAnsi" w:hAnsiTheme="majorHAnsi" w:cstheme="majorHAnsi"/>
          <w:b/>
          <w:bCs/>
        </w:rPr>
      </w:pPr>
    </w:p>
    <w:p w14:paraId="0EA91D44" w14:textId="77777777" w:rsidR="008C141B" w:rsidRPr="00A038B3" w:rsidRDefault="008C141B" w:rsidP="00801605">
      <w:pPr>
        <w:pStyle w:val="Brdtext"/>
        <w:numPr>
          <w:ilvl w:val="1"/>
          <w:numId w:val="7"/>
        </w:numPr>
        <w:spacing w:after="0"/>
        <w:ind w:right="1417"/>
        <w:rPr>
          <w:rFonts w:asciiTheme="majorHAnsi" w:hAnsiTheme="majorHAnsi" w:cstheme="majorHAnsi"/>
          <w:b/>
          <w:bCs/>
        </w:rPr>
      </w:pPr>
      <w:r w:rsidRPr="00A038B3">
        <w:rPr>
          <w:rFonts w:asciiTheme="majorHAnsi" w:hAnsiTheme="majorHAnsi" w:cstheme="majorHAnsi"/>
          <w:b/>
          <w:bCs/>
        </w:rPr>
        <w:t>Känslomässig anledning</w:t>
      </w:r>
      <w:r w:rsidRPr="00A038B3">
        <w:rPr>
          <w:rFonts w:asciiTheme="majorHAnsi" w:hAnsiTheme="majorHAnsi" w:cstheme="majorHAnsi"/>
        </w:rPr>
        <w:t>: Börja med att säga: ”Jag känner…” och förklara gärna orsaken till dina känslor. Det är oftast en vilja, en önskan eller behov.</w:t>
      </w:r>
    </w:p>
    <w:p w14:paraId="08D46A2F" w14:textId="77777777" w:rsidR="008C141B" w:rsidRPr="00A038B3" w:rsidRDefault="008C141B" w:rsidP="00801605">
      <w:pPr>
        <w:pStyle w:val="Liststycke"/>
        <w:ind w:right="1417"/>
        <w:rPr>
          <w:rFonts w:asciiTheme="majorHAnsi" w:hAnsiTheme="majorHAnsi" w:cstheme="majorHAnsi"/>
          <w:b/>
          <w:bCs/>
        </w:rPr>
      </w:pPr>
    </w:p>
    <w:p w14:paraId="57FA548E" w14:textId="77777777" w:rsidR="008C141B" w:rsidRPr="00A038B3" w:rsidRDefault="008C141B" w:rsidP="00801605">
      <w:pPr>
        <w:pStyle w:val="Brdtext"/>
        <w:numPr>
          <w:ilvl w:val="1"/>
          <w:numId w:val="7"/>
        </w:numPr>
        <w:spacing w:after="0"/>
        <w:ind w:right="1417"/>
        <w:rPr>
          <w:rFonts w:asciiTheme="majorHAnsi" w:hAnsiTheme="majorHAnsi" w:cstheme="majorHAnsi"/>
          <w:b/>
          <w:bCs/>
        </w:rPr>
      </w:pPr>
      <w:r w:rsidRPr="00A038B3">
        <w:rPr>
          <w:rFonts w:asciiTheme="majorHAnsi" w:hAnsiTheme="majorHAnsi" w:cstheme="majorHAnsi"/>
          <w:b/>
          <w:bCs/>
        </w:rPr>
        <w:t>Ange dina grundkänslor och positiva behov</w:t>
      </w:r>
      <w:r w:rsidRPr="00A038B3">
        <w:rPr>
          <w:rFonts w:asciiTheme="majorHAnsi" w:hAnsiTheme="majorHAnsi" w:cstheme="majorHAnsi"/>
        </w:rPr>
        <w:t>: ”Jag vill att du ANGE HANDLING det är viktigt för att ANGE ANLEDNING. (Det kan finnas både faktamässig och känslomässig förklaring.</w:t>
      </w:r>
    </w:p>
    <w:p w14:paraId="398AB05D" w14:textId="77777777" w:rsidR="008C141B" w:rsidRPr="00A038B3" w:rsidRDefault="008C141B" w:rsidP="00801605">
      <w:pPr>
        <w:pStyle w:val="Liststycke"/>
        <w:ind w:right="1417"/>
        <w:rPr>
          <w:rFonts w:asciiTheme="majorHAnsi" w:hAnsiTheme="majorHAnsi" w:cstheme="majorHAnsi"/>
          <w:b/>
          <w:bCs/>
        </w:rPr>
      </w:pPr>
    </w:p>
    <w:p w14:paraId="189CC564" w14:textId="77777777" w:rsidR="008C141B" w:rsidRPr="00A038B3" w:rsidRDefault="008C141B" w:rsidP="00801605">
      <w:pPr>
        <w:pStyle w:val="Brdtext"/>
        <w:numPr>
          <w:ilvl w:val="2"/>
          <w:numId w:val="7"/>
        </w:numPr>
        <w:spacing w:after="0"/>
        <w:ind w:right="1417"/>
        <w:rPr>
          <w:rFonts w:asciiTheme="majorHAnsi" w:hAnsiTheme="majorHAnsi" w:cstheme="majorHAnsi"/>
        </w:rPr>
      </w:pPr>
      <w:r w:rsidRPr="00A038B3">
        <w:rPr>
          <w:rFonts w:asciiTheme="majorHAnsi" w:hAnsiTheme="majorHAnsi" w:cstheme="majorHAnsi"/>
        </w:rPr>
        <w:t>Sambandet mellan känsla och behov uttrycks ofta genom att man säger ”för att” eller ”eftersom” direkt efter känslan.</w:t>
      </w:r>
    </w:p>
    <w:p w14:paraId="514D4C7E" w14:textId="77777777" w:rsidR="008C141B" w:rsidRPr="00A038B3" w:rsidRDefault="008C141B" w:rsidP="00801605">
      <w:pPr>
        <w:pStyle w:val="Brdtext"/>
        <w:spacing w:after="0"/>
        <w:ind w:right="1417"/>
        <w:rPr>
          <w:rFonts w:asciiTheme="majorHAnsi" w:hAnsiTheme="majorHAnsi" w:cstheme="majorHAnsi"/>
        </w:rPr>
      </w:pPr>
    </w:p>
    <w:p w14:paraId="1D7C5C56" w14:textId="77777777" w:rsidR="008C141B" w:rsidRPr="00A038B3" w:rsidRDefault="008C141B" w:rsidP="00801605">
      <w:pPr>
        <w:pStyle w:val="Brdtext"/>
        <w:numPr>
          <w:ilvl w:val="1"/>
          <w:numId w:val="7"/>
        </w:numPr>
        <w:spacing w:after="0"/>
        <w:ind w:right="1417"/>
        <w:rPr>
          <w:rFonts w:asciiTheme="majorHAnsi" w:hAnsiTheme="majorHAnsi" w:cstheme="majorHAnsi"/>
        </w:rPr>
      </w:pPr>
      <w:r w:rsidRPr="00A038B3">
        <w:rPr>
          <w:rFonts w:asciiTheme="majorHAnsi" w:hAnsiTheme="majorHAnsi" w:cstheme="majorHAnsi"/>
        </w:rPr>
        <w:t>OBS! Tänk på att inte säga:</w:t>
      </w:r>
    </w:p>
    <w:p w14:paraId="46EF0B8F" w14:textId="77777777" w:rsidR="008C141B" w:rsidRPr="00A038B3" w:rsidRDefault="008C141B" w:rsidP="00801605">
      <w:pPr>
        <w:pStyle w:val="Brdtext"/>
        <w:spacing w:after="0"/>
        <w:ind w:left="1440" w:right="1417"/>
        <w:rPr>
          <w:rFonts w:asciiTheme="majorHAnsi" w:hAnsiTheme="majorHAnsi" w:cstheme="majorHAnsi"/>
        </w:rPr>
      </w:pPr>
      <w:r w:rsidRPr="00A038B3">
        <w:rPr>
          <w:rFonts w:asciiTheme="majorHAnsi" w:hAnsiTheme="majorHAnsi" w:cstheme="majorHAnsi"/>
        </w:rPr>
        <w:t>”Jag är arg för att du inte hjälper mig som du hade lovat.</w:t>
      </w:r>
    </w:p>
    <w:p w14:paraId="5B9B4F41" w14:textId="77777777" w:rsidR="008C141B" w:rsidRPr="00A038B3" w:rsidRDefault="008C141B" w:rsidP="00801605">
      <w:pPr>
        <w:pStyle w:val="Brdtext"/>
        <w:spacing w:after="0"/>
        <w:ind w:left="1440" w:right="1417"/>
        <w:rPr>
          <w:rFonts w:asciiTheme="majorHAnsi" w:hAnsiTheme="majorHAnsi" w:cstheme="majorHAnsi"/>
        </w:rPr>
      </w:pPr>
    </w:p>
    <w:p w14:paraId="703C5670" w14:textId="77777777" w:rsidR="008C141B" w:rsidRPr="00A038B3" w:rsidRDefault="008C141B" w:rsidP="00801605">
      <w:pPr>
        <w:pStyle w:val="Brdtext"/>
        <w:spacing w:after="0"/>
        <w:ind w:left="1440" w:right="1417"/>
        <w:rPr>
          <w:rFonts w:asciiTheme="majorHAnsi" w:hAnsiTheme="majorHAnsi" w:cstheme="majorHAnsi"/>
        </w:rPr>
      </w:pPr>
      <w:r w:rsidRPr="00A038B3">
        <w:rPr>
          <w:rFonts w:asciiTheme="majorHAnsi" w:hAnsiTheme="majorHAnsi" w:cstheme="majorHAnsi"/>
        </w:rPr>
        <w:t xml:space="preserve">Formeln är: ”Jag är (känslan) för att (behovet) </w:t>
      </w:r>
    </w:p>
    <w:p w14:paraId="55CD011F" w14:textId="77777777" w:rsidR="008C141B" w:rsidRPr="00A038B3" w:rsidRDefault="008C141B" w:rsidP="00801605">
      <w:pPr>
        <w:pStyle w:val="Brdtext"/>
        <w:spacing w:after="0"/>
        <w:ind w:left="1440" w:right="1417"/>
        <w:rPr>
          <w:rFonts w:asciiTheme="majorHAnsi" w:hAnsiTheme="majorHAnsi" w:cstheme="majorHAnsi"/>
        </w:rPr>
      </w:pPr>
      <w:r w:rsidRPr="00A038B3">
        <w:rPr>
          <w:rFonts w:asciiTheme="majorHAnsi" w:hAnsiTheme="majorHAnsi" w:cstheme="majorHAnsi"/>
        </w:rPr>
        <w:t>Formeln är inte: Jag är (känslan) för att du (anklagelse).</w:t>
      </w:r>
    </w:p>
    <w:p w14:paraId="34B0D49C" w14:textId="77777777" w:rsidR="008C141B" w:rsidRPr="00A038B3" w:rsidRDefault="008C141B" w:rsidP="00801605">
      <w:pPr>
        <w:pStyle w:val="Brdtext"/>
        <w:spacing w:after="0"/>
        <w:ind w:left="1440" w:right="1417"/>
        <w:rPr>
          <w:rFonts w:asciiTheme="majorHAnsi" w:hAnsiTheme="majorHAnsi" w:cstheme="majorHAnsi"/>
        </w:rPr>
      </w:pPr>
    </w:p>
    <w:p w14:paraId="7ED9300C" w14:textId="77777777" w:rsidR="008C141B" w:rsidRPr="00A038B3" w:rsidRDefault="008C141B" w:rsidP="00801605">
      <w:pPr>
        <w:pStyle w:val="Brdtext"/>
        <w:spacing w:after="0"/>
        <w:ind w:left="1440" w:right="1417"/>
        <w:rPr>
          <w:rFonts w:asciiTheme="majorHAnsi" w:hAnsiTheme="majorHAnsi" w:cstheme="majorHAnsi"/>
        </w:rPr>
      </w:pPr>
      <w:r w:rsidRPr="00A038B3">
        <w:rPr>
          <w:rFonts w:asciiTheme="majorHAnsi" w:hAnsiTheme="majorHAnsi" w:cstheme="majorHAnsi"/>
        </w:rPr>
        <w:t>Rätt ska vara</w:t>
      </w:r>
    </w:p>
    <w:p w14:paraId="6D153238" w14:textId="77777777" w:rsidR="008C141B" w:rsidRPr="00A038B3" w:rsidRDefault="008C141B" w:rsidP="00801605">
      <w:pPr>
        <w:pStyle w:val="Brdtext"/>
        <w:spacing w:after="0"/>
        <w:ind w:left="1440" w:right="1417"/>
        <w:rPr>
          <w:rFonts w:asciiTheme="majorHAnsi" w:hAnsiTheme="majorHAnsi" w:cstheme="majorHAnsi"/>
        </w:rPr>
      </w:pPr>
      <w:r w:rsidRPr="00A038B3">
        <w:rPr>
          <w:rFonts w:asciiTheme="majorHAnsi" w:hAnsiTheme="majorHAnsi" w:cstheme="majorHAnsi"/>
        </w:rPr>
        <w:t>”Jag är arg för att jag behöver din hjälp.”</w:t>
      </w:r>
    </w:p>
    <w:p w14:paraId="613483E8" w14:textId="77777777" w:rsidR="008C141B" w:rsidRPr="00A038B3" w:rsidRDefault="008C141B" w:rsidP="00801605">
      <w:pPr>
        <w:pStyle w:val="Brdtext"/>
        <w:spacing w:after="0"/>
        <w:ind w:left="1440" w:right="1417"/>
        <w:rPr>
          <w:rFonts w:asciiTheme="majorHAnsi" w:hAnsiTheme="majorHAnsi" w:cstheme="majorHAnsi"/>
        </w:rPr>
      </w:pPr>
    </w:p>
    <w:p w14:paraId="36B534F9" w14:textId="77777777" w:rsidR="008C141B" w:rsidRPr="00A038B3" w:rsidRDefault="008C141B" w:rsidP="00801605">
      <w:pPr>
        <w:pStyle w:val="Brdtext"/>
        <w:spacing w:after="0"/>
        <w:ind w:right="1417"/>
        <w:rPr>
          <w:rFonts w:asciiTheme="majorHAnsi" w:hAnsiTheme="majorHAnsi" w:cstheme="majorHAnsi"/>
          <w:b/>
          <w:bCs/>
        </w:rPr>
      </w:pPr>
    </w:p>
    <w:p w14:paraId="60BDF831" w14:textId="77777777" w:rsidR="008C141B" w:rsidRPr="00A038B3" w:rsidRDefault="008C141B" w:rsidP="00801605">
      <w:pPr>
        <w:pStyle w:val="Brdtext"/>
        <w:numPr>
          <w:ilvl w:val="1"/>
          <w:numId w:val="7"/>
        </w:numPr>
        <w:spacing w:after="0"/>
        <w:ind w:right="1417"/>
        <w:rPr>
          <w:rFonts w:asciiTheme="majorHAnsi" w:hAnsiTheme="majorHAnsi" w:cstheme="majorHAnsi"/>
          <w:b/>
          <w:bCs/>
        </w:rPr>
      </w:pPr>
      <w:r w:rsidRPr="00A038B3">
        <w:rPr>
          <w:rFonts w:asciiTheme="majorHAnsi" w:hAnsiTheme="majorHAnsi" w:cstheme="majorHAnsi"/>
          <w:b/>
          <w:bCs/>
        </w:rPr>
        <w:t>Känslomässig anledning</w:t>
      </w:r>
      <w:r w:rsidRPr="00A038B3">
        <w:rPr>
          <w:rFonts w:asciiTheme="majorHAnsi" w:hAnsiTheme="majorHAnsi" w:cstheme="majorHAnsi"/>
        </w:rPr>
        <w:t>:</w:t>
      </w:r>
    </w:p>
    <w:p w14:paraId="72E7516E" w14:textId="77777777" w:rsidR="008C141B" w:rsidRPr="00A038B3" w:rsidRDefault="008C141B" w:rsidP="00801605">
      <w:pPr>
        <w:pStyle w:val="Brdtext"/>
        <w:spacing w:after="0"/>
        <w:ind w:right="1417"/>
        <w:rPr>
          <w:rFonts w:asciiTheme="majorHAnsi" w:hAnsiTheme="majorHAnsi" w:cstheme="majorHAnsi"/>
        </w:rPr>
      </w:pPr>
    </w:p>
    <w:p w14:paraId="40C2776B" w14:textId="77777777" w:rsidR="008C141B" w:rsidRPr="00BF49CE" w:rsidRDefault="008C141B" w:rsidP="00801605">
      <w:pPr>
        <w:pStyle w:val="Brdtext"/>
        <w:numPr>
          <w:ilvl w:val="0"/>
          <w:numId w:val="9"/>
        </w:numPr>
        <w:ind w:right="1417"/>
        <w:rPr>
          <w:rFonts w:asciiTheme="majorHAnsi" w:hAnsiTheme="majorHAnsi" w:cstheme="majorHAnsi"/>
          <w:b/>
          <w:bCs/>
        </w:rPr>
      </w:pPr>
      <w:r w:rsidRPr="00A038B3">
        <w:rPr>
          <w:rFonts w:asciiTheme="majorHAnsi" w:hAnsiTheme="majorHAnsi" w:cstheme="majorHAnsi"/>
          <w:b/>
          <w:bCs/>
        </w:rPr>
        <w:t xml:space="preserve">Tredje steget: be om hjälp i handling. </w:t>
      </w:r>
      <w:r w:rsidRPr="00A038B3">
        <w:rPr>
          <w:rFonts w:asciiTheme="majorHAnsi" w:hAnsiTheme="majorHAnsi" w:cstheme="majorHAnsi"/>
        </w:rPr>
        <w:t>Du ber om hjälp eller ger ett förslag genom att tydligt be andra att göra något för dig.</w:t>
      </w:r>
    </w:p>
    <w:p w14:paraId="415BDA29" w14:textId="77777777" w:rsidR="00BF49CE" w:rsidRPr="00A038B3" w:rsidRDefault="00BF49CE" w:rsidP="00BF49CE">
      <w:pPr>
        <w:pStyle w:val="Brdtext"/>
        <w:ind w:right="1417"/>
        <w:rPr>
          <w:rFonts w:asciiTheme="majorHAnsi" w:hAnsiTheme="majorHAnsi" w:cstheme="majorHAnsi"/>
          <w:b/>
          <w:bCs/>
        </w:rPr>
      </w:pPr>
    </w:p>
    <w:tbl>
      <w:tblPr>
        <w:tblStyle w:val="Oformateradtabell1"/>
        <w:tblW w:w="0" w:type="auto"/>
        <w:tblLook w:val="04A0" w:firstRow="1" w:lastRow="0" w:firstColumn="1" w:lastColumn="0" w:noHBand="0" w:noVBand="1"/>
      </w:tblPr>
      <w:tblGrid>
        <w:gridCol w:w="3244"/>
        <w:gridCol w:w="3544"/>
      </w:tblGrid>
      <w:tr w:rsidR="008C141B" w:rsidRPr="00A038B3" w14:paraId="392B6095" w14:textId="77777777" w:rsidTr="00374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7F6C20A1" w14:textId="77777777" w:rsidR="008C141B" w:rsidRPr="00A038B3" w:rsidRDefault="008C141B" w:rsidP="00801605">
            <w:pPr>
              <w:pStyle w:val="Brdtext"/>
              <w:ind w:right="1417"/>
              <w:rPr>
                <w:rFonts w:asciiTheme="majorHAnsi" w:hAnsiTheme="majorHAnsi" w:cstheme="majorHAnsi"/>
                <w:b w:val="0"/>
                <w:bCs w:val="0"/>
              </w:rPr>
            </w:pPr>
            <w:r w:rsidRPr="00A038B3">
              <w:rPr>
                <w:rFonts w:asciiTheme="majorHAnsi" w:hAnsiTheme="majorHAnsi" w:cstheme="majorHAnsi"/>
              </w:rPr>
              <w:t>Vag begäran</w:t>
            </w:r>
          </w:p>
        </w:tc>
        <w:tc>
          <w:tcPr>
            <w:tcW w:w="3544" w:type="dxa"/>
          </w:tcPr>
          <w:p w14:paraId="722CBBBE" w14:textId="77777777" w:rsidR="008C141B" w:rsidRPr="00A038B3" w:rsidRDefault="008C141B" w:rsidP="00801605">
            <w:pPr>
              <w:pStyle w:val="Brdtext"/>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A038B3">
              <w:rPr>
                <w:rFonts w:asciiTheme="majorHAnsi" w:hAnsiTheme="majorHAnsi" w:cstheme="majorHAnsi"/>
              </w:rPr>
              <w:t>Vara tydlig</w:t>
            </w:r>
          </w:p>
        </w:tc>
      </w:tr>
      <w:tr w:rsidR="008C141B" w:rsidRPr="00A038B3" w14:paraId="1B2009F2"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50251802" w14:textId="77777777" w:rsidR="008C141B" w:rsidRPr="00A038B3" w:rsidRDefault="008C141B" w:rsidP="00801605">
            <w:pPr>
              <w:pStyle w:val="Brdtext"/>
              <w:spacing w:before="240"/>
              <w:ind w:right="1417"/>
              <w:rPr>
                <w:rFonts w:asciiTheme="majorHAnsi" w:hAnsiTheme="majorHAnsi" w:cstheme="majorHAnsi"/>
              </w:rPr>
            </w:pPr>
            <w:r w:rsidRPr="00A038B3">
              <w:rPr>
                <w:rFonts w:asciiTheme="majorHAnsi" w:hAnsiTheme="majorHAnsi" w:cstheme="majorHAnsi"/>
              </w:rPr>
              <w:t>Fakturorna måste vara klara! Men vem ska göra det, och när ska de vara klara?</w:t>
            </w:r>
          </w:p>
        </w:tc>
        <w:tc>
          <w:tcPr>
            <w:tcW w:w="3544" w:type="dxa"/>
          </w:tcPr>
          <w:p w14:paraId="3A16E370" w14:textId="77777777" w:rsidR="008C141B" w:rsidRPr="00A038B3" w:rsidRDefault="008C141B" w:rsidP="00801605">
            <w:pPr>
              <w:pStyle w:val="Brdtext"/>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Jag önskar att du, ANGE NAMN”, går klart månadens fakturor nu på en gång. Gör det bra för dig? </w:t>
            </w:r>
          </w:p>
        </w:tc>
      </w:tr>
      <w:tr w:rsidR="008C141B" w:rsidRPr="00A038B3" w14:paraId="22030910" w14:textId="77777777" w:rsidTr="00374AD0">
        <w:tc>
          <w:tcPr>
            <w:cnfStyle w:val="001000000000" w:firstRow="0" w:lastRow="0" w:firstColumn="1" w:lastColumn="0" w:oddVBand="0" w:evenVBand="0" w:oddHBand="0" w:evenHBand="0" w:firstRowFirstColumn="0" w:firstRowLastColumn="0" w:lastRowFirstColumn="0" w:lastRowLastColumn="0"/>
            <w:tcW w:w="3244" w:type="dxa"/>
          </w:tcPr>
          <w:p w14:paraId="372A3C9E" w14:textId="77777777" w:rsidR="008C141B" w:rsidRPr="00A038B3" w:rsidRDefault="008C141B" w:rsidP="00801605">
            <w:pPr>
              <w:pStyle w:val="Brdtext"/>
              <w:spacing w:before="240"/>
              <w:ind w:right="1417"/>
              <w:rPr>
                <w:rFonts w:asciiTheme="majorHAnsi" w:hAnsiTheme="majorHAnsi" w:cstheme="majorHAnsi"/>
              </w:rPr>
            </w:pPr>
            <w:r w:rsidRPr="00A038B3">
              <w:rPr>
                <w:rFonts w:asciiTheme="majorHAnsi" w:hAnsiTheme="majorHAnsi" w:cstheme="majorHAnsi"/>
              </w:rPr>
              <w:t>Det vore bra om du brydde dig om din familj. Men hur ska det ske i handling?</w:t>
            </w:r>
          </w:p>
        </w:tc>
        <w:tc>
          <w:tcPr>
            <w:tcW w:w="3544" w:type="dxa"/>
          </w:tcPr>
          <w:p w14:paraId="6A64399C" w14:textId="77777777" w:rsidR="008C141B" w:rsidRPr="00A038B3" w:rsidRDefault="008C141B" w:rsidP="00801605">
            <w:pPr>
              <w:pStyle w:val="Brdtext"/>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Jag ber dig att du kommer hem från jobbet en kvart tidigare. Kan du tänka dig att göra det?</w:t>
            </w:r>
          </w:p>
        </w:tc>
      </w:tr>
      <w:tr w:rsidR="008C141B" w:rsidRPr="00A038B3" w14:paraId="3CFA164D"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14:paraId="697F7A29" w14:textId="77777777" w:rsidR="008C141B" w:rsidRPr="00A038B3" w:rsidRDefault="008C141B" w:rsidP="00801605">
            <w:pPr>
              <w:pStyle w:val="Brdtext"/>
              <w:spacing w:before="240"/>
              <w:ind w:right="1417"/>
              <w:rPr>
                <w:rFonts w:asciiTheme="majorHAnsi" w:hAnsiTheme="majorHAnsi" w:cstheme="majorHAnsi"/>
              </w:rPr>
            </w:pPr>
            <w:r w:rsidRPr="00A038B3">
              <w:rPr>
                <w:rFonts w:asciiTheme="majorHAnsi" w:hAnsiTheme="majorHAnsi" w:cstheme="majorHAnsi"/>
              </w:rPr>
              <w:t>Jag vill att du förstår mig. Det går den andre redan, men på sitt sätt. Denna form av budskap uppfattas därför ofta som en anklagelse.</w:t>
            </w:r>
          </w:p>
        </w:tc>
        <w:tc>
          <w:tcPr>
            <w:tcW w:w="3544" w:type="dxa"/>
          </w:tcPr>
          <w:p w14:paraId="5A7E5E72" w14:textId="77777777" w:rsidR="008C141B" w:rsidRPr="00A038B3" w:rsidRDefault="008C141B" w:rsidP="00801605">
            <w:pPr>
              <w:pStyle w:val="Brdtext"/>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Jag önskar verkligen att du sätter dig ner fem minuter och lyssnar på ett problem som jag har, utan att avbryta mig. Jag vill också att du visar att du förstår det jag säger. Är det okej för dig? </w:t>
            </w:r>
          </w:p>
        </w:tc>
      </w:tr>
      <w:tr w:rsidR="008C141B" w:rsidRPr="00A038B3" w14:paraId="2669D0B6" w14:textId="77777777" w:rsidTr="00374AD0">
        <w:tc>
          <w:tcPr>
            <w:cnfStyle w:val="001000000000" w:firstRow="0" w:lastRow="0" w:firstColumn="1" w:lastColumn="0" w:oddVBand="0" w:evenVBand="0" w:oddHBand="0" w:evenHBand="0" w:firstRowFirstColumn="0" w:firstRowLastColumn="0" w:lastRowFirstColumn="0" w:lastRowLastColumn="0"/>
            <w:tcW w:w="3244" w:type="dxa"/>
          </w:tcPr>
          <w:p w14:paraId="61366E79" w14:textId="77777777" w:rsidR="008C141B" w:rsidRPr="00A038B3" w:rsidRDefault="008C141B" w:rsidP="00801605">
            <w:pPr>
              <w:pStyle w:val="Brdtext"/>
              <w:spacing w:before="240"/>
              <w:ind w:right="1417"/>
              <w:rPr>
                <w:rFonts w:asciiTheme="majorHAnsi" w:hAnsiTheme="majorHAnsi" w:cstheme="majorHAnsi"/>
              </w:rPr>
            </w:pPr>
            <w:r w:rsidRPr="00A038B3">
              <w:rPr>
                <w:rFonts w:asciiTheme="majorHAnsi" w:hAnsiTheme="majorHAnsi" w:cstheme="majorHAnsi"/>
              </w:rPr>
              <w:lastRenderedPageBreak/>
              <w:t>Du måste bry dig mer om oss andra. Farligt ord ”måste” upplevs som ett krav. Vad är det sändaren av detta budskap vill ha, vilken är handlingen?</w:t>
            </w:r>
          </w:p>
        </w:tc>
        <w:tc>
          <w:tcPr>
            <w:tcW w:w="3544" w:type="dxa"/>
          </w:tcPr>
          <w:p w14:paraId="00390462" w14:textId="77777777" w:rsidR="008C141B" w:rsidRPr="00A038B3" w:rsidRDefault="008C141B" w:rsidP="00801605">
            <w:pPr>
              <w:pStyle w:val="Brdtext"/>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Jag föreslår att du stämplar in klockan 07.00. Då slipper vi andra i gruppen göra de arbetsuppgifter som du har ansvar för på morgonen. Kan du tänka dig att göra det?</w:t>
            </w:r>
          </w:p>
        </w:tc>
      </w:tr>
    </w:tbl>
    <w:p w14:paraId="447896EF" w14:textId="77777777" w:rsidR="008C141B" w:rsidRPr="00A038B3" w:rsidRDefault="008C141B" w:rsidP="00801605">
      <w:pPr>
        <w:pStyle w:val="Brdtext"/>
        <w:ind w:right="1417"/>
        <w:rPr>
          <w:rFonts w:asciiTheme="majorHAnsi" w:hAnsiTheme="majorHAnsi" w:cstheme="majorHAnsi"/>
          <w:b/>
          <w:bCs/>
        </w:rPr>
      </w:pPr>
    </w:p>
    <w:p w14:paraId="61431541" w14:textId="77777777" w:rsidR="008C141B" w:rsidRPr="00A038B3" w:rsidRDefault="008C141B" w:rsidP="00801605">
      <w:pPr>
        <w:pStyle w:val="Brdtext"/>
        <w:ind w:right="1417"/>
        <w:rPr>
          <w:rFonts w:asciiTheme="majorHAnsi" w:hAnsiTheme="majorHAnsi" w:cstheme="majorHAnsi"/>
          <w:b/>
          <w:bCs/>
        </w:rPr>
      </w:pPr>
      <w:r w:rsidRPr="00A038B3">
        <w:rPr>
          <w:rFonts w:asciiTheme="majorHAnsi" w:hAnsiTheme="majorHAnsi" w:cstheme="majorHAnsi"/>
          <w:b/>
          <w:bCs/>
        </w:rPr>
        <w:t>Säg vad du vill att andra ska göra</w:t>
      </w:r>
    </w:p>
    <w:p w14:paraId="659354EC" w14:textId="77777777" w:rsidR="008C141B" w:rsidRPr="00A038B3" w:rsidRDefault="008C141B" w:rsidP="00801605">
      <w:pPr>
        <w:pStyle w:val="Brdtext"/>
        <w:numPr>
          <w:ilvl w:val="0"/>
          <w:numId w:val="7"/>
        </w:numPr>
        <w:ind w:right="1417"/>
        <w:rPr>
          <w:rFonts w:asciiTheme="majorHAnsi" w:hAnsiTheme="majorHAnsi" w:cstheme="majorHAnsi"/>
        </w:rPr>
      </w:pPr>
      <w:r w:rsidRPr="00A038B3">
        <w:rPr>
          <w:rFonts w:asciiTheme="majorHAnsi" w:hAnsiTheme="majorHAnsi" w:cstheme="majorHAnsi"/>
        </w:rPr>
        <w:t>Tala ett positivt handlingsspråk. Säg vad du vill att andra ska göra i konkreta handlingar. Ge tydliga förslag där du föreslår, ber om, frågar om det du möter vill utföra det du önskar. Gör det i en frågande form.  Då förstår de som du möter att du lägger fram ett önskemål. Att de själva kan välja om de vill medverka. Här är några exempel på att lägga fram sina önskemål:</w:t>
      </w:r>
    </w:p>
    <w:p w14:paraId="602DDAAB" w14:textId="77777777" w:rsidR="008C141B" w:rsidRPr="00A038B3" w:rsidRDefault="008C141B" w:rsidP="00801605">
      <w:pPr>
        <w:pStyle w:val="Brdtext"/>
        <w:numPr>
          <w:ilvl w:val="1"/>
          <w:numId w:val="7"/>
        </w:numPr>
        <w:ind w:right="1417"/>
        <w:rPr>
          <w:rFonts w:asciiTheme="majorHAnsi" w:hAnsiTheme="majorHAnsi" w:cstheme="majorHAnsi"/>
        </w:rPr>
      </w:pPr>
      <w:r w:rsidRPr="00A038B3">
        <w:rPr>
          <w:rFonts w:asciiTheme="majorHAnsi" w:hAnsiTheme="majorHAnsi" w:cstheme="majorHAnsi"/>
        </w:rPr>
        <w:t>Jag vill be dig att inte skoja om mig, min brist på erfarenhet när vi har möten. Kan du tänka dig det?</w:t>
      </w:r>
    </w:p>
    <w:p w14:paraId="5A2AB267" w14:textId="77777777" w:rsidR="008C141B" w:rsidRPr="00A038B3" w:rsidRDefault="008C141B" w:rsidP="00801605">
      <w:pPr>
        <w:pStyle w:val="Brdtext"/>
        <w:numPr>
          <w:ilvl w:val="1"/>
          <w:numId w:val="7"/>
        </w:numPr>
        <w:ind w:right="1417"/>
        <w:rPr>
          <w:rFonts w:asciiTheme="majorHAnsi" w:hAnsiTheme="majorHAnsi" w:cstheme="majorHAnsi"/>
        </w:rPr>
      </w:pPr>
      <w:r w:rsidRPr="00A038B3">
        <w:rPr>
          <w:rFonts w:asciiTheme="majorHAnsi" w:hAnsiTheme="majorHAnsi" w:cstheme="majorHAnsi"/>
        </w:rPr>
        <w:t>Kan du tänka dig att låta andra komma till tals på möten?</w:t>
      </w:r>
    </w:p>
    <w:p w14:paraId="330B02EB" w14:textId="77777777" w:rsidR="008C141B" w:rsidRPr="00A038B3" w:rsidRDefault="008C141B" w:rsidP="00801605">
      <w:pPr>
        <w:pStyle w:val="Brdtext"/>
        <w:numPr>
          <w:ilvl w:val="1"/>
          <w:numId w:val="7"/>
        </w:numPr>
        <w:ind w:right="1417"/>
        <w:rPr>
          <w:rFonts w:asciiTheme="majorHAnsi" w:hAnsiTheme="majorHAnsi" w:cstheme="majorHAnsi"/>
        </w:rPr>
      </w:pPr>
      <w:r w:rsidRPr="00A038B3">
        <w:rPr>
          <w:rFonts w:asciiTheme="majorHAnsi" w:hAnsiTheme="majorHAnsi" w:cstheme="majorHAnsi"/>
        </w:rPr>
        <w:t>Skulle du vilja hjälpa mig genom att skriva ner vilka arbetsuppgifter jag har och vad jag inte ska göra?</w:t>
      </w:r>
    </w:p>
    <w:p w14:paraId="487BC19E" w14:textId="77777777" w:rsidR="008C141B" w:rsidRPr="00A038B3" w:rsidRDefault="008C141B" w:rsidP="00801605">
      <w:pPr>
        <w:pStyle w:val="Brdtext"/>
        <w:numPr>
          <w:ilvl w:val="1"/>
          <w:numId w:val="7"/>
        </w:numPr>
        <w:ind w:right="1417"/>
        <w:rPr>
          <w:rFonts w:asciiTheme="majorHAnsi" w:hAnsiTheme="majorHAnsi" w:cstheme="majorHAnsi"/>
        </w:rPr>
      </w:pPr>
      <w:r w:rsidRPr="00A038B3">
        <w:rPr>
          <w:rFonts w:asciiTheme="majorHAnsi" w:hAnsiTheme="majorHAnsi" w:cstheme="majorHAnsi"/>
        </w:rPr>
        <w:t>Får jag be dig att också lyssna till mina synpunkter när vi diskuterar våra gemensamma ärenden?</w:t>
      </w:r>
    </w:p>
    <w:p w14:paraId="4EBFB8D8" w14:textId="77777777" w:rsidR="008C141B" w:rsidRPr="00A038B3" w:rsidRDefault="008C141B" w:rsidP="00801605">
      <w:pPr>
        <w:pStyle w:val="Brdtext"/>
        <w:numPr>
          <w:ilvl w:val="1"/>
          <w:numId w:val="7"/>
        </w:numPr>
        <w:ind w:right="1417"/>
        <w:rPr>
          <w:rFonts w:asciiTheme="majorHAnsi" w:hAnsiTheme="majorHAnsi" w:cstheme="majorHAnsi"/>
        </w:rPr>
      </w:pPr>
      <w:r w:rsidRPr="00A038B3">
        <w:rPr>
          <w:rFonts w:asciiTheme="majorHAnsi" w:hAnsiTheme="majorHAnsi" w:cstheme="majorHAnsi"/>
        </w:rPr>
        <w:t>Jag skulle önska att du säger till mig när du upplever att jag blir stressad och kritisk. Kan du tänka dig det?</w:t>
      </w:r>
    </w:p>
    <w:p w14:paraId="2C230645" w14:textId="77777777" w:rsidR="008C141B" w:rsidRPr="00A038B3" w:rsidRDefault="008C141B" w:rsidP="00801605">
      <w:pPr>
        <w:pStyle w:val="Brdtext"/>
        <w:numPr>
          <w:ilvl w:val="1"/>
          <w:numId w:val="7"/>
        </w:numPr>
        <w:ind w:right="1417"/>
        <w:rPr>
          <w:rFonts w:asciiTheme="majorHAnsi" w:hAnsiTheme="majorHAnsi" w:cstheme="majorHAnsi"/>
        </w:rPr>
      </w:pPr>
      <w:r w:rsidRPr="00A038B3">
        <w:rPr>
          <w:rFonts w:asciiTheme="majorHAnsi" w:hAnsiTheme="majorHAnsi" w:cstheme="majorHAnsi"/>
        </w:rPr>
        <w:t>Jag skulle behöva ditt stöd genom att du också tar tag i våra arbetsuppgifter på våra pass.</w:t>
      </w:r>
    </w:p>
    <w:p w14:paraId="56B449B3" w14:textId="77777777" w:rsidR="008C141B" w:rsidRPr="00A038B3" w:rsidRDefault="008C141B" w:rsidP="00801605">
      <w:pPr>
        <w:pStyle w:val="Brdtext"/>
        <w:numPr>
          <w:ilvl w:val="1"/>
          <w:numId w:val="7"/>
        </w:numPr>
        <w:ind w:right="1417"/>
        <w:rPr>
          <w:rFonts w:asciiTheme="majorHAnsi" w:hAnsiTheme="majorHAnsi" w:cstheme="majorHAnsi"/>
        </w:rPr>
      </w:pPr>
      <w:r w:rsidRPr="00A038B3">
        <w:rPr>
          <w:rFonts w:asciiTheme="majorHAnsi" w:hAnsiTheme="majorHAnsi" w:cstheme="majorHAnsi"/>
        </w:rPr>
        <w:t>Är det möjligt att du tar mer ansvar för dina arbetsuppgifter genom att kontrollera det du gjort innan du lämnar över till andra?</w:t>
      </w:r>
    </w:p>
    <w:p w14:paraId="5D7C408D" w14:textId="77777777" w:rsidR="008C141B" w:rsidRPr="00A038B3" w:rsidRDefault="008C141B" w:rsidP="00801605">
      <w:pPr>
        <w:pStyle w:val="Brdtext"/>
        <w:numPr>
          <w:ilvl w:val="2"/>
          <w:numId w:val="7"/>
        </w:numPr>
        <w:ind w:right="1417"/>
        <w:rPr>
          <w:rFonts w:asciiTheme="majorHAnsi" w:hAnsiTheme="majorHAnsi" w:cstheme="majorHAnsi"/>
        </w:rPr>
      </w:pPr>
      <w:r w:rsidRPr="00A038B3">
        <w:rPr>
          <w:rFonts w:asciiTheme="majorHAnsi" w:hAnsiTheme="majorHAnsi" w:cstheme="majorHAnsi"/>
        </w:rPr>
        <w:t>Säg inte: Du måste</w:t>
      </w:r>
    </w:p>
    <w:p w14:paraId="02C549FA" w14:textId="77777777" w:rsidR="008C141B" w:rsidRPr="00A038B3" w:rsidRDefault="008C141B" w:rsidP="00801605">
      <w:pPr>
        <w:pStyle w:val="Brdtext"/>
        <w:numPr>
          <w:ilvl w:val="2"/>
          <w:numId w:val="7"/>
        </w:numPr>
        <w:ind w:right="1417"/>
        <w:rPr>
          <w:rFonts w:asciiTheme="majorHAnsi" w:hAnsiTheme="majorHAnsi" w:cstheme="majorHAnsi"/>
        </w:rPr>
      </w:pPr>
      <w:r w:rsidRPr="00A038B3">
        <w:rPr>
          <w:rFonts w:asciiTheme="majorHAnsi" w:hAnsiTheme="majorHAnsi" w:cstheme="majorHAnsi"/>
        </w:rPr>
        <w:t xml:space="preserve">Säg: Vill du … skulle du vilja … </w:t>
      </w:r>
    </w:p>
    <w:p w14:paraId="65B3ACBF" w14:textId="7BCD1D79" w:rsidR="00BF49CE" w:rsidRDefault="00BF49CE">
      <w:pPr>
        <w:spacing w:after="160" w:line="259" w:lineRule="auto"/>
        <w:rPr>
          <w:rFonts w:asciiTheme="majorHAnsi" w:hAnsiTheme="majorHAnsi" w:cstheme="majorHAnsi"/>
        </w:rPr>
      </w:pPr>
      <w:r>
        <w:rPr>
          <w:rFonts w:asciiTheme="majorHAnsi" w:hAnsiTheme="majorHAnsi" w:cstheme="majorHAnsi"/>
        </w:rPr>
        <w:br w:type="page"/>
      </w:r>
    </w:p>
    <w:p w14:paraId="0FD9A3A8" w14:textId="77777777" w:rsidR="008C141B" w:rsidRPr="00A038B3" w:rsidRDefault="008C141B" w:rsidP="00801605">
      <w:pPr>
        <w:pStyle w:val="Brdtext"/>
        <w:ind w:right="1417"/>
        <w:rPr>
          <w:rFonts w:asciiTheme="majorHAnsi" w:hAnsiTheme="majorHAnsi" w:cstheme="majorHAnsi"/>
          <w:b/>
          <w:bCs/>
        </w:rPr>
      </w:pPr>
      <w:r w:rsidRPr="00A038B3">
        <w:rPr>
          <w:rFonts w:asciiTheme="majorHAnsi" w:hAnsiTheme="majorHAnsi" w:cstheme="majorHAnsi"/>
          <w:b/>
          <w:bCs/>
        </w:rPr>
        <w:lastRenderedPageBreak/>
        <w:t>Hävda dig genom att be om och förklara</w:t>
      </w:r>
    </w:p>
    <w:p w14:paraId="2B682931" w14:textId="77777777" w:rsidR="008C141B" w:rsidRPr="00A038B3" w:rsidRDefault="008C141B" w:rsidP="00801605">
      <w:pPr>
        <w:pStyle w:val="Liststycke"/>
        <w:numPr>
          <w:ilvl w:val="0"/>
          <w:numId w:val="7"/>
        </w:numPr>
        <w:spacing w:after="160" w:line="259" w:lineRule="auto"/>
        <w:ind w:right="1417"/>
        <w:rPr>
          <w:rFonts w:asciiTheme="majorHAnsi" w:hAnsiTheme="majorHAnsi" w:cstheme="majorHAnsi"/>
        </w:rPr>
      </w:pPr>
      <w:r w:rsidRPr="00A038B3">
        <w:rPr>
          <w:rFonts w:asciiTheme="majorHAnsi" w:hAnsiTheme="majorHAnsi" w:cstheme="majorHAnsi"/>
        </w:rPr>
        <w:t xml:space="preserve">Jag-budskap kan användas på ett enklare sätt. Ett exempel på detta är att direkt fråga andra om att göra något för dig och förklara varför. </w:t>
      </w:r>
    </w:p>
    <w:p w14:paraId="56010960" w14:textId="77777777" w:rsidR="008C141B" w:rsidRPr="00A038B3" w:rsidRDefault="008C141B" w:rsidP="00801605">
      <w:pPr>
        <w:pStyle w:val="Liststycke"/>
        <w:numPr>
          <w:ilvl w:val="1"/>
          <w:numId w:val="7"/>
        </w:numPr>
        <w:spacing w:after="160" w:line="259" w:lineRule="auto"/>
        <w:ind w:right="1417"/>
        <w:rPr>
          <w:rFonts w:asciiTheme="majorHAnsi" w:hAnsiTheme="majorHAnsi" w:cstheme="majorHAnsi"/>
        </w:rPr>
      </w:pPr>
      <w:r w:rsidRPr="00A038B3">
        <w:rPr>
          <w:rFonts w:asciiTheme="majorHAnsi" w:hAnsiTheme="majorHAnsi" w:cstheme="majorHAnsi"/>
        </w:rPr>
        <w:t>Exempelvis ”Får jag be dig att fylla i formuläret med alla uppgifter så att vi direkt kan avgöra ditt behov av hjälp?”</w:t>
      </w:r>
    </w:p>
    <w:p w14:paraId="00D19A25" w14:textId="77777777" w:rsidR="008C141B" w:rsidRPr="00A038B3" w:rsidRDefault="008C141B" w:rsidP="00801605">
      <w:pPr>
        <w:spacing w:after="160" w:line="259" w:lineRule="auto"/>
        <w:ind w:right="1417"/>
        <w:rPr>
          <w:rFonts w:asciiTheme="majorHAnsi" w:hAnsiTheme="majorHAnsi" w:cstheme="majorHAnsi"/>
          <w:b/>
          <w:bCs/>
        </w:rPr>
      </w:pPr>
    </w:p>
    <w:p w14:paraId="041330FF" w14:textId="77777777" w:rsidR="008C141B" w:rsidRPr="00A038B3" w:rsidRDefault="008C141B" w:rsidP="00801605">
      <w:pPr>
        <w:spacing w:after="160" w:line="259" w:lineRule="auto"/>
        <w:ind w:right="1417"/>
        <w:rPr>
          <w:rFonts w:asciiTheme="majorHAnsi" w:hAnsiTheme="majorHAnsi" w:cstheme="majorHAnsi"/>
        </w:rPr>
      </w:pPr>
      <w:r w:rsidRPr="00A038B3">
        <w:rPr>
          <w:rFonts w:asciiTheme="majorHAnsi" w:hAnsiTheme="majorHAnsi" w:cstheme="majorHAnsi"/>
          <w:b/>
          <w:bCs/>
        </w:rPr>
        <w:t>Metodens två steg</w:t>
      </w:r>
      <w:r w:rsidRPr="00A038B3">
        <w:rPr>
          <w:rFonts w:asciiTheme="majorHAnsi" w:hAnsiTheme="majorHAnsi" w:cstheme="majorHAnsi"/>
        </w:rPr>
        <w:t>:</w:t>
      </w:r>
    </w:p>
    <w:p w14:paraId="6F4B58EA" w14:textId="77777777" w:rsidR="008C141B" w:rsidRPr="00A038B3" w:rsidRDefault="008C141B" w:rsidP="00801605">
      <w:pPr>
        <w:pStyle w:val="Liststycke"/>
        <w:numPr>
          <w:ilvl w:val="0"/>
          <w:numId w:val="10"/>
        </w:numPr>
        <w:spacing w:after="160" w:line="259" w:lineRule="auto"/>
        <w:ind w:right="1417"/>
        <w:rPr>
          <w:rFonts w:asciiTheme="majorHAnsi" w:hAnsiTheme="majorHAnsi" w:cstheme="majorHAnsi"/>
        </w:rPr>
      </w:pPr>
      <w:r w:rsidRPr="00A038B3">
        <w:rPr>
          <w:rFonts w:asciiTheme="majorHAnsi" w:hAnsiTheme="majorHAnsi" w:cstheme="majorHAnsi"/>
          <w:i/>
          <w:iCs/>
        </w:rPr>
        <w:t>Be om något konkret: ”</w:t>
      </w:r>
      <w:r w:rsidRPr="00A038B3">
        <w:rPr>
          <w:rFonts w:asciiTheme="majorHAnsi" w:hAnsiTheme="majorHAnsi" w:cstheme="majorHAnsi"/>
        </w:rPr>
        <w:t>Kan du …?”, ”Får jag be dig att … ?”</w:t>
      </w:r>
    </w:p>
    <w:p w14:paraId="389EE9C6" w14:textId="77777777" w:rsidR="008C141B" w:rsidRPr="00A038B3" w:rsidRDefault="008C141B" w:rsidP="00801605">
      <w:pPr>
        <w:pStyle w:val="Liststycke"/>
        <w:numPr>
          <w:ilvl w:val="0"/>
          <w:numId w:val="10"/>
        </w:numPr>
        <w:spacing w:after="160" w:line="259" w:lineRule="auto"/>
        <w:ind w:right="1417"/>
        <w:rPr>
          <w:rFonts w:asciiTheme="majorHAnsi" w:hAnsiTheme="majorHAnsi" w:cstheme="majorHAnsi"/>
        </w:rPr>
      </w:pPr>
      <w:r w:rsidRPr="00A038B3">
        <w:rPr>
          <w:rFonts w:asciiTheme="majorHAnsi" w:hAnsiTheme="majorHAnsi" w:cstheme="majorHAnsi"/>
          <w:i/>
          <w:iCs/>
        </w:rPr>
        <w:t>Förklara varför</w:t>
      </w:r>
      <w:r w:rsidRPr="00A038B3">
        <w:rPr>
          <w:rFonts w:asciiTheme="majorHAnsi" w:hAnsiTheme="majorHAnsi" w:cstheme="majorHAnsi"/>
        </w:rPr>
        <w:t>: ”För att …”</w:t>
      </w:r>
    </w:p>
    <w:p w14:paraId="437B2693" w14:textId="77777777" w:rsidR="008C141B" w:rsidRPr="00A038B3" w:rsidRDefault="008C141B" w:rsidP="00801605">
      <w:pPr>
        <w:spacing w:after="160" w:line="259" w:lineRule="auto"/>
        <w:ind w:right="1417"/>
        <w:rPr>
          <w:rFonts w:asciiTheme="majorHAnsi" w:hAnsiTheme="majorHAnsi" w:cstheme="majorHAnsi"/>
        </w:rPr>
      </w:pPr>
    </w:p>
    <w:p w14:paraId="6683A07A" w14:textId="77777777" w:rsidR="008C141B" w:rsidRPr="00A038B3" w:rsidRDefault="008C141B" w:rsidP="00801605">
      <w:pPr>
        <w:spacing w:after="160" w:line="259" w:lineRule="auto"/>
        <w:ind w:right="1417"/>
        <w:rPr>
          <w:rFonts w:asciiTheme="majorHAnsi" w:hAnsiTheme="majorHAnsi" w:cstheme="majorHAnsi"/>
        </w:rPr>
      </w:pPr>
      <w:r w:rsidRPr="00A038B3">
        <w:rPr>
          <w:rFonts w:asciiTheme="majorHAnsi" w:hAnsiTheme="majorHAnsi" w:cstheme="majorHAnsi"/>
          <w:b/>
          <w:bCs/>
        </w:rPr>
        <w:t>Exempel</w:t>
      </w:r>
      <w:r w:rsidRPr="00A038B3">
        <w:rPr>
          <w:rFonts w:asciiTheme="majorHAnsi" w:hAnsiTheme="majorHAnsi" w:cstheme="majorHAnsi"/>
        </w:rPr>
        <w:t>:</w:t>
      </w:r>
    </w:p>
    <w:p w14:paraId="62B068AC" w14:textId="77777777" w:rsidR="008C141B" w:rsidRPr="00A038B3" w:rsidRDefault="008C141B" w:rsidP="00801605">
      <w:pPr>
        <w:pStyle w:val="Liststycke"/>
        <w:numPr>
          <w:ilvl w:val="0"/>
          <w:numId w:val="7"/>
        </w:numPr>
        <w:spacing w:after="160" w:line="259" w:lineRule="auto"/>
        <w:ind w:right="1417"/>
        <w:rPr>
          <w:rFonts w:asciiTheme="majorHAnsi" w:hAnsiTheme="majorHAnsi" w:cstheme="majorHAnsi"/>
        </w:rPr>
      </w:pPr>
      <w:r w:rsidRPr="00A038B3">
        <w:rPr>
          <w:rFonts w:asciiTheme="majorHAnsi" w:hAnsiTheme="majorHAnsi" w:cstheme="majorHAnsi"/>
        </w:rPr>
        <w:t>”Får jag be dig att sätta dig ner på stolen så att vi kan ha ett bra samtal och lösa ditt problem?”</w:t>
      </w:r>
    </w:p>
    <w:p w14:paraId="24AC6E18" w14:textId="77777777" w:rsidR="008C141B" w:rsidRPr="00A038B3" w:rsidRDefault="008C141B" w:rsidP="00801605">
      <w:pPr>
        <w:pStyle w:val="Liststycke"/>
        <w:spacing w:after="160" w:line="259" w:lineRule="auto"/>
        <w:ind w:right="1417"/>
        <w:rPr>
          <w:rFonts w:asciiTheme="majorHAnsi" w:hAnsiTheme="majorHAnsi" w:cstheme="majorHAnsi"/>
        </w:rPr>
      </w:pPr>
    </w:p>
    <w:p w14:paraId="06085FDF" w14:textId="77777777" w:rsidR="008C141B" w:rsidRPr="00A038B3" w:rsidRDefault="008C141B" w:rsidP="00801605">
      <w:pPr>
        <w:pStyle w:val="Liststycke"/>
        <w:numPr>
          <w:ilvl w:val="0"/>
          <w:numId w:val="7"/>
        </w:numPr>
        <w:spacing w:after="160" w:line="259" w:lineRule="auto"/>
        <w:ind w:right="1417"/>
        <w:rPr>
          <w:rFonts w:asciiTheme="majorHAnsi" w:hAnsiTheme="majorHAnsi" w:cstheme="majorHAnsi"/>
        </w:rPr>
      </w:pPr>
      <w:r w:rsidRPr="00A038B3">
        <w:rPr>
          <w:rFonts w:asciiTheme="majorHAnsi" w:hAnsiTheme="majorHAnsi" w:cstheme="majorHAnsi"/>
        </w:rPr>
        <w:t>”Får jag be dig att prova rollatorn fram och tillbaka i korridoren? Då kan du själv se om du känner dig tryggare?”</w:t>
      </w:r>
    </w:p>
    <w:p w14:paraId="0A5296A0" w14:textId="77777777" w:rsidR="008C141B" w:rsidRPr="00A038B3" w:rsidRDefault="008C141B" w:rsidP="00801605">
      <w:pPr>
        <w:pStyle w:val="Liststycke"/>
        <w:spacing w:after="160" w:line="259" w:lineRule="auto"/>
        <w:ind w:right="1417"/>
        <w:rPr>
          <w:rFonts w:asciiTheme="majorHAnsi" w:hAnsiTheme="majorHAnsi" w:cstheme="majorHAnsi"/>
        </w:rPr>
      </w:pPr>
    </w:p>
    <w:p w14:paraId="1D693CD6" w14:textId="77777777" w:rsidR="008C141B" w:rsidRPr="00A038B3" w:rsidRDefault="008C141B" w:rsidP="00801605">
      <w:pPr>
        <w:pStyle w:val="Liststycke"/>
        <w:spacing w:after="160" w:line="259" w:lineRule="auto"/>
        <w:ind w:right="1417"/>
        <w:rPr>
          <w:rFonts w:asciiTheme="majorHAnsi" w:hAnsiTheme="majorHAnsi" w:cstheme="majorHAnsi"/>
        </w:rPr>
      </w:pPr>
      <w:r w:rsidRPr="00A038B3">
        <w:rPr>
          <w:rFonts w:asciiTheme="majorHAnsi" w:hAnsiTheme="majorHAnsi" w:cstheme="majorHAnsi"/>
        </w:rPr>
        <w:t>”Kan du berätta för mig hur du mår i den familj som du bor hos just nu? Om jag får veta hur du mår blir det lättare för mig att hjälpa dig.”</w:t>
      </w:r>
    </w:p>
    <w:p w14:paraId="694FA6DF" w14:textId="77777777" w:rsidR="008C141B" w:rsidRPr="00A038B3" w:rsidRDefault="008C141B" w:rsidP="00801605">
      <w:pPr>
        <w:pStyle w:val="Liststycke"/>
        <w:spacing w:after="160" w:line="259" w:lineRule="auto"/>
        <w:ind w:right="1417"/>
        <w:rPr>
          <w:rFonts w:asciiTheme="majorHAnsi" w:hAnsiTheme="majorHAnsi" w:cstheme="majorHAnsi"/>
        </w:rPr>
      </w:pPr>
    </w:p>
    <w:p w14:paraId="2FC19DA4" w14:textId="77777777" w:rsidR="008C141B" w:rsidRPr="00A038B3" w:rsidRDefault="008C141B" w:rsidP="00801605">
      <w:pPr>
        <w:pStyle w:val="Liststycke"/>
        <w:numPr>
          <w:ilvl w:val="0"/>
          <w:numId w:val="7"/>
        </w:numPr>
        <w:spacing w:after="160" w:line="259" w:lineRule="auto"/>
        <w:ind w:right="1417"/>
        <w:rPr>
          <w:rFonts w:asciiTheme="majorHAnsi" w:hAnsiTheme="majorHAnsi" w:cstheme="majorHAnsi"/>
        </w:rPr>
      </w:pPr>
      <w:r w:rsidRPr="00A038B3">
        <w:rPr>
          <w:rFonts w:asciiTheme="majorHAnsi" w:hAnsiTheme="majorHAnsi" w:cstheme="majorHAnsi"/>
        </w:rPr>
        <w:t>”För jag be dig att kopiera underlaget till sammanträdet i eftermiddag? Då får hela gruppen de fakta som gäller i ärendet. Jag hinner inte eftersom jag helt plötsligt måste vara med på ett möte, annars skulle jag ha gjort det själv”.</w:t>
      </w:r>
    </w:p>
    <w:p w14:paraId="4CF0B785" w14:textId="77777777" w:rsidR="008C141B" w:rsidRPr="00A038B3" w:rsidRDefault="008C141B" w:rsidP="00801605">
      <w:pPr>
        <w:spacing w:after="160" w:line="259" w:lineRule="auto"/>
        <w:ind w:right="1417"/>
        <w:rPr>
          <w:rFonts w:asciiTheme="majorHAnsi" w:hAnsiTheme="majorHAnsi" w:cstheme="majorHAnsi"/>
        </w:rPr>
      </w:pPr>
    </w:p>
    <w:p w14:paraId="187D5C4C" w14:textId="77777777" w:rsidR="008C141B" w:rsidRPr="00A038B3" w:rsidRDefault="008C141B" w:rsidP="00801605">
      <w:pPr>
        <w:spacing w:after="160" w:line="259" w:lineRule="auto"/>
        <w:ind w:right="1417"/>
        <w:rPr>
          <w:rFonts w:asciiTheme="majorHAnsi" w:hAnsiTheme="majorHAnsi" w:cstheme="majorHAnsi"/>
        </w:rPr>
      </w:pPr>
      <w:r w:rsidRPr="00A038B3">
        <w:rPr>
          <w:rFonts w:asciiTheme="majorHAnsi" w:hAnsiTheme="majorHAnsi" w:cstheme="majorHAnsi"/>
          <w:b/>
          <w:bCs/>
        </w:rPr>
        <w:t>Hävda dig genom att ställa krav</w:t>
      </w:r>
      <w:r w:rsidRPr="00A038B3">
        <w:rPr>
          <w:rFonts w:asciiTheme="majorHAnsi" w:hAnsiTheme="majorHAnsi" w:cstheme="majorHAnsi"/>
        </w:rPr>
        <w:t>:</w:t>
      </w:r>
    </w:p>
    <w:p w14:paraId="1C4A870F" w14:textId="77777777" w:rsidR="008C141B" w:rsidRPr="00A038B3" w:rsidRDefault="008C141B" w:rsidP="00801605">
      <w:pPr>
        <w:pStyle w:val="Liststycke"/>
        <w:numPr>
          <w:ilvl w:val="0"/>
          <w:numId w:val="7"/>
        </w:numPr>
        <w:spacing w:line="360" w:lineRule="auto"/>
        <w:ind w:right="1417"/>
        <w:rPr>
          <w:rFonts w:asciiTheme="majorHAnsi" w:hAnsiTheme="majorHAnsi" w:cstheme="majorHAnsi"/>
        </w:rPr>
      </w:pPr>
      <w:r w:rsidRPr="00A038B3">
        <w:rPr>
          <w:rFonts w:asciiTheme="majorHAnsi" w:hAnsiTheme="majorHAnsi" w:cstheme="majorHAnsi"/>
        </w:rPr>
        <w:t>”Jag vill att du gör den här uppgiften eftersom kunden väntar på leveransen.”</w:t>
      </w:r>
    </w:p>
    <w:p w14:paraId="722C0DCF" w14:textId="77777777" w:rsidR="008C141B" w:rsidRPr="00A038B3" w:rsidRDefault="008C141B" w:rsidP="00801605">
      <w:pPr>
        <w:pStyle w:val="Liststycke"/>
        <w:numPr>
          <w:ilvl w:val="0"/>
          <w:numId w:val="7"/>
        </w:numPr>
        <w:spacing w:line="360" w:lineRule="auto"/>
        <w:ind w:right="1417"/>
        <w:rPr>
          <w:rFonts w:asciiTheme="majorHAnsi" w:hAnsiTheme="majorHAnsi" w:cstheme="majorHAnsi"/>
        </w:rPr>
      </w:pPr>
      <w:r w:rsidRPr="00A038B3">
        <w:rPr>
          <w:rFonts w:asciiTheme="majorHAnsi" w:hAnsiTheme="majorHAnsi" w:cstheme="majorHAnsi"/>
        </w:rPr>
        <w:t>”Jag vill absolut att du gör det här, för din medicinering möte fungera XX.”</w:t>
      </w:r>
    </w:p>
    <w:p w14:paraId="1F1AA35B" w14:textId="603EA63D" w:rsidR="008C141B" w:rsidRPr="00A038B3" w:rsidRDefault="008C141B" w:rsidP="00801605">
      <w:pPr>
        <w:pStyle w:val="Liststycke"/>
        <w:numPr>
          <w:ilvl w:val="0"/>
          <w:numId w:val="7"/>
        </w:numPr>
        <w:spacing w:after="160" w:line="360" w:lineRule="auto"/>
        <w:ind w:right="1417"/>
        <w:rPr>
          <w:rFonts w:asciiTheme="majorHAnsi" w:hAnsiTheme="majorHAnsi" w:cstheme="majorHAnsi"/>
        </w:rPr>
      </w:pPr>
      <w:r w:rsidRPr="00A038B3">
        <w:rPr>
          <w:rFonts w:asciiTheme="majorHAnsi" w:hAnsiTheme="majorHAnsi" w:cstheme="majorHAnsi"/>
        </w:rPr>
        <w:t>”Jag förväntar mig att du ordnar det här för annars får vi inte matleveranserna till skolan”</w:t>
      </w:r>
    </w:p>
    <w:p w14:paraId="5E7C6D91" w14:textId="77777777" w:rsidR="008C141B" w:rsidRPr="00A038B3" w:rsidRDefault="008C141B" w:rsidP="00801605">
      <w:pPr>
        <w:spacing w:after="160" w:line="360" w:lineRule="auto"/>
        <w:ind w:right="1417"/>
        <w:rPr>
          <w:rFonts w:asciiTheme="majorHAnsi" w:hAnsiTheme="majorHAnsi" w:cstheme="majorHAnsi"/>
        </w:rPr>
      </w:pPr>
    </w:p>
    <w:p w14:paraId="503B74A2" w14:textId="77777777" w:rsidR="008C141B" w:rsidRPr="00A038B3" w:rsidRDefault="008C141B" w:rsidP="00801605">
      <w:pPr>
        <w:spacing w:after="160" w:line="259" w:lineRule="auto"/>
        <w:ind w:right="1417"/>
        <w:rPr>
          <w:rFonts w:asciiTheme="majorHAnsi" w:hAnsiTheme="majorHAnsi" w:cstheme="majorHAnsi"/>
        </w:rPr>
      </w:pPr>
      <w:r w:rsidRPr="00A038B3">
        <w:rPr>
          <w:rFonts w:asciiTheme="majorHAnsi" w:hAnsiTheme="majorHAnsi" w:cstheme="majorHAnsi"/>
          <w:b/>
          <w:bCs/>
        </w:rPr>
        <w:t>Metoden för att ställa krav genom Jag-budskap handlar om samma steg, men du skapar en tydligare dialog för att skapa delaktighet</w:t>
      </w:r>
      <w:r w:rsidRPr="00A038B3">
        <w:rPr>
          <w:rFonts w:asciiTheme="majorHAnsi" w:hAnsiTheme="majorHAnsi" w:cstheme="majorHAnsi"/>
        </w:rPr>
        <w:t>:</w:t>
      </w:r>
    </w:p>
    <w:p w14:paraId="13F6582D" w14:textId="77777777" w:rsidR="008C141B" w:rsidRPr="00A038B3" w:rsidRDefault="008C141B" w:rsidP="00801605">
      <w:pPr>
        <w:pStyle w:val="Liststycke"/>
        <w:numPr>
          <w:ilvl w:val="0"/>
          <w:numId w:val="11"/>
        </w:numPr>
        <w:spacing w:after="160" w:line="360" w:lineRule="auto"/>
        <w:ind w:right="1417"/>
        <w:rPr>
          <w:rFonts w:asciiTheme="majorHAnsi" w:hAnsiTheme="majorHAnsi" w:cstheme="majorHAnsi"/>
        </w:rPr>
      </w:pPr>
      <w:r w:rsidRPr="00A038B3">
        <w:rPr>
          <w:rFonts w:asciiTheme="majorHAnsi" w:hAnsiTheme="majorHAnsi" w:cstheme="majorHAnsi"/>
        </w:rPr>
        <w:t>Berätta om uppgiften: ”Jag vill att du …”</w:t>
      </w:r>
    </w:p>
    <w:p w14:paraId="6CA16A58" w14:textId="77777777" w:rsidR="008C141B" w:rsidRPr="00A038B3" w:rsidRDefault="008C141B" w:rsidP="00801605">
      <w:pPr>
        <w:pStyle w:val="Liststycke"/>
        <w:numPr>
          <w:ilvl w:val="0"/>
          <w:numId w:val="11"/>
        </w:numPr>
        <w:spacing w:after="160" w:line="360" w:lineRule="auto"/>
        <w:ind w:right="1417"/>
        <w:rPr>
          <w:rFonts w:asciiTheme="majorHAnsi" w:hAnsiTheme="majorHAnsi" w:cstheme="majorHAnsi"/>
        </w:rPr>
      </w:pPr>
      <w:r w:rsidRPr="00A038B3">
        <w:rPr>
          <w:rFonts w:asciiTheme="majorHAnsi" w:hAnsiTheme="majorHAnsi" w:cstheme="majorHAnsi"/>
        </w:rPr>
        <w:t>Förklara varför: ”För att …”</w:t>
      </w:r>
    </w:p>
    <w:p w14:paraId="255722B6" w14:textId="1583AA73" w:rsidR="005F3B0B" w:rsidRPr="00A038B3" w:rsidRDefault="008C141B" w:rsidP="00801605">
      <w:pPr>
        <w:pStyle w:val="Liststycke"/>
        <w:numPr>
          <w:ilvl w:val="0"/>
          <w:numId w:val="11"/>
        </w:numPr>
        <w:spacing w:line="360" w:lineRule="auto"/>
        <w:ind w:right="1417"/>
        <w:rPr>
          <w:rFonts w:asciiTheme="majorHAnsi" w:hAnsiTheme="majorHAnsi" w:cstheme="majorHAnsi"/>
          <w:sz w:val="32"/>
          <w:szCs w:val="32"/>
        </w:rPr>
      </w:pPr>
      <w:r w:rsidRPr="00A038B3">
        <w:rPr>
          <w:rFonts w:asciiTheme="majorHAnsi" w:hAnsiTheme="majorHAnsi" w:cstheme="majorHAnsi"/>
        </w:rPr>
        <w:t>Stäm av och skapa en dialog: ”Är det okej?”</w:t>
      </w:r>
    </w:p>
    <w:p w14:paraId="772EBA2B" w14:textId="77777777" w:rsidR="00E97EB3" w:rsidRPr="00A038B3" w:rsidRDefault="00E97EB3" w:rsidP="00801605">
      <w:pPr>
        <w:pStyle w:val="Liststycke"/>
        <w:spacing w:line="360" w:lineRule="auto"/>
        <w:ind w:right="1417"/>
        <w:rPr>
          <w:rFonts w:asciiTheme="majorHAnsi" w:hAnsiTheme="majorHAnsi" w:cstheme="majorHAnsi"/>
          <w:sz w:val="32"/>
          <w:szCs w:val="32"/>
        </w:rPr>
      </w:pPr>
    </w:p>
    <w:p w14:paraId="56D372D1" w14:textId="77777777" w:rsidR="00E97EB3" w:rsidRPr="00A038B3" w:rsidRDefault="00E97EB3" w:rsidP="00801605">
      <w:pPr>
        <w:spacing w:after="160" w:line="259" w:lineRule="auto"/>
        <w:ind w:right="1417"/>
        <w:rPr>
          <w:rFonts w:asciiTheme="majorHAnsi" w:hAnsiTheme="majorHAnsi" w:cstheme="majorHAnsi"/>
          <w:b/>
          <w:bCs/>
        </w:rPr>
      </w:pPr>
      <w:r w:rsidRPr="00A038B3">
        <w:rPr>
          <w:rFonts w:asciiTheme="majorHAnsi" w:hAnsiTheme="majorHAnsi" w:cstheme="majorHAnsi"/>
          <w:b/>
          <w:bCs/>
        </w:rPr>
        <w:t>Hävda dig som en vana och utveckla din förmåga</w:t>
      </w:r>
    </w:p>
    <w:tbl>
      <w:tblPr>
        <w:tblStyle w:val="Oformateradtabell1"/>
        <w:tblW w:w="0" w:type="auto"/>
        <w:tblLook w:val="04A0" w:firstRow="1" w:lastRow="0" w:firstColumn="1" w:lastColumn="0" w:noHBand="0" w:noVBand="1"/>
      </w:tblPr>
      <w:tblGrid>
        <w:gridCol w:w="3127"/>
        <w:gridCol w:w="4536"/>
      </w:tblGrid>
      <w:tr w:rsidR="00E97EB3" w:rsidRPr="00A038B3" w14:paraId="2B76F847" w14:textId="77777777" w:rsidTr="00374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E8AB59" w14:textId="77777777" w:rsidR="00E97EB3" w:rsidRPr="00A038B3" w:rsidRDefault="00E97EB3" w:rsidP="00801605">
            <w:pPr>
              <w:spacing w:after="160" w:line="259" w:lineRule="auto"/>
              <w:ind w:right="1417"/>
              <w:rPr>
                <w:rFonts w:asciiTheme="majorHAnsi" w:hAnsiTheme="majorHAnsi" w:cstheme="majorHAnsi"/>
              </w:rPr>
            </w:pPr>
            <w:r w:rsidRPr="00A038B3">
              <w:rPr>
                <w:rFonts w:asciiTheme="majorHAnsi" w:hAnsiTheme="majorHAnsi" w:cstheme="majorHAnsi"/>
              </w:rPr>
              <w:t>Oenighet med sin chef</w:t>
            </w:r>
          </w:p>
        </w:tc>
        <w:tc>
          <w:tcPr>
            <w:tcW w:w="4536" w:type="dxa"/>
          </w:tcPr>
          <w:p w14:paraId="61022CA1" w14:textId="77777777" w:rsidR="00E97EB3" w:rsidRPr="00A038B3" w:rsidRDefault="00E97EB3" w:rsidP="00801605">
            <w:pPr>
              <w:spacing w:after="160" w:line="259" w:lineRule="auto"/>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A038B3">
              <w:rPr>
                <w:rFonts w:asciiTheme="majorHAnsi" w:hAnsiTheme="majorHAnsi" w:cstheme="majorHAnsi"/>
                <w:b w:val="0"/>
                <w:bCs w:val="0"/>
              </w:rPr>
              <w:t>När du beskriver det nya datasystemet upplever jag att du helt och hållet utelämnar svårigheterna för de anställda att hantera det. Då blir jag upprörd, för jag behöver trygghet, lugn och ro i arbetsgruppen och att vi faktiskt ska klara av att hantera det nya systemet. Jag ber dig därför att ge mig extra resurser för utbildning av de anställda</w:t>
            </w:r>
          </w:p>
        </w:tc>
      </w:tr>
      <w:tr w:rsidR="00E97EB3" w:rsidRPr="00A038B3" w14:paraId="6CEDD083"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1F82D4" w14:textId="77777777" w:rsidR="00E97EB3" w:rsidRPr="00A038B3" w:rsidRDefault="00E97EB3" w:rsidP="00801605">
            <w:pPr>
              <w:spacing w:after="160" w:line="259" w:lineRule="auto"/>
              <w:ind w:right="1417"/>
              <w:rPr>
                <w:rFonts w:asciiTheme="majorHAnsi" w:hAnsiTheme="majorHAnsi" w:cstheme="majorHAnsi"/>
              </w:rPr>
            </w:pPr>
            <w:r w:rsidRPr="00A038B3">
              <w:rPr>
                <w:rFonts w:asciiTheme="majorHAnsi" w:hAnsiTheme="majorHAnsi" w:cstheme="majorHAnsi"/>
              </w:rPr>
              <w:t>Reklamera en felaktig vara</w:t>
            </w:r>
          </w:p>
        </w:tc>
        <w:tc>
          <w:tcPr>
            <w:tcW w:w="4536" w:type="dxa"/>
          </w:tcPr>
          <w:p w14:paraId="69EAB9FB" w14:textId="77777777" w:rsidR="00E97EB3" w:rsidRPr="00A038B3" w:rsidRDefault="00E97EB3" w:rsidP="00801605">
            <w:pPr>
              <w:spacing w:after="160" w:line="259" w:lineRule="auto"/>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Jag fick det här programmet av er firma i måndags, och då fick jag ett lyfte om att det skulle fungera. Nu gör det inte det och då blir jag väldigt orolig för hur vi ska klara av våra åtaganden mot våra kunder </w:t>
            </w:r>
          </w:p>
        </w:tc>
      </w:tr>
      <w:tr w:rsidR="00E97EB3" w:rsidRPr="00A038B3" w14:paraId="7C57BA68" w14:textId="77777777" w:rsidTr="00374AD0">
        <w:tc>
          <w:tcPr>
            <w:cnfStyle w:val="001000000000" w:firstRow="0" w:lastRow="0" w:firstColumn="1" w:lastColumn="0" w:oddVBand="0" w:evenVBand="0" w:oddHBand="0" w:evenHBand="0" w:firstRowFirstColumn="0" w:firstRowLastColumn="0" w:lastRowFirstColumn="0" w:lastRowLastColumn="0"/>
            <w:tcW w:w="1980" w:type="dxa"/>
          </w:tcPr>
          <w:p w14:paraId="7A6514DE" w14:textId="77777777" w:rsidR="00E97EB3" w:rsidRPr="00A038B3" w:rsidRDefault="00E97EB3" w:rsidP="00801605">
            <w:pPr>
              <w:spacing w:after="160" w:line="259" w:lineRule="auto"/>
              <w:ind w:right="1417"/>
              <w:rPr>
                <w:rFonts w:asciiTheme="majorHAnsi" w:hAnsiTheme="majorHAnsi" w:cstheme="majorHAnsi"/>
              </w:rPr>
            </w:pPr>
            <w:r w:rsidRPr="00A038B3">
              <w:rPr>
                <w:rFonts w:asciiTheme="majorHAnsi" w:hAnsiTheme="majorHAnsi" w:cstheme="majorHAnsi"/>
              </w:rPr>
              <w:t>Upprörd över någons beteende</w:t>
            </w:r>
          </w:p>
        </w:tc>
        <w:tc>
          <w:tcPr>
            <w:tcW w:w="4536" w:type="dxa"/>
          </w:tcPr>
          <w:p w14:paraId="12DE7C6A" w14:textId="77777777" w:rsidR="00E97EB3" w:rsidRPr="00A038B3" w:rsidRDefault="00E97EB3" w:rsidP="00801605">
            <w:pPr>
              <w:spacing w:after="160" w:line="259" w:lineRule="auto"/>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Nu ser jag dig gå hem en kvart tidigare, och det har hänt tre gånger den här veckan. När det händer blir jag irriterad, för jag har pratat med dig om det här tidigare. På den här arbetsplatsen håller vi våra arbetstider, och därför vill jag att du stannar tiden ut.</w:t>
            </w:r>
          </w:p>
        </w:tc>
      </w:tr>
      <w:tr w:rsidR="00E97EB3" w:rsidRPr="00A038B3" w14:paraId="405267A0"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C97280F" w14:textId="77777777" w:rsidR="00E97EB3" w:rsidRPr="00A038B3" w:rsidRDefault="00E97EB3" w:rsidP="00801605">
            <w:pPr>
              <w:spacing w:after="160" w:line="259" w:lineRule="auto"/>
              <w:ind w:right="1417"/>
              <w:rPr>
                <w:rFonts w:asciiTheme="majorHAnsi" w:hAnsiTheme="majorHAnsi" w:cstheme="majorHAnsi"/>
              </w:rPr>
            </w:pPr>
            <w:r w:rsidRPr="00A038B3">
              <w:rPr>
                <w:rFonts w:asciiTheme="majorHAnsi" w:hAnsiTheme="majorHAnsi" w:cstheme="majorHAnsi"/>
              </w:rPr>
              <w:t>Förhandling med en undanglidande försäljare</w:t>
            </w:r>
          </w:p>
        </w:tc>
        <w:tc>
          <w:tcPr>
            <w:tcW w:w="4536" w:type="dxa"/>
          </w:tcPr>
          <w:p w14:paraId="5DE8A016" w14:textId="77777777" w:rsidR="00E97EB3" w:rsidRPr="00A038B3" w:rsidRDefault="00E97EB3" w:rsidP="00801605">
            <w:pPr>
              <w:spacing w:after="160" w:line="259" w:lineRule="auto"/>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Du har berättat att ni kan ge en bra support och service, och det är viktigt för oss. Men när vi pratar om rabatter avbryter du mig gång på gång och nämner fördelar med dina produkter. Det går mig irriterad, för jag vill ha svar på mina frågor. Är du beredd att ge oss 10 procents rabatt på totalsumman?</w:t>
            </w:r>
          </w:p>
        </w:tc>
      </w:tr>
      <w:tr w:rsidR="00E97EB3" w:rsidRPr="00A038B3" w14:paraId="38574C35" w14:textId="77777777" w:rsidTr="00374AD0">
        <w:tc>
          <w:tcPr>
            <w:cnfStyle w:val="001000000000" w:firstRow="0" w:lastRow="0" w:firstColumn="1" w:lastColumn="0" w:oddVBand="0" w:evenVBand="0" w:oddHBand="0" w:evenHBand="0" w:firstRowFirstColumn="0" w:firstRowLastColumn="0" w:lastRowFirstColumn="0" w:lastRowLastColumn="0"/>
            <w:tcW w:w="1980" w:type="dxa"/>
          </w:tcPr>
          <w:p w14:paraId="345E33BA" w14:textId="77777777" w:rsidR="00E97EB3" w:rsidRPr="00A038B3" w:rsidRDefault="00E97EB3" w:rsidP="00801605">
            <w:pPr>
              <w:spacing w:after="160" w:line="259" w:lineRule="auto"/>
              <w:ind w:right="1417"/>
              <w:rPr>
                <w:rFonts w:asciiTheme="majorHAnsi" w:hAnsiTheme="majorHAnsi" w:cstheme="majorHAnsi"/>
              </w:rPr>
            </w:pPr>
            <w:r w:rsidRPr="00A038B3">
              <w:rPr>
                <w:rFonts w:asciiTheme="majorHAnsi" w:hAnsiTheme="majorHAnsi" w:cstheme="majorHAnsi"/>
              </w:rPr>
              <w:t>Avbruten på ett sammanträde</w:t>
            </w:r>
          </w:p>
        </w:tc>
        <w:tc>
          <w:tcPr>
            <w:tcW w:w="4536" w:type="dxa"/>
          </w:tcPr>
          <w:p w14:paraId="1CF32ECE" w14:textId="77777777" w:rsidR="00E97EB3" w:rsidRPr="00A038B3" w:rsidRDefault="00E97EB3" w:rsidP="00801605">
            <w:pPr>
              <w:spacing w:after="160" w:line="259" w:lineRule="auto"/>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Stopp ett tag. Jag har försökt att komma till tals några gånger men hinner inte säga det jag vill innan någon </w:t>
            </w:r>
            <w:r w:rsidRPr="00A038B3">
              <w:rPr>
                <w:rFonts w:asciiTheme="majorHAnsi" w:hAnsiTheme="majorHAnsi" w:cstheme="majorHAnsi"/>
              </w:rPr>
              <w:lastRenderedPageBreak/>
              <w:t>avbryter mig. Det går mig ilsken, för jag vill verkligen säga det här. Det kommer att ta två minuter. Vill ni lyssna på mig?</w:t>
            </w:r>
          </w:p>
        </w:tc>
      </w:tr>
      <w:tr w:rsidR="00E97EB3" w:rsidRPr="00A038B3" w14:paraId="25D06FB5"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137003" w14:textId="77777777" w:rsidR="00E97EB3" w:rsidRPr="00A038B3" w:rsidRDefault="00E97EB3" w:rsidP="00801605">
            <w:pPr>
              <w:spacing w:after="160" w:line="259" w:lineRule="auto"/>
              <w:ind w:right="1417"/>
              <w:rPr>
                <w:rFonts w:asciiTheme="majorHAnsi" w:hAnsiTheme="majorHAnsi" w:cstheme="majorHAnsi"/>
              </w:rPr>
            </w:pPr>
            <w:r w:rsidRPr="00A038B3">
              <w:rPr>
                <w:rFonts w:asciiTheme="majorHAnsi" w:hAnsiTheme="majorHAnsi" w:cstheme="majorHAnsi"/>
              </w:rPr>
              <w:lastRenderedPageBreak/>
              <w:t>Åkte med en av sina medarbetare som körde för fort</w:t>
            </w:r>
          </w:p>
        </w:tc>
        <w:tc>
          <w:tcPr>
            <w:tcW w:w="4536" w:type="dxa"/>
          </w:tcPr>
          <w:p w14:paraId="6CBCE600" w14:textId="77777777" w:rsidR="00E97EB3" w:rsidRPr="00A038B3" w:rsidRDefault="00E97EB3" w:rsidP="00801605">
            <w:pPr>
              <w:spacing w:after="160" w:line="259" w:lineRule="auto"/>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Jag ser att du kör minst tjugo kilometer över hastighetsgränsen, och det gör att jag känner mig både rädd och orolig. Jag behöver känna mig trygg när jag åker med någon annan. Jag skulle vilja att du följer hastighetsgränsen. Kan du göra det?</w:t>
            </w:r>
          </w:p>
        </w:tc>
      </w:tr>
      <w:tr w:rsidR="00E97EB3" w:rsidRPr="00A038B3" w14:paraId="68E12016" w14:textId="77777777" w:rsidTr="00374AD0">
        <w:tc>
          <w:tcPr>
            <w:cnfStyle w:val="001000000000" w:firstRow="0" w:lastRow="0" w:firstColumn="1" w:lastColumn="0" w:oddVBand="0" w:evenVBand="0" w:oddHBand="0" w:evenHBand="0" w:firstRowFirstColumn="0" w:firstRowLastColumn="0" w:lastRowFirstColumn="0" w:lastRowLastColumn="0"/>
            <w:tcW w:w="1980" w:type="dxa"/>
          </w:tcPr>
          <w:p w14:paraId="485A4733" w14:textId="77777777" w:rsidR="00E97EB3" w:rsidRPr="00A038B3" w:rsidRDefault="00E97EB3" w:rsidP="00801605">
            <w:pPr>
              <w:spacing w:after="160" w:line="259" w:lineRule="auto"/>
              <w:ind w:right="1417"/>
              <w:rPr>
                <w:rFonts w:asciiTheme="majorHAnsi" w:hAnsiTheme="majorHAnsi" w:cstheme="majorHAnsi"/>
              </w:rPr>
            </w:pPr>
            <w:r w:rsidRPr="00A038B3">
              <w:rPr>
                <w:rFonts w:asciiTheme="majorHAnsi" w:hAnsiTheme="majorHAnsi" w:cstheme="majorHAnsi"/>
              </w:rPr>
              <w:t>Obefogad kritik</w:t>
            </w:r>
          </w:p>
        </w:tc>
        <w:tc>
          <w:tcPr>
            <w:tcW w:w="4536" w:type="dxa"/>
          </w:tcPr>
          <w:p w14:paraId="4A6A3E34" w14:textId="77777777" w:rsidR="00E97EB3" w:rsidRPr="00A038B3" w:rsidRDefault="00E97EB3" w:rsidP="00801605">
            <w:pPr>
              <w:spacing w:after="160" w:line="259" w:lineRule="auto"/>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Nu har du beskrivit det hela, och du uppfattar det som att jag underlät att medverka på grund av personliga motsättningar mellan oss. Det gör mig upprörd att höra hur du bortser från fakta, och jag behöver förklara hur jag ser på det hela. Vill du lyssna på mig en stund?</w:t>
            </w:r>
          </w:p>
        </w:tc>
      </w:tr>
    </w:tbl>
    <w:p w14:paraId="6D842479" w14:textId="1D218E78" w:rsidR="005F3B0B" w:rsidRPr="00A038B3" w:rsidRDefault="005F3B0B" w:rsidP="00801605">
      <w:pPr>
        <w:pStyle w:val="Brdtext"/>
        <w:ind w:right="1417"/>
        <w:rPr>
          <w:rFonts w:asciiTheme="majorHAnsi" w:hAnsiTheme="majorHAnsi" w:cstheme="majorHAnsi"/>
          <w:sz w:val="32"/>
          <w:szCs w:val="32"/>
        </w:rPr>
      </w:pPr>
    </w:p>
    <w:tbl>
      <w:tblPr>
        <w:tblStyle w:val="Tabellrutntljust"/>
        <w:tblW w:w="0" w:type="auto"/>
        <w:tblLook w:val="04A0" w:firstRow="1" w:lastRow="0" w:firstColumn="1" w:lastColumn="0" w:noHBand="0" w:noVBand="1"/>
      </w:tblPr>
      <w:tblGrid>
        <w:gridCol w:w="4531"/>
        <w:gridCol w:w="4531"/>
      </w:tblGrid>
      <w:tr w:rsidR="003257DD" w:rsidRPr="00A038B3" w14:paraId="00B28BE8" w14:textId="77777777" w:rsidTr="00374AD0">
        <w:tc>
          <w:tcPr>
            <w:tcW w:w="4531" w:type="dxa"/>
            <w:shd w:val="clear" w:color="auto" w:fill="A6A6A6" w:themeFill="background1" w:themeFillShade="A6"/>
          </w:tcPr>
          <w:p w14:paraId="1D68922B" w14:textId="77777777" w:rsidR="003257DD" w:rsidRPr="00A038B3" w:rsidRDefault="003257DD" w:rsidP="00801605">
            <w:pPr>
              <w:pStyle w:val="Brdtext"/>
              <w:ind w:right="1417"/>
              <w:rPr>
                <w:rFonts w:asciiTheme="majorHAnsi" w:hAnsiTheme="majorHAnsi" w:cstheme="majorHAnsi"/>
                <w:b/>
                <w:bCs/>
                <w:sz w:val="28"/>
                <w:szCs w:val="28"/>
              </w:rPr>
            </w:pPr>
            <w:r w:rsidRPr="00A038B3">
              <w:rPr>
                <w:rFonts w:asciiTheme="majorHAnsi" w:hAnsiTheme="majorHAnsi" w:cstheme="majorHAnsi"/>
                <w:b/>
                <w:bCs/>
                <w:sz w:val="28"/>
                <w:szCs w:val="28"/>
              </w:rPr>
              <w:t>TALARE</w:t>
            </w:r>
          </w:p>
        </w:tc>
        <w:tc>
          <w:tcPr>
            <w:tcW w:w="4531" w:type="dxa"/>
            <w:shd w:val="clear" w:color="auto" w:fill="A6A6A6" w:themeFill="background1" w:themeFillShade="A6"/>
          </w:tcPr>
          <w:p w14:paraId="4FBC2A60" w14:textId="77777777" w:rsidR="003257DD" w:rsidRPr="00A038B3" w:rsidRDefault="003257DD" w:rsidP="00801605">
            <w:pPr>
              <w:pStyle w:val="Brdtext"/>
              <w:ind w:right="1417"/>
              <w:rPr>
                <w:rFonts w:asciiTheme="majorHAnsi" w:hAnsiTheme="majorHAnsi" w:cstheme="majorHAnsi"/>
                <w:b/>
                <w:bCs/>
                <w:sz w:val="28"/>
                <w:szCs w:val="28"/>
              </w:rPr>
            </w:pPr>
            <w:r w:rsidRPr="00A038B3">
              <w:rPr>
                <w:rFonts w:asciiTheme="majorHAnsi" w:hAnsiTheme="majorHAnsi" w:cstheme="majorHAnsi"/>
                <w:b/>
                <w:bCs/>
                <w:sz w:val="28"/>
                <w:szCs w:val="28"/>
              </w:rPr>
              <w:t>LYSSNARE</w:t>
            </w:r>
          </w:p>
        </w:tc>
      </w:tr>
      <w:tr w:rsidR="003257DD" w:rsidRPr="00A038B3" w14:paraId="15F4DC54" w14:textId="77777777" w:rsidTr="00374AD0">
        <w:tc>
          <w:tcPr>
            <w:tcW w:w="4531" w:type="dxa"/>
            <w:shd w:val="clear" w:color="auto" w:fill="D9D9D9" w:themeFill="background1" w:themeFillShade="D9"/>
          </w:tcPr>
          <w:p w14:paraId="5CADED64" w14:textId="77777777" w:rsidR="003257DD" w:rsidRPr="00A038B3" w:rsidRDefault="003257DD" w:rsidP="00801605">
            <w:pPr>
              <w:pStyle w:val="Brdtext"/>
              <w:ind w:right="1417"/>
              <w:rPr>
                <w:rFonts w:asciiTheme="majorHAnsi" w:hAnsiTheme="majorHAnsi" w:cstheme="majorHAnsi"/>
                <w:b/>
                <w:bCs/>
                <w:sz w:val="22"/>
              </w:rPr>
            </w:pPr>
            <w:r w:rsidRPr="00A038B3">
              <w:rPr>
                <w:rFonts w:asciiTheme="majorHAnsi" w:hAnsiTheme="majorHAnsi" w:cstheme="majorHAnsi"/>
                <w:b/>
                <w:bCs/>
                <w:sz w:val="24"/>
                <w:szCs w:val="24"/>
              </w:rPr>
              <w:t>Utvecklingssamtal</w:t>
            </w:r>
            <w:r w:rsidRPr="00A038B3">
              <w:rPr>
                <w:rFonts w:asciiTheme="majorHAnsi" w:hAnsiTheme="majorHAnsi" w:cstheme="majorHAnsi"/>
                <w:sz w:val="22"/>
              </w:rPr>
              <w:t>:</w:t>
            </w:r>
          </w:p>
        </w:tc>
        <w:tc>
          <w:tcPr>
            <w:tcW w:w="4531" w:type="dxa"/>
            <w:shd w:val="clear" w:color="auto" w:fill="D9D9D9" w:themeFill="background1" w:themeFillShade="D9"/>
          </w:tcPr>
          <w:p w14:paraId="1778F251" w14:textId="77777777" w:rsidR="003257DD" w:rsidRPr="00A038B3" w:rsidRDefault="003257DD" w:rsidP="00801605">
            <w:pPr>
              <w:pStyle w:val="Brdtext"/>
              <w:spacing w:after="0"/>
              <w:ind w:right="1417"/>
              <w:rPr>
                <w:rFonts w:asciiTheme="majorHAnsi" w:hAnsiTheme="majorHAnsi" w:cstheme="majorHAnsi"/>
                <w:sz w:val="22"/>
              </w:rPr>
            </w:pPr>
          </w:p>
        </w:tc>
      </w:tr>
      <w:tr w:rsidR="003257DD" w:rsidRPr="00A038B3" w14:paraId="04292267" w14:textId="77777777" w:rsidTr="00374AD0">
        <w:tc>
          <w:tcPr>
            <w:tcW w:w="4531" w:type="dxa"/>
          </w:tcPr>
          <w:p w14:paraId="6DB54041"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Jag har nog klart för mig att jag har en bra kundkontakt. Det är bara det att försäljning inte är mitt område</w:t>
            </w:r>
          </w:p>
        </w:tc>
        <w:tc>
          <w:tcPr>
            <w:tcW w:w="4531" w:type="dxa"/>
          </w:tcPr>
          <w:p w14:paraId="5D6EF13A"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Säger du att du skulle vilja ha mer kundkontakt, men vill minska på försäljningen?</w:t>
            </w:r>
          </w:p>
        </w:tc>
      </w:tr>
      <w:tr w:rsidR="003257DD" w:rsidRPr="00A038B3" w14:paraId="746F9789" w14:textId="77777777" w:rsidTr="00374AD0">
        <w:tc>
          <w:tcPr>
            <w:tcW w:w="9062" w:type="dxa"/>
            <w:gridSpan w:val="2"/>
          </w:tcPr>
          <w:p w14:paraId="39198536" w14:textId="77777777" w:rsidR="003257DD" w:rsidRPr="00A038B3" w:rsidRDefault="003257DD" w:rsidP="00801605">
            <w:pPr>
              <w:pStyle w:val="Brdtext"/>
              <w:spacing w:before="240" w:after="0"/>
              <w:ind w:right="1417"/>
              <w:rPr>
                <w:rFonts w:asciiTheme="majorHAnsi" w:hAnsiTheme="majorHAnsi" w:cstheme="majorHAnsi"/>
              </w:rPr>
            </w:pPr>
            <w:r w:rsidRPr="00A038B3">
              <w:rPr>
                <w:rFonts w:asciiTheme="majorHAnsi" w:hAnsiTheme="majorHAnsi" w:cstheme="majorHAnsi"/>
              </w:rPr>
              <w:t>Syfte: Avtäcka meningen med budskapet. Vad vill den här personen? Personen?</w:t>
            </w:r>
          </w:p>
          <w:p w14:paraId="23184083" w14:textId="77777777" w:rsidR="003257DD" w:rsidRPr="00A038B3" w:rsidRDefault="003257DD" w:rsidP="00801605">
            <w:pPr>
              <w:pStyle w:val="Brdtext"/>
              <w:spacing w:before="240" w:after="0"/>
              <w:ind w:right="1417"/>
              <w:rPr>
                <w:rFonts w:asciiTheme="majorHAnsi" w:hAnsiTheme="majorHAnsi" w:cstheme="majorHAnsi"/>
              </w:rPr>
            </w:pPr>
          </w:p>
        </w:tc>
      </w:tr>
      <w:tr w:rsidR="003257DD" w:rsidRPr="00A038B3" w14:paraId="6640CAB0" w14:textId="77777777" w:rsidTr="00374AD0">
        <w:tc>
          <w:tcPr>
            <w:tcW w:w="9062" w:type="dxa"/>
            <w:gridSpan w:val="2"/>
            <w:shd w:val="clear" w:color="auto" w:fill="D9D9D9" w:themeFill="background1" w:themeFillShade="D9"/>
          </w:tcPr>
          <w:p w14:paraId="78155A94" w14:textId="77777777" w:rsidR="003257DD" w:rsidRPr="00A038B3" w:rsidRDefault="003257DD" w:rsidP="00801605">
            <w:pPr>
              <w:pStyle w:val="Brdtext"/>
              <w:ind w:right="1417"/>
              <w:rPr>
                <w:rFonts w:asciiTheme="majorHAnsi" w:hAnsiTheme="majorHAnsi" w:cstheme="majorHAnsi"/>
                <w:b/>
                <w:bCs/>
                <w:sz w:val="22"/>
              </w:rPr>
            </w:pPr>
            <w:r w:rsidRPr="00A038B3">
              <w:rPr>
                <w:rFonts w:asciiTheme="majorHAnsi" w:hAnsiTheme="majorHAnsi" w:cstheme="majorHAnsi"/>
                <w:b/>
                <w:bCs/>
                <w:sz w:val="24"/>
                <w:szCs w:val="24"/>
              </w:rPr>
              <w:t>Samtal inom vården</w:t>
            </w:r>
            <w:r w:rsidRPr="00A038B3">
              <w:rPr>
                <w:rFonts w:asciiTheme="majorHAnsi" w:hAnsiTheme="majorHAnsi" w:cstheme="majorHAnsi"/>
                <w:sz w:val="22"/>
              </w:rPr>
              <w:t>:</w:t>
            </w:r>
          </w:p>
        </w:tc>
      </w:tr>
      <w:tr w:rsidR="003257DD" w:rsidRPr="00A038B3" w14:paraId="0370CBC1" w14:textId="77777777" w:rsidTr="00374AD0">
        <w:tc>
          <w:tcPr>
            <w:tcW w:w="4531" w:type="dxa"/>
          </w:tcPr>
          <w:p w14:paraId="5EACA391"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Men jag har aldrig motionerat. Det går inte.</w:t>
            </w:r>
          </w:p>
        </w:tc>
        <w:tc>
          <w:tcPr>
            <w:tcW w:w="4531" w:type="dxa"/>
          </w:tcPr>
          <w:p w14:paraId="200BE584"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Du behöver hitta ditt sätt att röra på dig, utan att krångla till det.</w:t>
            </w:r>
          </w:p>
        </w:tc>
      </w:tr>
      <w:tr w:rsidR="003257DD" w:rsidRPr="00A038B3" w14:paraId="175B7E82" w14:textId="77777777" w:rsidTr="00374AD0">
        <w:tc>
          <w:tcPr>
            <w:tcW w:w="9062" w:type="dxa"/>
            <w:gridSpan w:val="2"/>
          </w:tcPr>
          <w:p w14:paraId="19455394" w14:textId="77777777" w:rsidR="003257DD" w:rsidRPr="00A038B3" w:rsidRDefault="003257DD" w:rsidP="00801605">
            <w:pPr>
              <w:pStyle w:val="Brdtext"/>
              <w:spacing w:before="240" w:after="0"/>
              <w:ind w:right="1417"/>
              <w:rPr>
                <w:rFonts w:asciiTheme="majorHAnsi" w:hAnsiTheme="majorHAnsi" w:cstheme="majorHAnsi"/>
              </w:rPr>
            </w:pPr>
            <w:r w:rsidRPr="00A038B3">
              <w:rPr>
                <w:rFonts w:asciiTheme="majorHAnsi" w:hAnsiTheme="majorHAnsi" w:cstheme="majorHAnsi"/>
              </w:rPr>
              <w:t>Syfte: Ta sig förbi avvisandet och förstå den underliggande meningen.</w:t>
            </w:r>
          </w:p>
          <w:p w14:paraId="13A40B8B" w14:textId="77777777" w:rsidR="003257DD" w:rsidRPr="00A038B3" w:rsidRDefault="003257DD" w:rsidP="00801605">
            <w:pPr>
              <w:pStyle w:val="Brdtext"/>
              <w:spacing w:before="240" w:after="0"/>
              <w:ind w:right="1417"/>
              <w:rPr>
                <w:rFonts w:asciiTheme="majorHAnsi" w:hAnsiTheme="majorHAnsi" w:cstheme="majorHAnsi"/>
              </w:rPr>
            </w:pPr>
          </w:p>
        </w:tc>
      </w:tr>
      <w:tr w:rsidR="003257DD" w:rsidRPr="00A038B3" w14:paraId="23099DBC" w14:textId="77777777" w:rsidTr="00374AD0">
        <w:tc>
          <w:tcPr>
            <w:tcW w:w="9062" w:type="dxa"/>
            <w:gridSpan w:val="2"/>
            <w:shd w:val="clear" w:color="auto" w:fill="D9D9D9" w:themeFill="background1" w:themeFillShade="D9"/>
          </w:tcPr>
          <w:p w14:paraId="2C10FEBF" w14:textId="77777777" w:rsidR="003257DD" w:rsidRPr="00A038B3" w:rsidRDefault="003257DD" w:rsidP="00801605">
            <w:pPr>
              <w:pStyle w:val="Brdtext"/>
              <w:ind w:right="1417"/>
              <w:rPr>
                <w:rFonts w:asciiTheme="majorHAnsi" w:hAnsiTheme="majorHAnsi" w:cstheme="majorHAnsi"/>
                <w:b/>
                <w:bCs/>
                <w:sz w:val="24"/>
                <w:szCs w:val="24"/>
              </w:rPr>
            </w:pPr>
            <w:r w:rsidRPr="00A038B3">
              <w:rPr>
                <w:rFonts w:asciiTheme="majorHAnsi" w:hAnsiTheme="majorHAnsi" w:cstheme="majorHAnsi"/>
                <w:b/>
                <w:bCs/>
                <w:sz w:val="24"/>
                <w:szCs w:val="24"/>
              </w:rPr>
              <w:lastRenderedPageBreak/>
              <w:t>Samtal inom skolan</w:t>
            </w:r>
            <w:r w:rsidRPr="00A038B3">
              <w:rPr>
                <w:rFonts w:asciiTheme="majorHAnsi" w:hAnsiTheme="majorHAnsi" w:cstheme="majorHAnsi"/>
                <w:sz w:val="24"/>
                <w:szCs w:val="24"/>
              </w:rPr>
              <w:t>:</w:t>
            </w:r>
          </w:p>
        </w:tc>
      </w:tr>
      <w:tr w:rsidR="003257DD" w:rsidRPr="00A038B3" w14:paraId="35513D19" w14:textId="77777777" w:rsidTr="00374AD0">
        <w:tc>
          <w:tcPr>
            <w:tcW w:w="4531" w:type="dxa"/>
          </w:tcPr>
          <w:p w14:paraId="42F4FF8D"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Jag klarar inte den här uppgiften.</w:t>
            </w:r>
          </w:p>
        </w:tc>
        <w:tc>
          <w:tcPr>
            <w:tcW w:w="4531" w:type="dxa"/>
          </w:tcPr>
          <w:p w14:paraId="4BFC9E49"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Det är svårt och du behöver hjälp.</w:t>
            </w:r>
          </w:p>
        </w:tc>
      </w:tr>
      <w:tr w:rsidR="003257DD" w:rsidRPr="00A038B3" w14:paraId="2B0C4FDE" w14:textId="77777777" w:rsidTr="00374AD0">
        <w:tc>
          <w:tcPr>
            <w:tcW w:w="9062" w:type="dxa"/>
            <w:gridSpan w:val="2"/>
          </w:tcPr>
          <w:p w14:paraId="08A1B51D" w14:textId="77777777" w:rsidR="003257DD" w:rsidRPr="00A038B3" w:rsidRDefault="003257DD" w:rsidP="00801605">
            <w:pPr>
              <w:pStyle w:val="Brdtext"/>
              <w:spacing w:before="240" w:after="0"/>
              <w:ind w:right="1417"/>
              <w:rPr>
                <w:rFonts w:asciiTheme="majorHAnsi" w:hAnsiTheme="majorHAnsi" w:cstheme="majorHAnsi"/>
              </w:rPr>
            </w:pPr>
            <w:r w:rsidRPr="00A038B3">
              <w:rPr>
                <w:rFonts w:asciiTheme="majorHAnsi" w:hAnsiTheme="majorHAnsi" w:cstheme="majorHAnsi"/>
              </w:rPr>
              <w:t>Syfte:  Bekräfta för att lugna ner, skapa kontakt och sedan få fram en viljeyttring.</w:t>
            </w:r>
          </w:p>
          <w:p w14:paraId="3EADC285" w14:textId="77777777" w:rsidR="003257DD" w:rsidRPr="00A038B3" w:rsidRDefault="003257DD" w:rsidP="00801605">
            <w:pPr>
              <w:pStyle w:val="Brdtext"/>
              <w:spacing w:after="0"/>
              <w:ind w:right="1417"/>
              <w:rPr>
                <w:rFonts w:asciiTheme="majorHAnsi" w:hAnsiTheme="majorHAnsi" w:cstheme="majorHAnsi"/>
              </w:rPr>
            </w:pPr>
          </w:p>
        </w:tc>
      </w:tr>
      <w:tr w:rsidR="003257DD" w:rsidRPr="00A038B3" w14:paraId="2779B846" w14:textId="77777777" w:rsidTr="00374AD0">
        <w:tc>
          <w:tcPr>
            <w:tcW w:w="9062" w:type="dxa"/>
            <w:gridSpan w:val="2"/>
            <w:shd w:val="clear" w:color="auto" w:fill="D9D9D9" w:themeFill="background1" w:themeFillShade="D9"/>
          </w:tcPr>
          <w:p w14:paraId="1260D28A" w14:textId="77777777" w:rsidR="003257DD" w:rsidRPr="00A038B3" w:rsidRDefault="003257DD" w:rsidP="00801605">
            <w:pPr>
              <w:pStyle w:val="Brdtext"/>
              <w:ind w:right="1417"/>
              <w:rPr>
                <w:rFonts w:asciiTheme="majorHAnsi" w:hAnsiTheme="majorHAnsi" w:cstheme="majorHAnsi"/>
                <w:b/>
                <w:bCs/>
                <w:sz w:val="24"/>
                <w:szCs w:val="24"/>
              </w:rPr>
            </w:pPr>
            <w:r w:rsidRPr="00A038B3">
              <w:rPr>
                <w:rFonts w:asciiTheme="majorHAnsi" w:hAnsiTheme="majorHAnsi" w:cstheme="majorHAnsi"/>
                <w:b/>
                <w:bCs/>
                <w:sz w:val="24"/>
                <w:szCs w:val="24"/>
              </w:rPr>
              <w:t>Disciplinsamtal inom skolan</w:t>
            </w:r>
            <w:r w:rsidRPr="00A038B3">
              <w:rPr>
                <w:rFonts w:asciiTheme="majorHAnsi" w:hAnsiTheme="majorHAnsi" w:cstheme="majorHAnsi"/>
                <w:sz w:val="24"/>
                <w:szCs w:val="24"/>
              </w:rPr>
              <w:t>:</w:t>
            </w:r>
          </w:p>
        </w:tc>
      </w:tr>
      <w:tr w:rsidR="003257DD" w:rsidRPr="00A038B3" w14:paraId="189467EB" w14:textId="77777777" w:rsidTr="00374AD0">
        <w:tc>
          <w:tcPr>
            <w:tcW w:w="4531" w:type="dxa"/>
          </w:tcPr>
          <w:p w14:paraId="039F1B7E"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 xml:space="preserve">Jag har gjort ett fel, men det är inte mer fel än vad de andra gör. </w:t>
            </w:r>
          </w:p>
        </w:tc>
        <w:tc>
          <w:tcPr>
            <w:tcW w:w="4531" w:type="dxa"/>
          </w:tcPr>
          <w:p w14:paraId="09EE5DE2"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Har jag uppfattat dig rätt, att du upplever det som fel, men att andra gör samma sak, och då är det mer okej?</w:t>
            </w:r>
          </w:p>
        </w:tc>
      </w:tr>
      <w:tr w:rsidR="003257DD" w:rsidRPr="00A038B3" w14:paraId="4E908F9D" w14:textId="77777777" w:rsidTr="00374AD0">
        <w:tc>
          <w:tcPr>
            <w:tcW w:w="9062" w:type="dxa"/>
            <w:gridSpan w:val="2"/>
          </w:tcPr>
          <w:p w14:paraId="10635A6C" w14:textId="77777777" w:rsidR="003257DD" w:rsidRPr="00A038B3" w:rsidRDefault="003257DD" w:rsidP="00801605">
            <w:pPr>
              <w:pStyle w:val="Brdtext"/>
              <w:spacing w:before="240"/>
              <w:ind w:right="1417"/>
              <w:rPr>
                <w:rFonts w:asciiTheme="majorHAnsi" w:hAnsiTheme="majorHAnsi" w:cstheme="majorHAnsi"/>
              </w:rPr>
            </w:pPr>
            <w:r w:rsidRPr="00A038B3">
              <w:rPr>
                <w:rFonts w:asciiTheme="majorHAnsi" w:hAnsiTheme="majorHAnsi" w:cstheme="majorHAnsi"/>
              </w:rPr>
              <w:t>Syfte:  Förstå känslor och sakfråga</w:t>
            </w:r>
          </w:p>
        </w:tc>
      </w:tr>
      <w:tr w:rsidR="003257DD" w:rsidRPr="00A038B3" w14:paraId="7A398D34" w14:textId="77777777" w:rsidTr="00374AD0">
        <w:tc>
          <w:tcPr>
            <w:tcW w:w="9062" w:type="dxa"/>
            <w:gridSpan w:val="2"/>
            <w:shd w:val="clear" w:color="auto" w:fill="D9D9D9" w:themeFill="background1" w:themeFillShade="D9"/>
          </w:tcPr>
          <w:p w14:paraId="1AE26496" w14:textId="77777777" w:rsidR="003257DD" w:rsidRPr="00A038B3" w:rsidRDefault="003257DD" w:rsidP="00801605">
            <w:pPr>
              <w:pStyle w:val="Brdtext"/>
              <w:ind w:right="1417"/>
              <w:rPr>
                <w:rFonts w:asciiTheme="majorHAnsi" w:hAnsiTheme="majorHAnsi" w:cstheme="majorHAnsi"/>
              </w:rPr>
            </w:pPr>
            <w:r w:rsidRPr="00A038B3">
              <w:rPr>
                <w:rFonts w:asciiTheme="majorHAnsi" w:hAnsiTheme="majorHAnsi" w:cstheme="majorHAnsi"/>
                <w:b/>
                <w:bCs/>
                <w:sz w:val="25"/>
                <w:szCs w:val="25"/>
              </w:rPr>
              <w:t>Urvalsintervju</w:t>
            </w:r>
            <w:r w:rsidRPr="00A038B3">
              <w:rPr>
                <w:rFonts w:asciiTheme="majorHAnsi" w:hAnsiTheme="majorHAnsi" w:cstheme="majorHAnsi"/>
              </w:rPr>
              <w:t>:</w:t>
            </w:r>
          </w:p>
        </w:tc>
      </w:tr>
      <w:tr w:rsidR="003257DD" w:rsidRPr="00A038B3" w14:paraId="54F583DC" w14:textId="77777777" w:rsidTr="00374AD0">
        <w:tc>
          <w:tcPr>
            <w:tcW w:w="4531" w:type="dxa"/>
          </w:tcPr>
          <w:p w14:paraId="0CEB055F"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Jag har aldrig bott i en småstad, vi får se vad det innebär.</w:t>
            </w:r>
          </w:p>
        </w:tc>
        <w:tc>
          <w:tcPr>
            <w:tcW w:w="4531" w:type="dxa"/>
          </w:tcPr>
          <w:p w14:paraId="2F39BC32"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Du känner dig tveksam till anställningen, eftersom det är en mindre ort?</w:t>
            </w:r>
          </w:p>
        </w:tc>
      </w:tr>
      <w:tr w:rsidR="003257DD" w:rsidRPr="00A038B3" w14:paraId="7A869B90" w14:textId="77777777" w:rsidTr="00374AD0">
        <w:tc>
          <w:tcPr>
            <w:tcW w:w="9062" w:type="dxa"/>
            <w:gridSpan w:val="2"/>
          </w:tcPr>
          <w:p w14:paraId="69D06384" w14:textId="77777777" w:rsidR="003257DD" w:rsidRPr="00A038B3" w:rsidRDefault="003257DD" w:rsidP="00801605">
            <w:pPr>
              <w:pStyle w:val="Brdtext"/>
              <w:spacing w:before="240"/>
              <w:ind w:right="1417"/>
              <w:rPr>
                <w:rFonts w:asciiTheme="majorHAnsi" w:hAnsiTheme="majorHAnsi" w:cstheme="majorHAnsi"/>
              </w:rPr>
            </w:pPr>
            <w:r w:rsidRPr="00A038B3">
              <w:rPr>
                <w:rFonts w:asciiTheme="majorHAnsi" w:hAnsiTheme="majorHAnsi" w:cstheme="majorHAnsi"/>
              </w:rPr>
              <w:t>Syfte:  Förstå känsla och behov hos tilltänkt medarbetare.</w:t>
            </w:r>
          </w:p>
        </w:tc>
      </w:tr>
      <w:tr w:rsidR="003257DD" w:rsidRPr="00A038B3" w14:paraId="4EF2B14A" w14:textId="77777777" w:rsidTr="00374AD0">
        <w:tc>
          <w:tcPr>
            <w:tcW w:w="9062" w:type="dxa"/>
            <w:gridSpan w:val="2"/>
            <w:shd w:val="clear" w:color="auto" w:fill="D9D9D9" w:themeFill="background1" w:themeFillShade="D9"/>
          </w:tcPr>
          <w:p w14:paraId="190AD0A3" w14:textId="77777777" w:rsidR="003257DD" w:rsidRPr="00A038B3" w:rsidRDefault="003257DD" w:rsidP="00801605">
            <w:pPr>
              <w:pStyle w:val="Brdtext"/>
              <w:ind w:right="1417"/>
              <w:rPr>
                <w:rFonts w:asciiTheme="majorHAnsi" w:hAnsiTheme="majorHAnsi" w:cstheme="majorHAnsi"/>
              </w:rPr>
            </w:pPr>
            <w:r w:rsidRPr="00A038B3">
              <w:rPr>
                <w:rFonts w:asciiTheme="majorHAnsi" w:hAnsiTheme="majorHAnsi" w:cstheme="majorHAnsi"/>
                <w:b/>
                <w:bCs/>
                <w:sz w:val="24"/>
                <w:szCs w:val="24"/>
              </w:rPr>
              <w:t>Rådgivande samtal</w:t>
            </w:r>
            <w:r w:rsidRPr="00A038B3">
              <w:rPr>
                <w:rFonts w:asciiTheme="majorHAnsi" w:hAnsiTheme="majorHAnsi" w:cstheme="majorHAnsi"/>
              </w:rPr>
              <w:t>:</w:t>
            </w:r>
          </w:p>
        </w:tc>
      </w:tr>
      <w:tr w:rsidR="003257DD" w:rsidRPr="00A038B3" w14:paraId="033A78AF" w14:textId="77777777" w:rsidTr="00374AD0">
        <w:tc>
          <w:tcPr>
            <w:tcW w:w="4531" w:type="dxa"/>
          </w:tcPr>
          <w:p w14:paraId="4F8846F0"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Jag beklagar dessa faktureringsmisstag, men det är svårt att vara frånskild.</w:t>
            </w:r>
          </w:p>
        </w:tc>
        <w:tc>
          <w:tcPr>
            <w:tcW w:w="4531" w:type="dxa"/>
          </w:tcPr>
          <w:p w14:paraId="3A1643F9"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Menar du att skilsmässan gör att du fungerar sämre på jobbet?</w:t>
            </w:r>
          </w:p>
        </w:tc>
      </w:tr>
      <w:tr w:rsidR="003257DD" w:rsidRPr="00A038B3" w14:paraId="45D20A8D" w14:textId="77777777" w:rsidTr="00374AD0">
        <w:tc>
          <w:tcPr>
            <w:tcW w:w="9062" w:type="dxa"/>
            <w:gridSpan w:val="2"/>
          </w:tcPr>
          <w:p w14:paraId="75348127" w14:textId="77777777" w:rsidR="003257DD" w:rsidRPr="00A038B3" w:rsidRDefault="003257DD" w:rsidP="00801605">
            <w:pPr>
              <w:pStyle w:val="Brdtext"/>
              <w:spacing w:before="240"/>
              <w:ind w:right="1417"/>
              <w:rPr>
                <w:rFonts w:asciiTheme="majorHAnsi" w:hAnsiTheme="majorHAnsi" w:cstheme="majorHAnsi"/>
              </w:rPr>
            </w:pPr>
            <w:r w:rsidRPr="00A038B3">
              <w:rPr>
                <w:rFonts w:asciiTheme="majorHAnsi" w:hAnsiTheme="majorHAnsi" w:cstheme="majorHAnsi"/>
                <w:b/>
                <w:bCs/>
              </w:rPr>
              <w:t>Syfte</w:t>
            </w:r>
            <w:r w:rsidRPr="00A038B3">
              <w:rPr>
                <w:rFonts w:asciiTheme="majorHAnsi" w:hAnsiTheme="majorHAnsi" w:cstheme="majorHAnsi"/>
              </w:rPr>
              <w:t>:  Förstå sak- och känslofråga.</w:t>
            </w:r>
          </w:p>
          <w:p w14:paraId="7A4B9C1E" w14:textId="77777777" w:rsidR="003257DD" w:rsidRPr="00A038B3" w:rsidRDefault="003257DD" w:rsidP="00801605">
            <w:pPr>
              <w:pStyle w:val="Brdtext"/>
              <w:spacing w:before="240"/>
              <w:ind w:right="1417"/>
              <w:rPr>
                <w:rFonts w:asciiTheme="majorHAnsi" w:hAnsiTheme="majorHAnsi" w:cstheme="majorHAnsi"/>
              </w:rPr>
            </w:pPr>
          </w:p>
          <w:p w14:paraId="41B131D8" w14:textId="77777777" w:rsidR="003257DD" w:rsidRPr="00A038B3" w:rsidRDefault="003257DD" w:rsidP="00801605">
            <w:pPr>
              <w:pStyle w:val="Brdtext"/>
              <w:spacing w:before="240"/>
              <w:ind w:right="1417"/>
              <w:rPr>
                <w:rFonts w:asciiTheme="majorHAnsi" w:hAnsiTheme="majorHAnsi" w:cstheme="majorHAnsi"/>
              </w:rPr>
            </w:pPr>
          </w:p>
        </w:tc>
      </w:tr>
      <w:tr w:rsidR="003257DD" w:rsidRPr="00A038B3" w14:paraId="4267FC56" w14:textId="77777777" w:rsidTr="00374AD0">
        <w:tc>
          <w:tcPr>
            <w:tcW w:w="4531" w:type="dxa"/>
            <w:shd w:val="clear" w:color="auto" w:fill="7F7F7F" w:themeFill="text1" w:themeFillTint="80"/>
          </w:tcPr>
          <w:p w14:paraId="25EBB052" w14:textId="77777777" w:rsidR="003257DD" w:rsidRPr="00A038B3" w:rsidRDefault="003257DD" w:rsidP="00801605">
            <w:pPr>
              <w:pStyle w:val="Brdtext"/>
              <w:spacing w:before="240"/>
              <w:ind w:right="1417"/>
              <w:rPr>
                <w:rFonts w:asciiTheme="majorHAnsi" w:hAnsiTheme="majorHAnsi" w:cstheme="majorHAnsi"/>
                <w:b/>
                <w:bCs/>
              </w:rPr>
            </w:pPr>
            <w:r w:rsidRPr="00A038B3">
              <w:rPr>
                <w:rFonts w:asciiTheme="majorHAnsi" w:hAnsiTheme="majorHAnsi" w:cstheme="majorHAnsi"/>
                <w:b/>
                <w:bCs/>
                <w:sz w:val="28"/>
                <w:szCs w:val="28"/>
              </w:rPr>
              <w:t>TALARE</w:t>
            </w:r>
          </w:p>
        </w:tc>
        <w:tc>
          <w:tcPr>
            <w:tcW w:w="4531" w:type="dxa"/>
            <w:shd w:val="clear" w:color="auto" w:fill="7F7F7F" w:themeFill="text1" w:themeFillTint="80"/>
          </w:tcPr>
          <w:p w14:paraId="5DD7FF3F" w14:textId="77777777" w:rsidR="003257DD" w:rsidRPr="00A038B3" w:rsidRDefault="003257DD" w:rsidP="00801605">
            <w:pPr>
              <w:pStyle w:val="Brdtext"/>
              <w:spacing w:before="240"/>
              <w:ind w:right="1417"/>
              <w:rPr>
                <w:rFonts w:asciiTheme="majorHAnsi" w:hAnsiTheme="majorHAnsi" w:cstheme="majorHAnsi"/>
                <w:b/>
                <w:bCs/>
              </w:rPr>
            </w:pPr>
            <w:r w:rsidRPr="00A038B3">
              <w:rPr>
                <w:rFonts w:asciiTheme="majorHAnsi" w:hAnsiTheme="majorHAnsi" w:cstheme="majorHAnsi"/>
                <w:b/>
                <w:bCs/>
                <w:sz w:val="28"/>
                <w:szCs w:val="28"/>
              </w:rPr>
              <w:t>LYSSNARE</w:t>
            </w:r>
          </w:p>
        </w:tc>
      </w:tr>
      <w:tr w:rsidR="003257DD" w:rsidRPr="00A038B3" w14:paraId="33592E98" w14:textId="77777777" w:rsidTr="00374AD0">
        <w:tc>
          <w:tcPr>
            <w:tcW w:w="9062" w:type="dxa"/>
            <w:gridSpan w:val="2"/>
            <w:shd w:val="clear" w:color="auto" w:fill="D9D9D9" w:themeFill="background1" w:themeFillShade="D9"/>
          </w:tcPr>
          <w:p w14:paraId="2A485106" w14:textId="77777777" w:rsidR="003257DD" w:rsidRPr="00A038B3" w:rsidRDefault="003257DD" w:rsidP="00801605">
            <w:pPr>
              <w:pStyle w:val="Brdtext"/>
              <w:spacing w:before="240"/>
              <w:ind w:right="1417"/>
              <w:rPr>
                <w:rFonts w:asciiTheme="majorHAnsi" w:hAnsiTheme="majorHAnsi" w:cstheme="majorHAnsi"/>
                <w:sz w:val="24"/>
                <w:szCs w:val="24"/>
              </w:rPr>
            </w:pPr>
            <w:r w:rsidRPr="00A038B3">
              <w:rPr>
                <w:rFonts w:asciiTheme="majorHAnsi" w:hAnsiTheme="majorHAnsi" w:cstheme="majorHAnsi"/>
                <w:b/>
                <w:bCs/>
                <w:sz w:val="24"/>
                <w:szCs w:val="24"/>
              </w:rPr>
              <w:t>Problemlösande samtal</w:t>
            </w:r>
            <w:r w:rsidRPr="00A038B3">
              <w:rPr>
                <w:rFonts w:asciiTheme="majorHAnsi" w:hAnsiTheme="majorHAnsi" w:cstheme="majorHAnsi"/>
                <w:sz w:val="24"/>
                <w:szCs w:val="24"/>
              </w:rPr>
              <w:t>:</w:t>
            </w:r>
          </w:p>
        </w:tc>
      </w:tr>
      <w:tr w:rsidR="003257DD" w:rsidRPr="00A038B3" w14:paraId="1E78991C" w14:textId="77777777" w:rsidTr="00374AD0">
        <w:tc>
          <w:tcPr>
            <w:tcW w:w="4531" w:type="dxa"/>
          </w:tcPr>
          <w:p w14:paraId="7F5D47C5"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Jag tycker verkligen inte att det är rätt att ställa dessa frågor.</w:t>
            </w:r>
          </w:p>
        </w:tc>
        <w:tc>
          <w:tcPr>
            <w:tcW w:w="4531" w:type="dxa"/>
          </w:tcPr>
          <w:p w14:paraId="38974681"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Förstår jag dig rätt att du är arg och inte vill att jag frågar om det som jag uppfattar som alkoholproblem?</w:t>
            </w:r>
          </w:p>
        </w:tc>
      </w:tr>
      <w:tr w:rsidR="003257DD" w:rsidRPr="00A038B3" w14:paraId="0F509F74" w14:textId="77777777" w:rsidTr="00374AD0">
        <w:tc>
          <w:tcPr>
            <w:tcW w:w="9062" w:type="dxa"/>
            <w:gridSpan w:val="2"/>
          </w:tcPr>
          <w:p w14:paraId="13967D46" w14:textId="77777777" w:rsidR="003257DD" w:rsidRPr="00A038B3" w:rsidRDefault="003257DD" w:rsidP="00801605">
            <w:pPr>
              <w:pStyle w:val="Brdtext"/>
              <w:spacing w:before="240"/>
              <w:ind w:right="1417"/>
              <w:rPr>
                <w:rFonts w:asciiTheme="majorHAnsi" w:hAnsiTheme="majorHAnsi" w:cstheme="majorHAnsi"/>
              </w:rPr>
            </w:pPr>
            <w:r w:rsidRPr="00A038B3">
              <w:rPr>
                <w:rFonts w:asciiTheme="majorHAnsi" w:hAnsiTheme="majorHAnsi" w:cstheme="majorHAnsi"/>
                <w:b/>
                <w:bCs/>
              </w:rPr>
              <w:lastRenderedPageBreak/>
              <w:t>Syfte</w:t>
            </w:r>
            <w:r w:rsidRPr="00A038B3">
              <w:rPr>
                <w:rFonts w:asciiTheme="majorHAnsi" w:hAnsiTheme="majorHAnsi" w:cstheme="majorHAnsi"/>
              </w:rPr>
              <w:t>: Lugna ner och klargöra.</w:t>
            </w:r>
          </w:p>
        </w:tc>
      </w:tr>
      <w:tr w:rsidR="003257DD" w:rsidRPr="00A038B3" w14:paraId="1A3047F1" w14:textId="77777777" w:rsidTr="00374AD0">
        <w:tc>
          <w:tcPr>
            <w:tcW w:w="9062" w:type="dxa"/>
            <w:gridSpan w:val="2"/>
            <w:shd w:val="clear" w:color="auto" w:fill="D9D9D9" w:themeFill="background1" w:themeFillShade="D9"/>
          </w:tcPr>
          <w:p w14:paraId="2301E163" w14:textId="77777777" w:rsidR="003257DD" w:rsidRPr="00A038B3" w:rsidRDefault="003257DD" w:rsidP="00801605">
            <w:pPr>
              <w:pStyle w:val="Brdtext"/>
              <w:spacing w:before="240"/>
              <w:ind w:right="1417"/>
              <w:rPr>
                <w:rFonts w:asciiTheme="majorHAnsi" w:hAnsiTheme="majorHAnsi" w:cstheme="majorHAnsi"/>
                <w:sz w:val="24"/>
                <w:szCs w:val="24"/>
              </w:rPr>
            </w:pPr>
            <w:r w:rsidRPr="00A038B3">
              <w:rPr>
                <w:rFonts w:asciiTheme="majorHAnsi" w:hAnsiTheme="majorHAnsi" w:cstheme="majorHAnsi"/>
                <w:b/>
                <w:bCs/>
                <w:sz w:val="24"/>
                <w:szCs w:val="24"/>
              </w:rPr>
              <w:t>Möte i korridoren</w:t>
            </w:r>
            <w:r w:rsidRPr="00A038B3">
              <w:rPr>
                <w:rFonts w:asciiTheme="majorHAnsi" w:hAnsiTheme="majorHAnsi" w:cstheme="majorHAnsi"/>
                <w:sz w:val="24"/>
                <w:szCs w:val="24"/>
              </w:rPr>
              <w:t>:</w:t>
            </w:r>
          </w:p>
        </w:tc>
      </w:tr>
      <w:tr w:rsidR="003257DD" w:rsidRPr="00A038B3" w14:paraId="2D4027DD" w14:textId="77777777" w:rsidTr="00374AD0">
        <w:tc>
          <w:tcPr>
            <w:tcW w:w="4531" w:type="dxa"/>
          </w:tcPr>
          <w:p w14:paraId="4944AC23"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Det är fruktansvärt! Du måste göra något åt Pelle. Det här tolererar vi inte</w:t>
            </w:r>
          </w:p>
        </w:tc>
        <w:tc>
          <w:tcPr>
            <w:tcW w:w="4531" w:type="dxa"/>
          </w:tcPr>
          <w:p w14:paraId="6A8C8E68" w14:textId="77777777" w:rsidR="003257DD" w:rsidRPr="00A038B3" w:rsidRDefault="003257DD" w:rsidP="00801605">
            <w:pPr>
              <w:pStyle w:val="Brdtext"/>
              <w:spacing w:after="0"/>
              <w:ind w:right="1417"/>
              <w:rPr>
                <w:rFonts w:asciiTheme="majorHAnsi" w:hAnsiTheme="majorHAnsi" w:cstheme="majorHAnsi"/>
              </w:rPr>
            </w:pPr>
            <w:r w:rsidRPr="00A038B3">
              <w:rPr>
                <w:rFonts w:asciiTheme="majorHAnsi" w:hAnsiTheme="majorHAnsi" w:cstheme="majorHAnsi"/>
              </w:rPr>
              <w:t>Du är arg och vill att jag vidtar åtgärder som har med Pelle att göra?</w:t>
            </w:r>
          </w:p>
        </w:tc>
      </w:tr>
      <w:tr w:rsidR="003257DD" w:rsidRPr="00A038B3" w14:paraId="3619BC5F" w14:textId="77777777" w:rsidTr="00374AD0">
        <w:tc>
          <w:tcPr>
            <w:tcW w:w="9062" w:type="dxa"/>
            <w:gridSpan w:val="2"/>
          </w:tcPr>
          <w:p w14:paraId="11461B56" w14:textId="77777777" w:rsidR="003257DD" w:rsidRPr="00A038B3" w:rsidRDefault="003257DD" w:rsidP="00801605">
            <w:pPr>
              <w:pStyle w:val="Brdtext"/>
              <w:spacing w:before="240" w:after="0"/>
              <w:ind w:right="1417"/>
              <w:rPr>
                <w:rFonts w:asciiTheme="majorHAnsi" w:hAnsiTheme="majorHAnsi" w:cstheme="majorHAnsi"/>
              </w:rPr>
            </w:pPr>
            <w:r w:rsidRPr="00A038B3">
              <w:rPr>
                <w:rFonts w:asciiTheme="majorHAnsi" w:hAnsiTheme="majorHAnsi" w:cstheme="majorHAnsi"/>
                <w:b/>
                <w:bCs/>
              </w:rPr>
              <w:t>Syfte</w:t>
            </w:r>
            <w:r w:rsidRPr="00A038B3">
              <w:rPr>
                <w:rFonts w:asciiTheme="majorHAnsi" w:hAnsiTheme="majorHAnsi" w:cstheme="majorHAnsi"/>
              </w:rPr>
              <w:t>: Lugna starka känslor. Bekräfta dem. Få en stunds egen paus för att samla tankar och känslor inför det kommande samtalet med en upprörd och arg människa.</w:t>
            </w:r>
          </w:p>
          <w:p w14:paraId="499361BF" w14:textId="77777777" w:rsidR="003257DD" w:rsidRPr="00A038B3" w:rsidRDefault="003257DD" w:rsidP="00801605">
            <w:pPr>
              <w:pStyle w:val="Brdtext"/>
              <w:spacing w:after="0"/>
              <w:ind w:right="1417"/>
              <w:rPr>
                <w:rFonts w:asciiTheme="majorHAnsi" w:hAnsiTheme="majorHAnsi" w:cstheme="majorHAnsi"/>
              </w:rPr>
            </w:pPr>
          </w:p>
        </w:tc>
      </w:tr>
    </w:tbl>
    <w:p w14:paraId="2B635960" w14:textId="77777777" w:rsidR="003257DD" w:rsidRPr="00A038B3" w:rsidRDefault="003257DD" w:rsidP="00801605">
      <w:pPr>
        <w:pStyle w:val="Brdtext"/>
        <w:ind w:right="1417"/>
        <w:rPr>
          <w:rFonts w:asciiTheme="majorHAnsi" w:hAnsiTheme="majorHAnsi" w:cstheme="majorHAnsi"/>
          <w:sz w:val="32"/>
          <w:szCs w:val="32"/>
        </w:rPr>
      </w:pPr>
    </w:p>
    <w:p w14:paraId="7BA88BD8" w14:textId="77777777" w:rsidR="00CD66B9" w:rsidRPr="00A038B3" w:rsidRDefault="00CD66B9" w:rsidP="00801605">
      <w:pPr>
        <w:pStyle w:val="Brdtext"/>
        <w:spacing w:after="0"/>
        <w:ind w:right="1417"/>
        <w:rPr>
          <w:rFonts w:asciiTheme="majorHAnsi" w:hAnsiTheme="majorHAnsi" w:cstheme="majorHAnsi"/>
        </w:rPr>
      </w:pPr>
      <w:bookmarkStart w:id="0" w:name="_Hlk138677737"/>
      <w:r w:rsidRPr="00A038B3">
        <w:rPr>
          <w:rFonts w:asciiTheme="majorHAnsi" w:hAnsiTheme="majorHAnsi" w:cstheme="majorHAnsi"/>
          <w:b/>
          <w:bCs/>
        </w:rPr>
        <w:t>Öka din närvaro genom att säga</w:t>
      </w:r>
      <w:r w:rsidRPr="00A038B3">
        <w:rPr>
          <w:rFonts w:asciiTheme="majorHAnsi" w:hAnsiTheme="majorHAnsi" w:cstheme="majorHAnsi"/>
        </w:rPr>
        <w:t>:</w:t>
      </w:r>
    </w:p>
    <w:p w14:paraId="0C09D92E" w14:textId="77777777" w:rsidR="00CD66B9" w:rsidRPr="00A038B3" w:rsidRDefault="00CD66B9" w:rsidP="00801605">
      <w:pPr>
        <w:pStyle w:val="Brdtext"/>
        <w:numPr>
          <w:ilvl w:val="0"/>
          <w:numId w:val="12"/>
        </w:numPr>
        <w:spacing w:after="0" w:line="276" w:lineRule="auto"/>
        <w:ind w:right="1417"/>
        <w:rPr>
          <w:rFonts w:asciiTheme="majorHAnsi" w:hAnsiTheme="majorHAnsi" w:cstheme="majorHAnsi"/>
        </w:rPr>
      </w:pPr>
      <w:r w:rsidRPr="00A038B3">
        <w:rPr>
          <w:rFonts w:asciiTheme="majorHAnsi" w:hAnsiTheme="majorHAnsi" w:cstheme="majorHAnsi"/>
        </w:rPr>
        <w:t>”Nu vill jag förstå!”</w:t>
      </w:r>
    </w:p>
    <w:p w14:paraId="70DD68FD" w14:textId="77777777" w:rsidR="00CD66B9" w:rsidRPr="00A038B3" w:rsidRDefault="00CD66B9" w:rsidP="00801605">
      <w:pPr>
        <w:pStyle w:val="Brdtext"/>
        <w:numPr>
          <w:ilvl w:val="0"/>
          <w:numId w:val="12"/>
        </w:numPr>
        <w:spacing w:after="0" w:line="276" w:lineRule="auto"/>
        <w:ind w:right="1417"/>
        <w:rPr>
          <w:rFonts w:asciiTheme="majorHAnsi" w:hAnsiTheme="majorHAnsi" w:cstheme="majorHAnsi"/>
        </w:rPr>
      </w:pPr>
      <w:r w:rsidRPr="00A038B3">
        <w:rPr>
          <w:rFonts w:asciiTheme="majorHAnsi" w:hAnsiTheme="majorHAnsi" w:cstheme="majorHAnsi"/>
        </w:rPr>
        <w:t>”Den här människan behöver mitt stöd och min värme. Nu lyssnar jag.”</w:t>
      </w:r>
    </w:p>
    <w:p w14:paraId="7911A359" w14:textId="77777777" w:rsidR="00CD66B9" w:rsidRPr="00A038B3" w:rsidRDefault="00CD66B9" w:rsidP="00801605">
      <w:pPr>
        <w:pStyle w:val="Brdtext"/>
        <w:numPr>
          <w:ilvl w:val="0"/>
          <w:numId w:val="12"/>
        </w:numPr>
        <w:spacing w:after="0" w:line="276" w:lineRule="auto"/>
        <w:ind w:right="1417"/>
        <w:rPr>
          <w:rFonts w:asciiTheme="majorHAnsi" w:hAnsiTheme="majorHAnsi" w:cstheme="majorHAnsi"/>
        </w:rPr>
      </w:pPr>
      <w:r w:rsidRPr="00A038B3">
        <w:rPr>
          <w:rFonts w:asciiTheme="majorHAnsi" w:hAnsiTheme="majorHAnsi" w:cstheme="majorHAnsi"/>
        </w:rPr>
        <w:t>”Jag bestämmer mig för att lyssna för att lugna ner personen.”</w:t>
      </w:r>
    </w:p>
    <w:p w14:paraId="34B48DD6" w14:textId="77777777" w:rsidR="00CD66B9" w:rsidRPr="00A038B3" w:rsidRDefault="00CD66B9" w:rsidP="00801605">
      <w:pPr>
        <w:pStyle w:val="Brdtext"/>
        <w:numPr>
          <w:ilvl w:val="0"/>
          <w:numId w:val="12"/>
        </w:numPr>
        <w:spacing w:after="0" w:line="276" w:lineRule="auto"/>
        <w:ind w:right="1417"/>
        <w:rPr>
          <w:rFonts w:asciiTheme="majorHAnsi" w:hAnsiTheme="majorHAnsi" w:cstheme="majorHAnsi"/>
        </w:rPr>
      </w:pPr>
      <w:r w:rsidRPr="00A038B3">
        <w:rPr>
          <w:rFonts w:asciiTheme="majorHAnsi" w:hAnsiTheme="majorHAnsi" w:cstheme="majorHAnsi"/>
        </w:rPr>
        <w:t>¨Nu vill jag ta reda på vad som är problemet</w:t>
      </w:r>
    </w:p>
    <w:p w14:paraId="0DB21201" w14:textId="77777777" w:rsidR="00CD66B9" w:rsidRPr="00A038B3" w:rsidRDefault="00CD66B9" w:rsidP="00801605">
      <w:pPr>
        <w:pStyle w:val="Brdtext"/>
        <w:numPr>
          <w:ilvl w:val="0"/>
          <w:numId w:val="12"/>
        </w:numPr>
        <w:spacing w:after="0" w:line="276" w:lineRule="auto"/>
        <w:ind w:right="1417"/>
        <w:rPr>
          <w:rFonts w:asciiTheme="majorHAnsi" w:hAnsiTheme="majorHAnsi" w:cstheme="majorHAnsi"/>
        </w:rPr>
      </w:pPr>
      <w:r w:rsidRPr="00A038B3">
        <w:rPr>
          <w:rFonts w:asciiTheme="majorHAnsi" w:hAnsiTheme="majorHAnsi" w:cstheme="majorHAnsi"/>
        </w:rPr>
        <w:t>”Den här människan behöver få uttrycka sina känslor.”</w:t>
      </w:r>
    </w:p>
    <w:p w14:paraId="036959E1" w14:textId="77777777" w:rsidR="00CD66B9" w:rsidRPr="00A038B3" w:rsidRDefault="00CD66B9" w:rsidP="00801605">
      <w:pPr>
        <w:pStyle w:val="Brdtext"/>
        <w:numPr>
          <w:ilvl w:val="0"/>
          <w:numId w:val="12"/>
        </w:numPr>
        <w:spacing w:after="0" w:line="276" w:lineRule="auto"/>
        <w:ind w:right="1417"/>
        <w:rPr>
          <w:rFonts w:asciiTheme="majorHAnsi" w:hAnsiTheme="majorHAnsi" w:cstheme="majorHAnsi"/>
        </w:rPr>
      </w:pPr>
      <w:r w:rsidRPr="00A038B3">
        <w:rPr>
          <w:rFonts w:asciiTheme="majorHAnsi" w:hAnsiTheme="majorHAnsi" w:cstheme="majorHAnsi"/>
        </w:rPr>
        <w:t>”Den här människan behöver hjälp att komma fram till vad han eller hon vill.”</w:t>
      </w:r>
    </w:p>
    <w:p w14:paraId="7BA9B1F9" w14:textId="77777777" w:rsidR="00CD66B9" w:rsidRPr="00A038B3" w:rsidRDefault="00CD66B9" w:rsidP="00801605">
      <w:pPr>
        <w:pStyle w:val="Brdtext"/>
        <w:spacing w:after="0"/>
        <w:ind w:right="1417"/>
        <w:rPr>
          <w:rFonts w:asciiTheme="majorHAnsi" w:hAnsiTheme="majorHAnsi" w:cstheme="majorHAnsi"/>
        </w:rPr>
      </w:pPr>
    </w:p>
    <w:p w14:paraId="381DA83A" w14:textId="77777777" w:rsidR="00CD66B9" w:rsidRPr="00A038B3" w:rsidRDefault="00CD66B9" w:rsidP="00801605">
      <w:pPr>
        <w:pStyle w:val="Brdtext"/>
        <w:numPr>
          <w:ilvl w:val="0"/>
          <w:numId w:val="12"/>
        </w:numPr>
        <w:spacing w:after="0" w:line="276" w:lineRule="auto"/>
        <w:ind w:right="1417"/>
        <w:rPr>
          <w:rFonts w:asciiTheme="majorHAnsi" w:hAnsiTheme="majorHAnsi" w:cstheme="majorHAnsi"/>
        </w:rPr>
      </w:pPr>
      <w:r w:rsidRPr="00A038B3">
        <w:rPr>
          <w:rFonts w:asciiTheme="majorHAnsi" w:hAnsiTheme="majorHAnsi" w:cstheme="majorHAnsi"/>
        </w:rPr>
        <w:t>Använd passande ljud, humma eller säg ”Ja”, ”Okej!”</w:t>
      </w:r>
    </w:p>
    <w:p w14:paraId="64CB7BD4" w14:textId="77777777" w:rsidR="00CD66B9" w:rsidRPr="00A038B3" w:rsidRDefault="00CD66B9" w:rsidP="00801605">
      <w:pPr>
        <w:pStyle w:val="Brdtext"/>
        <w:numPr>
          <w:ilvl w:val="0"/>
          <w:numId w:val="12"/>
        </w:numPr>
        <w:spacing w:after="0" w:line="276" w:lineRule="auto"/>
        <w:ind w:right="1417"/>
        <w:rPr>
          <w:rFonts w:asciiTheme="majorHAnsi" w:hAnsiTheme="majorHAnsi" w:cstheme="majorHAnsi"/>
        </w:rPr>
      </w:pPr>
      <w:r w:rsidRPr="00A038B3">
        <w:rPr>
          <w:rFonts w:asciiTheme="majorHAnsi" w:hAnsiTheme="majorHAnsi" w:cstheme="majorHAnsi"/>
        </w:rPr>
        <w:t>Använd gester, som att nicka, luta huvudet åt sidan, gestikulera att fortsätta”</w:t>
      </w:r>
    </w:p>
    <w:p w14:paraId="6D5A6E25" w14:textId="77777777" w:rsidR="00CD66B9" w:rsidRPr="00A038B3" w:rsidRDefault="00CD66B9" w:rsidP="00801605">
      <w:pPr>
        <w:pStyle w:val="Liststycke"/>
        <w:ind w:right="1417"/>
        <w:rPr>
          <w:rFonts w:asciiTheme="majorHAnsi" w:hAnsiTheme="majorHAnsi" w:cstheme="majorHAnsi"/>
        </w:rPr>
      </w:pPr>
    </w:p>
    <w:p w14:paraId="4140847E" w14:textId="77777777" w:rsidR="00CD66B9" w:rsidRPr="00A038B3" w:rsidRDefault="00CD66B9" w:rsidP="00801605">
      <w:pPr>
        <w:pStyle w:val="Brdtext"/>
        <w:spacing w:after="0"/>
        <w:ind w:right="1417"/>
        <w:rPr>
          <w:rFonts w:asciiTheme="majorHAnsi" w:hAnsiTheme="majorHAnsi" w:cstheme="majorHAnsi"/>
        </w:rPr>
      </w:pPr>
      <w:r w:rsidRPr="00A038B3">
        <w:rPr>
          <w:rFonts w:asciiTheme="majorHAnsi" w:hAnsiTheme="majorHAnsi" w:cstheme="majorHAnsi"/>
          <w:b/>
          <w:bCs/>
        </w:rPr>
        <w:t>Återberätta med egna ord (spegling) några exempel</w:t>
      </w:r>
      <w:r w:rsidRPr="00A038B3">
        <w:rPr>
          <w:rFonts w:asciiTheme="majorHAnsi" w:hAnsiTheme="majorHAnsi" w:cstheme="majorHAnsi"/>
        </w:rPr>
        <w:t>:</w:t>
      </w:r>
    </w:p>
    <w:p w14:paraId="6327A3C6" w14:textId="77777777" w:rsidR="00CD66B9" w:rsidRPr="00A038B3" w:rsidRDefault="00CD66B9" w:rsidP="00801605">
      <w:pPr>
        <w:pStyle w:val="Liststycke"/>
        <w:ind w:right="1417"/>
        <w:rPr>
          <w:rFonts w:asciiTheme="majorHAnsi" w:hAnsiTheme="majorHAnsi" w:cstheme="majorHAnsi"/>
        </w:rPr>
      </w:pPr>
    </w:p>
    <w:p w14:paraId="02C2C025"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b/>
          <w:bCs/>
        </w:rPr>
        <w:t>Spegling</w:t>
      </w:r>
      <w:r w:rsidRPr="00A038B3">
        <w:rPr>
          <w:rFonts w:asciiTheme="majorHAnsi" w:hAnsiTheme="majorHAnsi" w:cstheme="majorHAnsi"/>
        </w:rPr>
        <w:t>: ”Dina bästa sidor kommer inte fram när du träffar nya människor.”</w:t>
      </w:r>
    </w:p>
    <w:p w14:paraId="0451FD6C" w14:textId="77777777" w:rsidR="00CD66B9" w:rsidRPr="00A038B3" w:rsidRDefault="00CD66B9" w:rsidP="00801605">
      <w:pPr>
        <w:pStyle w:val="Liststycke"/>
        <w:ind w:right="1417"/>
        <w:rPr>
          <w:rFonts w:asciiTheme="majorHAnsi" w:hAnsiTheme="majorHAnsi" w:cstheme="majorHAnsi"/>
        </w:rPr>
      </w:pPr>
    </w:p>
    <w:p w14:paraId="5873D1A1"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b/>
          <w:bCs/>
        </w:rPr>
        <w:t>Led vidare mot lösning</w:t>
      </w:r>
      <w:r w:rsidRPr="00A038B3">
        <w:rPr>
          <w:rFonts w:asciiTheme="majorHAnsi" w:hAnsiTheme="majorHAnsi" w:cstheme="majorHAnsi"/>
        </w:rPr>
        <w:t>: ”Vad tänker du att du behöver göra för att hantera detta?”</w:t>
      </w:r>
    </w:p>
    <w:p w14:paraId="6E3E0390" w14:textId="77777777" w:rsidR="00CD66B9" w:rsidRPr="00A038B3" w:rsidRDefault="00CD66B9" w:rsidP="00801605">
      <w:pPr>
        <w:pStyle w:val="Brdtext"/>
        <w:spacing w:after="0"/>
        <w:ind w:left="774" w:right="1417"/>
        <w:rPr>
          <w:rFonts w:asciiTheme="majorHAnsi" w:hAnsiTheme="majorHAnsi" w:cstheme="majorHAnsi"/>
        </w:rPr>
      </w:pPr>
    </w:p>
    <w:p w14:paraId="5C1BA66B" w14:textId="77777777" w:rsidR="00CD66B9" w:rsidRPr="00A038B3" w:rsidRDefault="00CD66B9" w:rsidP="00801605">
      <w:pPr>
        <w:pStyle w:val="Brdtext"/>
        <w:spacing w:after="0"/>
        <w:ind w:left="774" w:right="1417"/>
        <w:rPr>
          <w:rFonts w:asciiTheme="majorHAnsi" w:hAnsiTheme="majorHAnsi" w:cstheme="majorHAnsi"/>
        </w:rPr>
      </w:pPr>
      <w:r w:rsidRPr="00A038B3">
        <w:rPr>
          <w:rFonts w:asciiTheme="majorHAnsi" w:hAnsiTheme="majorHAnsi" w:cstheme="majorHAnsi"/>
          <w:b/>
          <w:bCs/>
        </w:rPr>
        <w:t>BERÄTTARE</w:t>
      </w:r>
      <w:r w:rsidRPr="00A038B3">
        <w:rPr>
          <w:rFonts w:asciiTheme="majorHAnsi" w:hAnsiTheme="majorHAnsi" w:cstheme="majorHAnsi"/>
        </w:rPr>
        <w:t>: ”Jag får inte någon hjälp med de uppgifter jag inte klarar av. Jag vet inte vem jag ska vända mig till. ”</w:t>
      </w:r>
    </w:p>
    <w:p w14:paraId="2BCC417F" w14:textId="77777777" w:rsidR="00CD66B9" w:rsidRPr="00A038B3" w:rsidRDefault="00CD66B9" w:rsidP="00801605">
      <w:pPr>
        <w:pStyle w:val="Liststycke"/>
        <w:ind w:right="1417"/>
        <w:rPr>
          <w:rFonts w:asciiTheme="majorHAnsi" w:hAnsiTheme="majorHAnsi" w:cstheme="majorHAnsi"/>
        </w:rPr>
      </w:pPr>
    </w:p>
    <w:p w14:paraId="55F96AD2"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b/>
          <w:bCs/>
        </w:rPr>
        <w:t>Spegling</w:t>
      </w:r>
      <w:r w:rsidRPr="00A038B3">
        <w:rPr>
          <w:rFonts w:asciiTheme="majorHAnsi" w:hAnsiTheme="majorHAnsi" w:cstheme="majorHAnsi"/>
        </w:rPr>
        <w:t xml:space="preserve">. ”Du är stressad, för det är oklart vem som ska ge dig stöd”. </w:t>
      </w:r>
    </w:p>
    <w:p w14:paraId="5C83D148" w14:textId="77777777" w:rsidR="00CD66B9" w:rsidRPr="00A038B3" w:rsidRDefault="00CD66B9" w:rsidP="00801605">
      <w:pPr>
        <w:pStyle w:val="Brdtext"/>
        <w:spacing w:after="0"/>
        <w:ind w:left="774" w:right="1417"/>
        <w:rPr>
          <w:rFonts w:asciiTheme="majorHAnsi" w:hAnsiTheme="majorHAnsi" w:cstheme="majorHAnsi"/>
        </w:rPr>
      </w:pPr>
    </w:p>
    <w:p w14:paraId="48008C93" w14:textId="77777777" w:rsidR="00CD66B9" w:rsidRPr="00A038B3" w:rsidRDefault="00CD66B9"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t>Led vidare mot en lösning. ”</w:t>
      </w:r>
      <w:r w:rsidRPr="00A038B3">
        <w:rPr>
          <w:rFonts w:asciiTheme="majorHAnsi" w:hAnsiTheme="majorHAnsi" w:cstheme="majorHAnsi"/>
        </w:rPr>
        <w:t xml:space="preserve">Jag har ett förslag till hur du skulle kunna hantera detta. Är det okej att jag säger det?” </w:t>
      </w:r>
    </w:p>
    <w:p w14:paraId="581DBFF0" w14:textId="77777777" w:rsidR="00CD66B9" w:rsidRPr="00A038B3" w:rsidRDefault="00CD66B9" w:rsidP="00801605">
      <w:pPr>
        <w:pStyle w:val="Liststycke"/>
        <w:ind w:right="1417"/>
        <w:rPr>
          <w:rFonts w:asciiTheme="majorHAnsi" w:hAnsiTheme="majorHAnsi" w:cstheme="majorHAnsi"/>
          <w:b/>
          <w:bCs/>
        </w:rPr>
      </w:pPr>
    </w:p>
    <w:p w14:paraId="0859408B" w14:textId="77777777" w:rsidR="00CD66B9" w:rsidRPr="00A038B3" w:rsidRDefault="00CD66B9" w:rsidP="00801605">
      <w:pPr>
        <w:pStyle w:val="Brdtext"/>
        <w:spacing w:after="0"/>
        <w:ind w:left="774" w:right="1417"/>
        <w:rPr>
          <w:rFonts w:asciiTheme="majorHAnsi" w:hAnsiTheme="majorHAnsi" w:cstheme="majorHAnsi"/>
        </w:rPr>
      </w:pPr>
      <w:r w:rsidRPr="00A038B3">
        <w:rPr>
          <w:rFonts w:asciiTheme="majorHAnsi" w:hAnsiTheme="majorHAnsi" w:cstheme="majorHAnsi"/>
          <w:b/>
          <w:bCs/>
        </w:rPr>
        <w:t>BERÄTTARE</w:t>
      </w:r>
      <w:r w:rsidRPr="00A038B3">
        <w:rPr>
          <w:rFonts w:asciiTheme="majorHAnsi" w:hAnsiTheme="majorHAnsi" w:cstheme="majorHAnsi"/>
        </w:rPr>
        <w:t>: ”Det är ett svårt beslut att fatta. Tänk om jag hamnar fel hamnar fel, som förra gången.”</w:t>
      </w:r>
    </w:p>
    <w:p w14:paraId="630DCC9E" w14:textId="77777777" w:rsidR="00CD66B9" w:rsidRPr="00A038B3" w:rsidRDefault="00CD66B9" w:rsidP="00801605">
      <w:pPr>
        <w:pStyle w:val="Brdtext"/>
        <w:spacing w:after="0"/>
        <w:ind w:left="774" w:right="1417"/>
        <w:rPr>
          <w:rFonts w:asciiTheme="majorHAnsi" w:hAnsiTheme="majorHAnsi" w:cstheme="majorHAnsi"/>
        </w:rPr>
      </w:pPr>
    </w:p>
    <w:p w14:paraId="236FA51D" w14:textId="77777777" w:rsidR="00CD66B9" w:rsidRPr="00A038B3" w:rsidRDefault="00CD66B9"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t xml:space="preserve">Spegling. </w:t>
      </w:r>
      <w:r w:rsidRPr="00A038B3">
        <w:rPr>
          <w:rFonts w:asciiTheme="majorHAnsi" w:hAnsiTheme="majorHAnsi" w:cstheme="majorHAnsi"/>
        </w:rPr>
        <w:t xml:space="preserve">”Du behöver verkligen tänka igenom ditt beslut innan du bestämmer dig.” </w:t>
      </w:r>
    </w:p>
    <w:p w14:paraId="0D1E099A" w14:textId="77777777" w:rsidR="00CD66B9" w:rsidRPr="00A038B3" w:rsidRDefault="00CD66B9" w:rsidP="00801605">
      <w:pPr>
        <w:pStyle w:val="Brdtext"/>
        <w:spacing w:after="0"/>
        <w:ind w:right="1417"/>
        <w:rPr>
          <w:rFonts w:asciiTheme="majorHAnsi" w:hAnsiTheme="majorHAnsi" w:cstheme="majorHAnsi"/>
          <w:b/>
          <w:bCs/>
        </w:rPr>
      </w:pPr>
    </w:p>
    <w:tbl>
      <w:tblPr>
        <w:tblStyle w:val="Oformateradtabell1"/>
        <w:tblW w:w="0" w:type="auto"/>
        <w:tblLook w:val="04A0" w:firstRow="1" w:lastRow="0" w:firstColumn="1" w:lastColumn="0" w:noHBand="0" w:noVBand="1"/>
      </w:tblPr>
      <w:tblGrid>
        <w:gridCol w:w="4531"/>
        <w:gridCol w:w="4531"/>
      </w:tblGrid>
      <w:tr w:rsidR="00CD66B9" w:rsidRPr="00A038B3" w14:paraId="5CFB26B9" w14:textId="77777777" w:rsidTr="00374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4631809" w14:textId="77777777" w:rsidR="00CD66B9" w:rsidRPr="00A038B3" w:rsidRDefault="00CD66B9" w:rsidP="00801605">
            <w:pPr>
              <w:pStyle w:val="Brdtext"/>
              <w:spacing w:after="0"/>
              <w:ind w:right="1417"/>
              <w:rPr>
                <w:rFonts w:asciiTheme="majorHAnsi" w:hAnsiTheme="majorHAnsi" w:cstheme="majorHAnsi"/>
                <w:b w:val="0"/>
                <w:bCs w:val="0"/>
              </w:rPr>
            </w:pPr>
            <w:r w:rsidRPr="00A038B3">
              <w:rPr>
                <w:rFonts w:asciiTheme="majorHAnsi" w:hAnsiTheme="majorHAnsi" w:cstheme="majorHAnsi"/>
              </w:rPr>
              <w:t>Uttryckt</w:t>
            </w:r>
          </w:p>
        </w:tc>
        <w:tc>
          <w:tcPr>
            <w:tcW w:w="4531" w:type="dxa"/>
          </w:tcPr>
          <w:p w14:paraId="789DE8DC" w14:textId="77777777" w:rsidR="00CD66B9" w:rsidRPr="00A038B3" w:rsidRDefault="00CD66B9" w:rsidP="00801605">
            <w:pPr>
              <w:pStyle w:val="Brdtext"/>
              <w:spacing w:after="0"/>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A038B3">
              <w:rPr>
                <w:rFonts w:asciiTheme="majorHAnsi" w:hAnsiTheme="majorHAnsi" w:cstheme="majorHAnsi"/>
              </w:rPr>
              <w:t>Reflekterat</w:t>
            </w:r>
          </w:p>
        </w:tc>
      </w:tr>
      <w:tr w:rsidR="00CD66B9" w:rsidRPr="00A038B3" w14:paraId="6D80477C"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A096924" w14:textId="77777777" w:rsidR="00CD66B9" w:rsidRPr="00A038B3" w:rsidRDefault="00CD66B9" w:rsidP="00801605">
            <w:pPr>
              <w:pStyle w:val="Brdtext"/>
              <w:spacing w:after="0"/>
              <w:ind w:right="1417"/>
              <w:rPr>
                <w:rFonts w:asciiTheme="majorHAnsi" w:hAnsiTheme="majorHAnsi" w:cstheme="majorHAnsi"/>
              </w:rPr>
            </w:pPr>
            <w:r w:rsidRPr="00A038B3">
              <w:rPr>
                <w:rFonts w:asciiTheme="majorHAnsi" w:hAnsiTheme="majorHAnsi" w:cstheme="majorHAnsi"/>
              </w:rPr>
              <w:t>”Jag får inte göra fel.”</w:t>
            </w:r>
          </w:p>
        </w:tc>
        <w:tc>
          <w:tcPr>
            <w:tcW w:w="4531" w:type="dxa"/>
          </w:tcPr>
          <w:p w14:paraId="46134D10" w14:textId="77777777" w:rsidR="00CD66B9" w:rsidRPr="00A038B3" w:rsidRDefault="00CD66B9" w:rsidP="00801605">
            <w:pPr>
              <w:pStyle w:val="Brdtext"/>
              <w:spacing w:after="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”Du är orolig för att göra misstag.”</w:t>
            </w:r>
          </w:p>
        </w:tc>
      </w:tr>
      <w:tr w:rsidR="00CD66B9" w:rsidRPr="00A038B3" w14:paraId="389BD716" w14:textId="77777777" w:rsidTr="00374AD0">
        <w:tc>
          <w:tcPr>
            <w:cnfStyle w:val="001000000000" w:firstRow="0" w:lastRow="0" w:firstColumn="1" w:lastColumn="0" w:oddVBand="0" w:evenVBand="0" w:oddHBand="0" w:evenHBand="0" w:firstRowFirstColumn="0" w:firstRowLastColumn="0" w:lastRowFirstColumn="0" w:lastRowLastColumn="0"/>
            <w:tcW w:w="4531" w:type="dxa"/>
          </w:tcPr>
          <w:p w14:paraId="6D4356BB" w14:textId="77777777" w:rsidR="00CD66B9" w:rsidRPr="00A038B3" w:rsidRDefault="00CD66B9" w:rsidP="00801605">
            <w:pPr>
              <w:pStyle w:val="Brdtext"/>
              <w:spacing w:after="0"/>
              <w:ind w:right="1417"/>
              <w:rPr>
                <w:rFonts w:asciiTheme="majorHAnsi" w:hAnsiTheme="majorHAnsi" w:cstheme="majorHAnsi"/>
              </w:rPr>
            </w:pPr>
            <w:r w:rsidRPr="00A038B3">
              <w:rPr>
                <w:rFonts w:asciiTheme="majorHAnsi" w:hAnsiTheme="majorHAnsi" w:cstheme="majorHAnsi"/>
              </w:rPr>
              <w:t>”Jag får inte komma för sent.”</w:t>
            </w:r>
          </w:p>
        </w:tc>
        <w:tc>
          <w:tcPr>
            <w:tcW w:w="4531" w:type="dxa"/>
          </w:tcPr>
          <w:p w14:paraId="4B633959" w14:textId="77777777" w:rsidR="00CD66B9" w:rsidRPr="00A038B3" w:rsidRDefault="00CD66B9" w:rsidP="00801605">
            <w:pPr>
              <w:pStyle w:val="Brdtext"/>
              <w:spacing w:after="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”Du är jäktad och orolig för att inte komma i tid.”</w:t>
            </w:r>
          </w:p>
        </w:tc>
      </w:tr>
    </w:tbl>
    <w:p w14:paraId="4D9732F8" w14:textId="77777777" w:rsidR="00CD66B9" w:rsidRPr="00A038B3" w:rsidRDefault="00CD66B9" w:rsidP="00801605">
      <w:pPr>
        <w:pStyle w:val="Brdtext"/>
        <w:spacing w:after="0"/>
        <w:ind w:right="1417"/>
        <w:rPr>
          <w:rFonts w:asciiTheme="majorHAnsi" w:hAnsiTheme="majorHAnsi" w:cstheme="majorHAnsi"/>
          <w:b/>
          <w:bCs/>
        </w:rPr>
      </w:pPr>
    </w:p>
    <w:p w14:paraId="3C8B34FA" w14:textId="77777777" w:rsidR="00CD66B9" w:rsidRPr="00A038B3" w:rsidRDefault="00CD66B9" w:rsidP="00801605">
      <w:pPr>
        <w:pStyle w:val="Brdtext"/>
        <w:spacing w:after="0"/>
        <w:ind w:right="1417"/>
        <w:rPr>
          <w:rFonts w:asciiTheme="majorHAnsi" w:hAnsiTheme="majorHAnsi" w:cstheme="majorHAnsi"/>
          <w:b/>
          <w:bCs/>
        </w:rPr>
      </w:pPr>
      <w:r w:rsidRPr="00A038B3">
        <w:rPr>
          <w:rFonts w:asciiTheme="majorHAnsi" w:hAnsiTheme="majorHAnsi" w:cstheme="majorHAnsi"/>
          <w:b/>
          <w:bCs/>
        </w:rPr>
        <w:t>Tips!</w:t>
      </w:r>
    </w:p>
    <w:p w14:paraId="437C2F57"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Ha ett undersökande tonfall.</w:t>
      </w:r>
    </w:p>
    <w:p w14:paraId="0E30F240" w14:textId="77777777" w:rsidR="00CD66B9" w:rsidRPr="00A038B3" w:rsidRDefault="00CD66B9" w:rsidP="00801605">
      <w:pPr>
        <w:pStyle w:val="Brdtext"/>
        <w:spacing w:after="0"/>
        <w:ind w:right="1417"/>
        <w:rPr>
          <w:rFonts w:asciiTheme="majorHAnsi" w:hAnsiTheme="majorHAnsi" w:cstheme="majorHAnsi"/>
          <w:b/>
          <w:bCs/>
        </w:rPr>
      </w:pPr>
    </w:p>
    <w:p w14:paraId="06CA4C55" w14:textId="77777777" w:rsidR="00CD66B9" w:rsidRPr="00A038B3" w:rsidRDefault="00CD66B9" w:rsidP="00801605">
      <w:pPr>
        <w:pStyle w:val="Brdtext"/>
        <w:spacing w:after="0"/>
        <w:ind w:right="1417"/>
        <w:rPr>
          <w:rFonts w:asciiTheme="majorHAnsi" w:hAnsiTheme="majorHAnsi" w:cstheme="majorHAnsi"/>
          <w:b/>
          <w:bCs/>
        </w:rPr>
      </w:pPr>
      <w:r w:rsidRPr="00A038B3">
        <w:rPr>
          <w:rFonts w:asciiTheme="majorHAnsi" w:hAnsiTheme="majorHAnsi" w:cstheme="majorHAnsi"/>
          <w:b/>
          <w:bCs/>
        </w:rPr>
        <w:t>Tips!</w:t>
      </w:r>
    </w:p>
    <w:p w14:paraId="19DF0C82"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Varierar din början.</w:t>
      </w:r>
    </w:p>
    <w:p w14:paraId="1CEF9079" w14:textId="77777777" w:rsidR="00CD66B9" w:rsidRPr="00A038B3" w:rsidRDefault="00CD66B9" w:rsidP="00801605">
      <w:pPr>
        <w:pStyle w:val="Brdtext"/>
        <w:numPr>
          <w:ilvl w:val="1"/>
          <w:numId w:val="12"/>
        </w:numPr>
        <w:spacing w:after="0"/>
        <w:ind w:right="1417"/>
        <w:rPr>
          <w:rFonts w:asciiTheme="majorHAnsi" w:hAnsiTheme="majorHAnsi" w:cstheme="majorHAnsi"/>
        </w:rPr>
      </w:pPr>
      <w:r w:rsidRPr="00A038B3">
        <w:rPr>
          <w:rFonts w:asciiTheme="majorHAnsi" w:hAnsiTheme="majorHAnsi" w:cstheme="majorHAnsi"/>
        </w:rPr>
        <w:t xml:space="preserve">Inled med ordet Du: ”Du tänker… ”, ”Du känner… ”, ”Du menar … ”, ”Du anser… ”, ”Du tycker… ”, </w:t>
      </w:r>
    </w:p>
    <w:p w14:paraId="2D86431B" w14:textId="77777777" w:rsidR="00CD66B9" w:rsidRPr="00A038B3" w:rsidRDefault="00CD66B9" w:rsidP="00801605">
      <w:pPr>
        <w:pStyle w:val="Brdtext"/>
        <w:numPr>
          <w:ilvl w:val="1"/>
          <w:numId w:val="12"/>
        </w:numPr>
        <w:spacing w:after="0"/>
        <w:ind w:right="1417"/>
        <w:rPr>
          <w:rFonts w:asciiTheme="majorHAnsi" w:hAnsiTheme="majorHAnsi" w:cstheme="majorHAnsi"/>
        </w:rPr>
      </w:pPr>
      <w:r w:rsidRPr="00A038B3">
        <w:rPr>
          <w:rFonts w:asciiTheme="majorHAnsi" w:hAnsiTheme="majorHAnsi" w:cstheme="majorHAnsi"/>
        </w:rPr>
        <w:t>Andra du-ingångar är indirekta: ”Så du menar… ”, ”Det är besvärligt och du… ”, ”Bussen kom inte och du blev …”</w:t>
      </w:r>
    </w:p>
    <w:p w14:paraId="12C931C9" w14:textId="77777777" w:rsidR="00CD66B9" w:rsidRPr="00A038B3" w:rsidRDefault="00CD66B9" w:rsidP="00801605">
      <w:pPr>
        <w:pStyle w:val="Brdtext"/>
        <w:spacing w:after="0"/>
        <w:ind w:right="1417"/>
        <w:rPr>
          <w:rFonts w:asciiTheme="majorHAnsi" w:hAnsiTheme="majorHAnsi" w:cstheme="majorHAnsi"/>
        </w:rPr>
      </w:pPr>
    </w:p>
    <w:p w14:paraId="4B87B0BA"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Genom Du-formen vid det aktiva lyssnandet ger du tillbaka ansvar: ”</w:t>
      </w:r>
      <w:r w:rsidRPr="00A038B3">
        <w:rPr>
          <w:rFonts w:asciiTheme="majorHAnsi" w:hAnsiTheme="majorHAnsi" w:cstheme="majorHAnsi"/>
          <w:i/>
          <w:iCs/>
        </w:rPr>
        <w:t>Det är du som säger det här, det är din tolkning, ditt ansvar och ditt val.”</w:t>
      </w:r>
    </w:p>
    <w:p w14:paraId="2F93BF11" w14:textId="77777777" w:rsidR="00CD66B9" w:rsidRPr="00A038B3" w:rsidRDefault="00CD66B9" w:rsidP="00801605">
      <w:pPr>
        <w:pStyle w:val="Brdtext"/>
        <w:spacing w:after="0"/>
        <w:ind w:left="774" w:right="1417"/>
        <w:rPr>
          <w:rFonts w:asciiTheme="majorHAnsi" w:hAnsiTheme="majorHAnsi" w:cstheme="majorHAnsi"/>
        </w:rPr>
      </w:pPr>
    </w:p>
    <w:p w14:paraId="5215AD71"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Tänk på att låta ditt tonfall vara mjukt när du använder Du-ingången vid aktivt lyssnande. Annars blir ditt lyssnande ett ifrågasättande. Inte: ”</w:t>
      </w:r>
      <w:r w:rsidRPr="00A038B3">
        <w:rPr>
          <w:rFonts w:asciiTheme="majorHAnsi" w:hAnsiTheme="majorHAnsi" w:cstheme="majorHAnsi"/>
          <w:i/>
          <w:iCs/>
          <w:u w:val="single"/>
        </w:rPr>
        <w:t>Du</w:t>
      </w:r>
      <w:r w:rsidRPr="00A038B3">
        <w:rPr>
          <w:rFonts w:asciiTheme="majorHAnsi" w:hAnsiTheme="majorHAnsi" w:cstheme="majorHAnsi"/>
          <w:i/>
          <w:iCs/>
        </w:rPr>
        <w:t xml:space="preserve"> </w:t>
      </w:r>
      <w:r w:rsidRPr="00A038B3">
        <w:rPr>
          <w:rFonts w:asciiTheme="majorHAnsi" w:hAnsiTheme="majorHAnsi" w:cstheme="majorHAnsi"/>
        </w:rPr>
        <w:t xml:space="preserve">är upprörd?” utan ”Du är </w:t>
      </w:r>
      <w:r w:rsidRPr="00A038B3">
        <w:rPr>
          <w:rFonts w:asciiTheme="majorHAnsi" w:hAnsiTheme="majorHAnsi" w:cstheme="majorHAnsi"/>
          <w:i/>
          <w:iCs/>
          <w:u w:val="single"/>
        </w:rPr>
        <w:t>upprörd</w:t>
      </w:r>
      <w:r w:rsidRPr="00A038B3">
        <w:rPr>
          <w:rFonts w:asciiTheme="majorHAnsi" w:hAnsiTheme="majorHAnsi" w:cstheme="majorHAnsi"/>
          <w:i/>
          <w:iCs/>
        </w:rPr>
        <w:t>?”</w:t>
      </w:r>
    </w:p>
    <w:p w14:paraId="24AB9FB8" w14:textId="77777777" w:rsidR="00CD66B9" w:rsidRPr="00A038B3" w:rsidRDefault="00CD66B9" w:rsidP="00801605">
      <w:pPr>
        <w:pStyle w:val="Liststycke"/>
        <w:ind w:right="1417"/>
        <w:rPr>
          <w:rFonts w:asciiTheme="majorHAnsi" w:hAnsiTheme="majorHAnsi" w:cstheme="majorHAnsi"/>
        </w:rPr>
      </w:pPr>
    </w:p>
    <w:p w14:paraId="671B1D40"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 xml:space="preserve">Använd även Jag-formen vid det aktiva lyssnandet. ”Jag uppfattar …”, ”Jag hör dig säga…”, Vad jag förstår, så säger du att …”, ”Jag upplever att du säger …” </w:t>
      </w:r>
    </w:p>
    <w:p w14:paraId="163DFE10" w14:textId="77777777" w:rsidR="00CD66B9" w:rsidRPr="00A038B3" w:rsidRDefault="00CD66B9" w:rsidP="00801605">
      <w:pPr>
        <w:pStyle w:val="Liststycke"/>
        <w:ind w:right="1417"/>
        <w:rPr>
          <w:rFonts w:asciiTheme="majorHAnsi" w:hAnsiTheme="majorHAnsi" w:cstheme="majorHAnsi"/>
        </w:rPr>
      </w:pPr>
    </w:p>
    <w:p w14:paraId="63486F2C"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Jag-ingången är att föredra när du verkligen är osäker på det som sägs och vill markera att du uppfattar det på ditt sätt, men är öppen för andra sätt att uppfatta det hela.</w:t>
      </w:r>
    </w:p>
    <w:p w14:paraId="6CDDD023" w14:textId="77777777" w:rsidR="00CD66B9" w:rsidRPr="00A038B3" w:rsidRDefault="00CD66B9" w:rsidP="00801605">
      <w:pPr>
        <w:pStyle w:val="Liststycke"/>
        <w:ind w:right="1417"/>
        <w:rPr>
          <w:rFonts w:asciiTheme="majorHAnsi" w:hAnsiTheme="majorHAnsi" w:cstheme="majorHAnsi"/>
        </w:rPr>
      </w:pPr>
    </w:p>
    <w:p w14:paraId="1486B0CD"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Du kan även använda en frågande avslutning: ”Du menar att…” ”Har jag förstått dig rätt…”, ”Jag uppfattar att du säger… Stämmer det?”</w:t>
      </w:r>
    </w:p>
    <w:p w14:paraId="0E39531C" w14:textId="77777777" w:rsidR="00CD66B9" w:rsidRPr="00A038B3" w:rsidRDefault="00CD66B9" w:rsidP="00801605">
      <w:pPr>
        <w:pStyle w:val="Liststycke"/>
        <w:ind w:right="1417"/>
        <w:rPr>
          <w:rFonts w:asciiTheme="majorHAnsi" w:hAnsiTheme="majorHAnsi" w:cstheme="majorHAnsi"/>
        </w:rPr>
      </w:pPr>
    </w:p>
    <w:p w14:paraId="48361A36"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”Jag är osäker på vad du menar. Har jag förstått dig rätt att du säger …?”</w:t>
      </w:r>
    </w:p>
    <w:p w14:paraId="5E985691" w14:textId="77777777" w:rsidR="00CD66B9" w:rsidRPr="00A038B3" w:rsidRDefault="00CD66B9" w:rsidP="00801605">
      <w:pPr>
        <w:pStyle w:val="Liststycke"/>
        <w:ind w:right="1417"/>
        <w:rPr>
          <w:rFonts w:asciiTheme="majorHAnsi" w:hAnsiTheme="majorHAnsi" w:cstheme="majorHAnsi"/>
        </w:rPr>
      </w:pPr>
    </w:p>
    <w:p w14:paraId="153DE76C"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 xml:space="preserve">Ord ingångar det vill säga att använda samma ord som talaren är vanligt när man vill ha kontakt i ett samtal och låta personen fortsätta berätta: ”Tröttheten gör att du …”, ”Det har hänt flera gånger …”, ”Det svåra för dig är …”, ”Belastningen är …”, ”han lyssnar inte och … ”, ”Ilskan gör dig …” </w:t>
      </w:r>
    </w:p>
    <w:p w14:paraId="02E3DF8C" w14:textId="77777777" w:rsidR="00CD66B9" w:rsidRPr="00A038B3" w:rsidRDefault="00CD66B9" w:rsidP="00801605">
      <w:pPr>
        <w:pStyle w:val="Liststycke"/>
        <w:ind w:right="1417"/>
        <w:rPr>
          <w:rFonts w:asciiTheme="majorHAnsi" w:hAnsiTheme="majorHAnsi" w:cstheme="majorHAnsi"/>
        </w:rPr>
      </w:pPr>
    </w:p>
    <w:p w14:paraId="7B03B202"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lastRenderedPageBreak/>
        <w:t>Försök göra samtalet mer naturligt genom att variera ditt sätt att börja ditt lyssnande. Om du alltid börjar ditt lyssnande på samma sätt uppfattas det ofta som en teknik eller en mekanisk fas.</w:t>
      </w:r>
    </w:p>
    <w:p w14:paraId="57D0E0C0" w14:textId="77777777" w:rsidR="00CD66B9" w:rsidRPr="00A038B3" w:rsidRDefault="00CD66B9" w:rsidP="00801605">
      <w:pPr>
        <w:pStyle w:val="Liststycke"/>
        <w:ind w:right="1417"/>
        <w:rPr>
          <w:rFonts w:asciiTheme="majorHAnsi" w:hAnsiTheme="majorHAnsi" w:cstheme="majorHAnsi"/>
        </w:rPr>
      </w:pPr>
    </w:p>
    <w:p w14:paraId="034B176C" w14:textId="77777777" w:rsidR="00CD66B9" w:rsidRPr="00A038B3" w:rsidRDefault="00CD66B9" w:rsidP="00801605">
      <w:pPr>
        <w:pStyle w:val="Brdtext"/>
        <w:spacing w:after="0"/>
        <w:ind w:right="1417"/>
        <w:rPr>
          <w:rFonts w:asciiTheme="majorHAnsi" w:hAnsiTheme="majorHAnsi" w:cstheme="majorHAnsi"/>
        </w:rPr>
      </w:pPr>
    </w:p>
    <w:p w14:paraId="72CE2C66" w14:textId="77777777" w:rsidR="00CD66B9" w:rsidRPr="00A038B3" w:rsidRDefault="00CD66B9" w:rsidP="00801605">
      <w:pPr>
        <w:pStyle w:val="Brdtext"/>
        <w:spacing w:after="0"/>
        <w:ind w:right="1417"/>
        <w:rPr>
          <w:rFonts w:asciiTheme="majorHAnsi" w:hAnsiTheme="majorHAnsi" w:cstheme="majorHAnsi"/>
          <w:b/>
          <w:bCs/>
        </w:rPr>
      </w:pPr>
      <w:r w:rsidRPr="00A038B3">
        <w:rPr>
          <w:rFonts w:asciiTheme="majorHAnsi" w:hAnsiTheme="majorHAnsi" w:cstheme="majorHAnsi"/>
          <w:b/>
          <w:bCs/>
        </w:rPr>
        <w:t xml:space="preserve">Ställ frågor och var nyfiken </w:t>
      </w:r>
    </w:p>
    <w:p w14:paraId="6A8A3EAA"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Tips är att lyssna två gånger genom att återberätta och fråga en gång</w:t>
      </w:r>
    </w:p>
    <w:p w14:paraId="5492E908"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 xml:space="preserve">Ställ helst </w:t>
      </w:r>
      <w:r w:rsidRPr="00A038B3">
        <w:rPr>
          <w:rFonts w:asciiTheme="majorHAnsi" w:hAnsiTheme="majorHAnsi" w:cstheme="majorHAnsi"/>
          <w:i/>
          <w:iCs/>
        </w:rPr>
        <w:t>öppna frågor</w:t>
      </w:r>
      <w:r w:rsidRPr="00A038B3">
        <w:rPr>
          <w:rFonts w:asciiTheme="majorHAnsi" w:hAnsiTheme="majorHAnsi" w:cstheme="majorHAnsi"/>
        </w:rPr>
        <w:t>. ”Vad … ?” och ”Hur …?”</w:t>
      </w:r>
    </w:p>
    <w:p w14:paraId="2302B99D" w14:textId="77777777" w:rsidR="00CD66B9" w:rsidRPr="00A038B3" w:rsidRDefault="00CD66B9" w:rsidP="00801605">
      <w:pPr>
        <w:pStyle w:val="Brdtext"/>
        <w:spacing w:after="0"/>
        <w:ind w:left="774" w:right="1417"/>
        <w:rPr>
          <w:rFonts w:asciiTheme="majorHAnsi" w:hAnsiTheme="majorHAnsi" w:cstheme="majorHAnsi"/>
        </w:rPr>
      </w:pPr>
    </w:p>
    <w:p w14:paraId="3A97907B" w14:textId="77777777" w:rsidR="00CD66B9" w:rsidRPr="00A038B3" w:rsidRDefault="00CD66B9" w:rsidP="00801605">
      <w:pPr>
        <w:pStyle w:val="Brdtext"/>
        <w:spacing w:after="0"/>
        <w:ind w:left="774" w:right="1417"/>
        <w:rPr>
          <w:rFonts w:asciiTheme="majorHAnsi" w:hAnsiTheme="majorHAnsi" w:cstheme="majorHAnsi"/>
        </w:rPr>
      </w:pPr>
      <w:r w:rsidRPr="00A038B3">
        <w:rPr>
          <w:rFonts w:asciiTheme="majorHAnsi" w:hAnsiTheme="majorHAnsi" w:cstheme="majorHAnsi"/>
        </w:rPr>
        <w:t xml:space="preserve">Här är två exempel: </w:t>
      </w:r>
    </w:p>
    <w:p w14:paraId="638E8D5B" w14:textId="77777777" w:rsidR="00CD66B9" w:rsidRPr="00A038B3" w:rsidRDefault="00CD66B9" w:rsidP="00801605">
      <w:pPr>
        <w:pStyle w:val="Brdtext"/>
        <w:numPr>
          <w:ilvl w:val="0"/>
          <w:numId w:val="13"/>
        </w:numPr>
        <w:spacing w:after="0"/>
        <w:ind w:left="1276" w:right="1417"/>
        <w:rPr>
          <w:rFonts w:asciiTheme="majorHAnsi" w:hAnsiTheme="majorHAnsi" w:cstheme="majorHAnsi"/>
        </w:rPr>
      </w:pPr>
      <w:r w:rsidRPr="00A038B3">
        <w:rPr>
          <w:rFonts w:asciiTheme="majorHAnsi" w:hAnsiTheme="majorHAnsi" w:cstheme="majorHAnsi"/>
        </w:rPr>
        <w:t xml:space="preserve">”Vad tänker du nu när du har berättat att du inte trivs på din arbetsplats?” </w:t>
      </w:r>
    </w:p>
    <w:p w14:paraId="6ED1D19E" w14:textId="77777777" w:rsidR="00CD66B9" w:rsidRPr="00A038B3" w:rsidRDefault="00CD66B9" w:rsidP="00801605">
      <w:pPr>
        <w:pStyle w:val="Brdtext"/>
        <w:spacing w:after="0"/>
        <w:ind w:left="1276" w:right="1417" w:hanging="360"/>
        <w:rPr>
          <w:rFonts w:asciiTheme="majorHAnsi" w:hAnsiTheme="majorHAnsi" w:cstheme="majorHAnsi"/>
        </w:rPr>
      </w:pPr>
    </w:p>
    <w:p w14:paraId="02639A61" w14:textId="77777777" w:rsidR="00CD66B9" w:rsidRPr="00A038B3" w:rsidRDefault="00CD66B9" w:rsidP="00801605">
      <w:pPr>
        <w:pStyle w:val="Brdtext"/>
        <w:numPr>
          <w:ilvl w:val="0"/>
          <w:numId w:val="13"/>
        </w:numPr>
        <w:spacing w:after="0"/>
        <w:ind w:left="1276" w:right="1417"/>
        <w:rPr>
          <w:rFonts w:asciiTheme="majorHAnsi" w:hAnsiTheme="majorHAnsi" w:cstheme="majorHAnsi"/>
        </w:rPr>
      </w:pPr>
      <w:r w:rsidRPr="00A038B3">
        <w:rPr>
          <w:rFonts w:asciiTheme="majorHAnsi" w:hAnsiTheme="majorHAnsi" w:cstheme="majorHAnsi"/>
        </w:rPr>
        <w:t xml:space="preserve">”Hur ser du själv på att börja praktiken inom äldreomsorgen?” </w:t>
      </w:r>
    </w:p>
    <w:p w14:paraId="42263801" w14:textId="77777777" w:rsidR="00CD66B9" w:rsidRPr="00A038B3" w:rsidRDefault="00CD66B9" w:rsidP="00801605">
      <w:pPr>
        <w:pStyle w:val="Liststycke"/>
        <w:ind w:right="1417"/>
        <w:rPr>
          <w:rFonts w:asciiTheme="majorHAnsi" w:hAnsiTheme="majorHAnsi" w:cstheme="majorHAnsi"/>
        </w:rPr>
      </w:pPr>
    </w:p>
    <w:p w14:paraId="4F3F641E"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i/>
          <w:iCs/>
        </w:rPr>
        <w:t>Klargörande frågor</w:t>
      </w:r>
      <w:r w:rsidRPr="00A038B3">
        <w:rPr>
          <w:rFonts w:asciiTheme="majorHAnsi" w:hAnsiTheme="majorHAnsi" w:cstheme="majorHAnsi"/>
        </w:rPr>
        <w:t xml:space="preserve"> använder du när du när du vill att den som talar ska bli tydligare. Här är några exempel:</w:t>
      </w:r>
    </w:p>
    <w:p w14:paraId="4DF0B701" w14:textId="77777777" w:rsidR="00CD66B9" w:rsidRPr="00A038B3" w:rsidRDefault="00CD66B9" w:rsidP="00801605">
      <w:pPr>
        <w:pStyle w:val="Brdtext"/>
        <w:numPr>
          <w:ilvl w:val="1"/>
          <w:numId w:val="12"/>
        </w:numPr>
        <w:spacing w:after="0"/>
        <w:ind w:right="1417"/>
        <w:jc w:val="both"/>
        <w:rPr>
          <w:rFonts w:asciiTheme="majorHAnsi" w:hAnsiTheme="majorHAnsi" w:cstheme="majorHAnsi"/>
        </w:rPr>
      </w:pPr>
      <w:r w:rsidRPr="00A038B3">
        <w:rPr>
          <w:rFonts w:asciiTheme="majorHAnsi" w:hAnsiTheme="majorHAnsi" w:cstheme="majorHAnsi"/>
        </w:rPr>
        <w:t>”Ursäkta, jag hängde inte med. Skulle du kunna förklara igen?”</w:t>
      </w:r>
    </w:p>
    <w:p w14:paraId="26A96E9E" w14:textId="77777777" w:rsidR="00CD66B9" w:rsidRPr="00A038B3" w:rsidRDefault="00CD66B9" w:rsidP="00801605">
      <w:pPr>
        <w:pStyle w:val="Brdtext"/>
        <w:numPr>
          <w:ilvl w:val="1"/>
          <w:numId w:val="12"/>
        </w:numPr>
        <w:spacing w:after="0"/>
        <w:ind w:right="1417"/>
        <w:jc w:val="both"/>
        <w:rPr>
          <w:rFonts w:asciiTheme="majorHAnsi" w:hAnsiTheme="majorHAnsi" w:cstheme="majorHAnsi"/>
        </w:rPr>
      </w:pPr>
      <w:r w:rsidRPr="00A038B3">
        <w:rPr>
          <w:rFonts w:asciiTheme="majorHAnsi" w:hAnsiTheme="majorHAnsi" w:cstheme="majorHAnsi"/>
        </w:rPr>
        <w:t>”Nu vill jag förstå det du säger. Berätta mer om störande tankar”</w:t>
      </w:r>
    </w:p>
    <w:p w14:paraId="4D05614A" w14:textId="77777777" w:rsidR="00CD66B9" w:rsidRPr="00A038B3" w:rsidRDefault="00CD66B9" w:rsidP="00801605">
      <w:pPr>
        <w:pStyle w:val="Brdtext"/>
        <w:numPr>
          <w:ilvl w:val="1"/>
          <w:numId w:val="12"/>
        </w:numPr>
        <w:spacing w:after="0"/>
        <w:ind w:right="1417"/>
        <w:jc w:val="both"/>
        <w:rPr>
          <w:rFonts w:asciiTheme="majorHAnsi" w:hAnsiTheme="majorHAnsi" w:cstheme="majorHAnsi"/>
        </w:rPr>
      </w:pPr>
      <w:r w:rsidRPr="00A038B3">
        <w:rPr>
          <w:rFonts w:asciiTheme="majorHAnsi" w:hAnsiTheme="majorHAnsi" w:cstheme="majorHAnsi"/>
        </w:rPr>
        <w:t>”Vänta ett tag. Kan du berätta mer om vad som hände när du hade en konflikt på din tidigare arbetsplats?”</w:t>
      </w:r>
    </w:p>
    <w:p w14:paraId="62722F12" w14:textId="77777777" w:rsidR="00CD66B9" w:rsidRPr="00A038B3" w:rsidRDefault="00CD66B9" w:rsidP="00801605">
      <w:pPr>
        <w:pStyle w:val="Brdtext"/>
        <w:numPr>
          <w:ilvl w:val="1"/>
          <w:numId w:val="12"/>
        </w:numPr>
        <w:spacing w:after="0"/>
        <w:ind w:right="1417"/>
        <w:jc w:val="both"/>
        <w:rPr>
          <w:rFonts w:asciiTheme="majorHAnsi" w:hAnsiTheme="majorHAnsi" w:cstheme="majorHAnsi"/>
        </w:rPr>
      </w:pPr>
      <w:r w:rsidRPr="00A038B3">
        <w:rPr>
          <w:rFonts w:asciiTheme="majorHAnsi" w:hAnsiTheme="majorHAnsi" w:cstheme="majorHAnsi"/>
        </w:rPr>
        <w:t>”Okej, så du har svårt att samarbeta med andra. Men jag förstod inte allt, kan du utveckla det?”</w:t>
      </w:r>
    </w:p>
    <w:p w14:paraId="5184A18D" w14:textId="77777777" w:rsidR="00CD66B9" w:rsidRPr="00A038B3" w:rsidRDefault="00CD66B9" w:rsidP="00801605">
      <w:pPr>
        <w:pStyle w:val="Brdtext"/>
        <w:numPr>
          <w:ilvl w:val="1"/>
          <w:numId w:val="12"/>
        </w:numPr>
        <w:spacing w:after="0"/>
        <w:ind w:right="1417"/>
        <w:jc w:val="both"/>
        <w:rPr>
          <w:rFonts w:asciiTheme="majorHAnsi" w:hAnsiTheme="majorHAnsi" w:cstheme="majorHAnsi"/>
        </w:rPr>
      </w:pPr>
      <w:r w:rsidRPr="00A038B3">
        <w:rPr>
          <w:rFonts w:asciiTheme="majorHAnsi" w:hAnsiTheme="majorHAnsi" w:cstheme="majorHAnsi"/>
        </w:rPr>
        <w:t>”Du vill att jag skriver ett intyg. Kan du berätta mer om vad det innebär?”</w:t>
      </w:r>
    </w:p>
    <w:p w14:paraId="68367A28"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 xml:space="preserve">Du behöver också ställa </w:t>
      </w:r>
      <w:r w:rsidRPr="00A038B3">
        <w:rPr>
          <w:rFonts w:asciiTheme="majorHAnsi" w:hAnsiTheme="majorHAnsi" w:cstheme="majorHAnsi"/>
          <w:i/>
          <w:iCs/>
        </w:rPr>
        <w:t>slutna frågor</w:t>
      </w:r>
      <w:r w:rsidRPr="00A038B3">
        <w:rPr>
          <w:rFonts w:asciiTheme="majorHAnsi" w:hAnsiTheme="majorHAnsi" w:cstheme="majorHAnsi"/>
        </w:rPr>
        <w:t>. Då vill du ha reda på detaljer för att verkligen förstå den du möter. Du frågar med intresse: ”Det hände alltså två gånger?”, ”Du säger att du gjort ansökan men glömt den hemma?” eller ”Menar du sjukhuset i Boden?”</w:t>
      </w:r>
    </w:p>
    <w:p w14:paraId="0CF94BDE" w14:textId="77777777" w:rsidR="00CD66B9" w:rsidRPr="00A038B3" w:rsidRDefault="00CD66B9" w:rsidP="00801605">
      <w:pPr>
        <w:pStyle w:val="Brdtext"/>
        <w:spacing w:after="0"/>
        <w:ind w:right="1417"/>
        <w:rPr>
          <w:rFonts w:asciiTheme="majorHAnsi" w:hAnsiTheme="majorHAnsi" w:cstheme="majorHAnsi"/>
        </w:rPr>
      </w:pPr>
    </w:p>
    <w:p w14:paraId="52E03660" w14:textId="77777777" w:rsidR="00CD66B9" w:rsidRPr="00A038B3" w:rsidRDefault="00CD66B9" w:rsidP="00801605">
      <w:pPr>
        <w:pStyle w:val="Brdtext"/>
        <w:spacing w:after="0"/>
        <w:ind w:right="1417"/>
        <w:rPr>
          <w:rFonts w:asciiTheme="majorHAnsi" w:hAnsiTheme="majorHAnsi" w:cstheme="majorHAnsi"/>
        </w:rPr>
      </w:pPr>
      <w:r w:rsidRPr="00A038B3">
        <w:rPr>
          <w:rFonts w:asciiTheme="majorHAnsi" w:hAnsiTheme="majorHAnsi" w:cstheme="majorHAnsi"/>
          <w:b/>
          <w:bCs/>
        </w:rPr>
        <w:t>Sammanfatta med jämna mellanrum</w:t>
      </w:r>
    </w:p>
    <w:p w14:paraId="7E92D996" w14:textId="7777777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Sammanfattningar kan användas för att fördjupa ett samtalstema, för att avsluta ett samtalstema eller för att avsluta ett samtal. De avslutas ofta med en avstämmande fråga.</w:t>
      </w:r>
      <w:r w:rsidRPr="00A038B3">
        <w:rPr>
          <w:rFonts w:asciiTheme="majorHAnsi" w:hAnsiTheme="majorHAnsi" w:cstheme="majorHAnsi"/>
          <w:b/>
          <w:bCs/>
        </w:rPr>
        <w:t xml:space="preserve"> </w:t>
      </w:r>
    </w:p>
    <w:p w14:paraId="62B25217" w14:textId="154CF4B7" w:rsidR="00CD66B9" w:rsidRPr="00A038B3" w:rsidRDefault="00CD66B9"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 xml:space="preserve">När du sammanfattar för att </w:t>
      </w:r>
      <w:r w:rsidRPr="00A038B3">
        <w:rPr>
          <w:rFonts w:asciiTheme="majorHAnsi" w:hAnsiTheme="majorHAnsi" w:cstheme="majorHAnsi"/>
          <w:i/>
          <w:iCs/>
        </w:rPr>
        <w:t xml:space="preserve">fördjupa ett samtalstema </w:t>
      </w:r>
      <w:r w:rsidRPr="00A038B3">
        <w:rPr>
          <w:rFonts w:asciiTheme="majorHAnsi" w:hAnsiTheme="majorHAnsi" w:cstheme="majorHAnsi"/>
        </w:rPr>
        <w:t>förstår ni båda vart ni har kommit i samtalet. Tänk på att använda de ord som den du talar med använt. Du känner personen lättare igen sig och har lättare att ta till sig din sammanfattning. Det man pratat om repeteras.</w:t>
      </w:r>
    </w:p>
    <w:p w14:paraId="4454CAB3" w14:textId="4A0B93ED" w:rsidR="00CD66B9" w:rsidRPr="00A038B3" w:rsidRDefault="00CD66B9" w:rsidP="00801605">
      <w:pPr>
        <w:pStyle w:val="Brdtext"/>
        <w:spacing w:after="0"/>
        <w:ind w:right="1417"/>
        <w:rPr>
          <w:rFonts w:asciiTheme="majorHAnsi" w:hAnsiTheme="majorHAnsi" w:cstheme="majorHAnsi"/>
        </w:rPr>
      </w:pPr>
    </w:p>
    <w:p w14:paraId="369FBD88" w14:textId="77777777" w:rsidR="0047120F" w:rsidRPr="00A038B3" w:rsidRDefault="0047120F" w:rsidP="00801605">
      <w:pPr>
        <w:pStyle w:val="Brdtext"/>
        <w:spacing w:after="0"/>
        <w:ind w:right="1417"/>
        <w:rPr>
          <w:rFonts w:asciiTheme="majorHAnsi" w:hAnsiTheme="majorHAnsi" w:cstheme="majorHAnsi"/>
        </w:rPr>
      </w:pPr>
      <w:r w:rsidRPr="00A038B3">
        <w:rPr>
          <w:rFonts w:asciiTheme="majorHAnsi" w:hAnsiTheme="majorHAnsi" w:cstheme="majorHAnsi"/>
          <w:b/>
          <w:bCs/>
        </w:rPr>
        <w:t>I följande situationer kan du lyssna till känslor</w:t>
      </w:r>
      <w:r w:rsidRPr="00A038B3">
        <w:rPr>
          <w:rFonts w:asciiTheme="majorHAnsi" w:hAnsiTheme="majorHAnsi" w:cstheme="majorHAnsi"/>
        </w:rPr>
        <w:t>:</w:t>
      </w:r>
    </w:p>
    <w:p w14:paraId="2936E5F8" w14:textId="77777777" w:rsidR="0047120F" w:rsidRPr="00A038B3" w:rsidRDefault="0047120F"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b/>
          <w:bCs/>
        </w:rPr>
        <w:t>Bekräfta för att lugna ner.</w:t>
      </w:r>
      <w:r w:rsidRPr="00A038B3">
        <w:rPr>
          <w:rFonts w:asciiTheme="majorHAnsi" w:hAnsiTheme="majorHAnsi" w:cstheme="majorHAnsi"/>
        </w:rPr>
        <w:t xml:space="preserve"> Den professionelle söker ögonkontakt, håller kvar den och får en mjukare röst: ”Du är väldigt orolig för att få ett nytt skov i din sjukdom som du fick när du hade feber förra gången. Det skulle alla bli i din situation</w:t>
      </w:r>
    </w:p>
    <w:p w14:paraId="3A213396" w14:textId="77777777" w:rsidR="0047120F" w:rsidRPr="00A038B3" w:rsidRDefault="0047120F"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 xml:space="preserve">Få personen att förstå och komma i kontakt med sin känsla. </w:t>
      </w:r>
      <w:r w:rsidRPr="00A038B3">
        <w:rPr>
          <w:rFonts w:asciiTheme="majorHAnsi" w:hAnsiTheme="majorHAnsi" w:cstheme="majorHAnsi"/>
        </w:rPr>
        <w:t xml:space="preserve">Professionellt: ”När du berättar om din arbetssituation så låter det som om </w:t>
      </w:r>
      <w:r w:rsidRPr="00A038B3">
        <w:rPr>
          <w:rFonts w:asciiTheme="majorHAnsi" w:hAnsiTheme="majorHAnsi" w:cstheme="majorHAnsi"/>
        </w:rPr>
        <w:lastRenderedPageBreak/>
        <w:t>du trivs med dina uppgifter, men det du berättar verkar handla om att du är rädd för din chef, stämmer det?”</w:t>
      </w:r>
    </w:p>
    <w:p w14:paraId="26C4C8D3" w14:textId="77777777" w:rsidR="0047120F" w:rsidRPr="00A038B3" w:rsidRDefault="0047120F"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t xml:space="preserve">Förstå hur tankar blockerar inför en svårighet. </w:t>
      </w:r>
      <w:r w:rsidRPr="00A038B3">
        <w:rPr>
          <w:rFonts w:asciiTheme="majorHAnsi" w:hAnsiTheme="majorHAnsi" w:cstheme="majorHAnsi"/>
        </w:rPr>
        <w:t xml:space="preserve">Personen säger, med uppgiven röst: ”Jag misslyckas alltid när jag får press på mig. Jag blir rädd för att göra fel och ställer krav på mig att vara perfekt.” Professionell: ”Du blir orolig för att göra fel och då ställer du höga krav på dig som gör det värre.” </w:t>
      </w:r>
    </w:p>
    <w:p w14:paraId="66591D7E" w14:textId="77777777" w:rsidR="0047120F" w:rsidRPr="00A038B3" w:rsidRDefault="0047120F"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 xml:space="preserve">Fånga upp motsättningar. </w:t>
      </w:r>
      <w:r w:rsidRPr="00A038B3">
        <w:rPr>
          <w:rFonts w:asciiTheme="majorHAnsi" w:hAnsiTheme="majorHAnsi" w:cstheme="majorHAnsi"/>
        </w:rPr>
        <w:t>”Du säger att beskedet inte påverkar dig, men jag upplever att du ser spänd och nästan lite arg ut när du berättar om informationen du fått från Försäkringskassan.”</w:t>
      </w:r>
    </w:p>
    <w:p w14:paraId="03CD589F" w14:textId="77777777" w:rsidR="0047120F" w:rsidRPr="00A038B3" w:rsidRDefault="0047120F"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t xml:space="preserve">Förstå hur personen känner och tänker infor problemet. </w:t>
      </w:r>
      <w:r w:rsidRPr="00A038B3">
        <w:rPr>
          <w:rFonts w:asciiTheme="majorHAnsi" w:hAnsiTheme="majorHAnsi" w:cstheme="majorHAnsi"/>
        </w:rPr>
        <w:t>Personen säger ilsket: ”Det här är inte rättvist. Jag kan inte ens boka en tågbiljett utan att det blir fel. Hur ska jag klara av något när jag är en sådan förlorare! Allt jag gör blir fel.”</w:t>
      </w:r>
    </w:p>
    <w:p w14:paraId="77CD8A2D" w14:textId="77777777" w:rsidR="0047120F" w:rsidRPr="00A038B3" w:rsidRDefault="0047120F" w:rsidP="00801605">
      <w:pPr>
        <w:pStyle w:val="Brdtext"/>
        <w:spacing w:after="0"/>
        <w:ind w:left="774" w:right="1417"/>
        <w:rPr>
          <w:rFonts w:asciiTheme="majorHAnsi" w:hAnsiTheme="majorHAnsi" w:cstheme="majorHAnsi"/>
          <w:b/>
          <w:bCs/>
        </w:rPr>
      </w:pPr>
    </w:p>
    <w:p w14:paraId="233AC5F4" w14:textId="77777777" w:rsidR="0047120F" w:rsidRPr="00A038B3" w:rsidRDefault="0047120F" w:rsidP="00801605">
      <w:pPr>
        <w:pStyle w:val="Brdtext"/>
        <w:spacing w:after="0"/>
        <w:ind w:left="774" w:right="1417"/>
        <w:rPr>
          <w:rFonts w:asciiTheme="majorHAnsi" w:hAnsiTheme="majorHAnsi" w:cstheme="majorHAnsi"/>
        </w:rPr>
      </w:pPr>
      <w:r w:rsidRPr="00A038B3">
        <w:rPr>
          <w:rFonts w:asciiTheme="majorHAnsi" w:hAnsiTheme="majorHAnsi" w:cstheme="majorHAnsi"/>
          <w:b/>
          <w:bCs/>
        </w:rPr>
        <w:t>Professionell</w:t>
      </w:r>
      <w:r w:rsidRPr="00A038B3">
        <w:rPr>
          <w:rFonts w:asciiTheme="majorHAnsi" w:hAnsiTheme="majorHAnsi" w:cstheme="majorHAnsi"/>
        </w:rPr>
        <w:t>: ”Du är väldigt arg och tänker att du kommer att misslyckas. Du säger det med sådan kraft att det nästan verkar som om du letar efter saker att misslyckas med, vilket förvärrar din situation.”</w:t>
      </w:r>
    </w:p>
    <w:p w14:paraId="3936D067" w14:textId="21D291C6" w:rsidR="00CD66B9" w:rsidRPr="00A038B3" w:rsidRDefault="00CD66B9" w:rsidP="00801605">
      <w:pPr>
        <w:pStyle w:val="Brdtext"/>
        <w:spacing w:after="0"/>
        <w:ind w:right="1417"/>
        <w:rPr>
          <w:rFonts w:asciiTheme="majorHAnsi" w:hAnsiTheme="majorHAnsi" w:cstheme="majorHAnsi"/>
        </w:rPr>
      </w:pPr>
    </w:p>
    <w:p w14:paraId="76BC5AC9" w14:textId="77777777" w:rsidR="0047120F" w:rsidRPr="00A038B3" w:rsidRDefault="0047120F" w:rsidP="00801605">
      <w:pPr>
        <w:pStyle w:val="Brdtext"/>
        <w:spacing w:after="0"/>
        <w:ind w:right="1417"/>
        <w:rPr>
          <w:rFonts w:asciiTheme="majorHAnsi" w:hAnsiTheme="majorHAnsi" w:cstheme="majorHAnsi"/>
        </w:rPr>
      </w:pPr>
      <w:r w:rsidRPr="00A038B3">
        <w:rPr>
          <w:rFonts w:asciiTheme="majorHAnsi" w:hAnsiTheme="majorHAnsi" w:cstheme="majorHAnsi"/>
          <w:b/>
          <w:bCs/>
        </w:rPr>
        <w:t>I följande situationer kan du lyssna till känslor</w:t>
      </w:r>
      <w:r w:rsidRPr="00A038B3">
        <w:rPr>
          <w:rFonts w:asciiTheme="majorHAnsi" w:hAnsiTheme="majorHAnsi" w:cstheme="majorHAnsi"/>
        </w:rPr>
        <w:t>:</w:t>
      </w:r>
    </w:p>
    <w:p w14:paraId="32F3C935" w14:textId="77777777" w:rsidR="0047120F" w:rsidRPr="00A038B3" w:rsidRDefault="0047120F"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b/>
          <w:bCs/>
        </w:rPr>
        <w:t>Bekräfta för att lugna ner.</w:t>
      </w:r>
      <w:r w:rsidRPr="00A038B3">
        <w:rPr>
          <w:rFonts w:asciiTheme="majorHAnsi" w:hAnsiTheme="majorHAnsi" w:cstheme="majorHAnsi"/>
        </w:rPr>
        <w:t xml:space="preserve"> Den professionelle söker ögonkontakt, håller kvar den och får en mjukare röst: ”Du är väldigt orolig för att få ett nytt skov i din sjukdom som du fick när du hade feber förra gången. Det skulle alla bli i din situation</w:t>
      </w:r>
    </w:p>
    <w:p w14:paraId="4D7AB737" w14:textId="77777777" w:rsidR="0047120F" w:rsidRPr="00A038B3" w:rsidRDefault="0047120F"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 xml:space="preserve">Få personen att förstå och komma i kontakt med sin känsla. </w:t>
      </w:r>
      <w:r w:rsidRPr="00A038B3">
        <w:rPr>
          <w:rFonts w:asciiTheme="majorHAnsi" w:hAnsiTheme="majorHAnsi" w:cstheme="majorHAnsi"/>
        </w:rPr>
        <w:t>Professionellt: ”När du berättar om din arbetssituation så låter det som om du trivs med dina uppgifter, men det du berättar verkar handla om att du är rädd för din chef, stämmer det?”</w:t>
      </w:r>
    </w:p>
    <w:p w14:paraId="77D3A553" w14:textId="77777777" w:rsidR="0047120F" w:rsidRPr="00A038B3" w:rsidRDefault="0047120F"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t xml:space="preserve">Förstå hur tankar blockerar inför en svårighet. </w:t>
      </w:r>
      <w:r w:rsidRPr="00A038B3">
        <w:rPr>
          <w:rFonts w:asciiTheme="majorHAnsi" w:hAnsiTheme="majorHAnsi" w:cstheme="majorHAnsi"/>
        </w:rPr>
        <w:t xml:space="preserve">Personen säger, med uppgiven röst: ”Jag misslyckas alltid när jag får press på mig. Jag blir rädd för att göra fel och ställer krav på mig att vara perfekt.” Professionell: ”Du blir orolig för att göra fel och då ställer du höga krav på dig som gör det värre.” </w:t>
      </w:r>
    </w:p>
    <w:p w14:paraId="0D7A5405" w14:textId="77777777" w:rsidR="0047120F" w:rsidRPr="00A038B3" w:rsidRDefault="0047120F"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 xml:space="preserve">Fånga upp motsättningar. </w:t>
      </w:r>
      <w:r w:rsidRPr="00A038B3">
        <w:rPr>
          <w:rFonts w:asciiTheme="majorHAnsi" w:hAnsiTheme="majorHAnsi" w:cstheme="majorHAnsi"/>
        </w:rPr>
        <w:t>”Du säger att beskedet inte påverkar dig, men jag upplever att du ser spänd och nästan lite arg ut när du berättar om informationen du fått från Försäkringskassan.”</w:t>
      </w:r>
    </w:p>
    <w:p w14:paraId="28F608D4" w14:textId="77777777" w:rsidR="0047120F" w:rsidRPr="00A038B3" w:rsidRDefault="0047120F"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t xml:space="preserve">Förstå hur personen känner och tänker infor problemet. </w:t>
      </w:r>
      <w:r w:rsidRPr="00A038B3">
        <w:rPr>
          <w:rFonts w:asciiTheme="majorHAnsi" w:hAnsiTheme="majorHAnsi" w:cstheme="majorHAnsi"/>
        </w:rPr>
        <w:t>Personen säger ilsket: ”Det här är inte rättvist. Jag kan inte ens boka en tågbiljett utan att det blir fel. Hur ska jag klara av något när jag är en sådan förlorare! Allt jag gör blir fel.”</w:t>
      </w:r>
    </w:p>
    <w:p w14:paraId="01BD6BA9" w14:textId="77777777" w:rsidR="0047120F" w:rsidRPr="00A038B3" w:rsidRDefault="0047120F" w:rsidP="00801605">
      <w:pPr>
        <w:pStyle w:val="Brdtext"/>
        <w:spacing w:after="0"/>
        <w:ind w:left="774" w:right="1417"/>
        <w:rPr>
          <w:rFonts w:asciiTheme="majorHAnsi" w:hAnsiTheme="majorHAnsi" w:cstheme="majorHAnsi"/>
          <w:b/>
          <w:bCs/>
        </w:rPr>
      </w:pPr>
    </w:p>
    <w:p w14:paraId="5AD7E02D" w14:textId="77777777" w:rsidR="0047120F" w:rsidRPr="00A038B3" w:rsidRDefault="0047120F" w:rsidP="00801605">
      <w:pPr>
        <w:pStyle w:val="Brdtext"/>
        <w:spacing w:after="0"/>
        <w:ind w:left="774" w:right="1417"/>
        <w:rPr>
          <w:rFonts w:asciiTheme="majorHAnsi" w:hAnsiTheme="majorHAnsi" w:cstheme="majorHAnsi"/>
        </w:rPr>
      </w:pPr>
      <w:r w:rsidRPr="00A038B3">
        <w:rPr>
          <w:rFonts w:asciiTheme="majorHAnsi" w:hAnsiTheme="majorHAnsi" w:cstheme="majorHAnsi"/>
          <w:b/>
          <w:bCs/>
        </w:rPr>
        <w:lastRenderedPageBreak/>
        <w:t>Professionell</w:t>
      </w:r>
      <w:r w:rsidRPr="00A038B3">
        <w:rPr>
          <w:rFonts w:asciiTheme="majorHAnsi" w:hAnsiTheme="majorHAnsi" w:cstheme="majorHAnsi"/>
        </w:rPr>
        <w:t>: ”Du är väldigt arg och tänker att du kommer att misslyckas. Du säger det med sådan kraft att det nästan verkar som om du letar efter saker att misslyckas med, vilket förvärrar din situation.”</w:t>
      </w:r>
    </w:p>
    <w:p w14:paraId="262F116D" w14:textId="77777777" w:rsidR="0047120F" w:rsidRPr="00A038B3" w:rsidRDefault="0047120F" w:rsidP="00801605">
      <w:pPr>
        <w:pStyle w:val="Brdtext"/>
        <w:spacing w:after="0"/>
        <w:ind w:right="1417"/>
        <w:rPr>
          <w:rFonts w:asciiTheme="majorHAnsi" w:hAnsiTheme="majorHAnsi" w:cstheme="majorHAnsi"/>
        </w:rPr>
      </w:pPr>
    </w:p>
    <w:p w14:paraId="64BFB943" w14:textId="56DD5F3E" w:rsidR="00B63483" w:rsidRPr="00A038B3" w:rsidRDefault="00B63483" w:rsidP="00801605">
      <w:pPr>
        <w:pStyle w:val="Brdtext"/>
        <w:spacing w:after="0"/>
        <w:ind w:right="1417"/>
        <w:rPr>
          <w:rFonts w:asciiTheme="majorHAnsi" w:hAnsiTheme="majorHAnsi" w:cstheme="majorHAnsi"/>
        </w:rPr>
      </w:pPr>
    </w:p>
    <w:p w14:paraId="4FC0ACB1"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b/>
          <w:bCs/>
        </w:rPr>
        <w:t>Här är en typisk sekvens för att ställa frågor i ett professionellt samtal</w:t>
      </w:r>
      <w:r w:rsidRPr="00A038B3">
        <w:rPr>
          <w:rFonts w:asciiTheme="majorHAnsi" w:hAnsiTheme="majorHAnsi" w:cstheme="majorHAnsi"/>
        </w:rPr>
        <w:t>:</w:t>
      </w:r>
    </w:p>
    <w:p w14:paraId="2DADD16D" w14:textId="77777777" w:rsidR="00444603" w:rsidRPr="00A038B3" w:rsidRDefault="00444603" w:rsidP="00801605">
      <w:pPr>
        <w:pStyle w:val="Brdtext"/>
        <w:numPr>
          <w:ilvl w:val="0"/>
          <w:numId w:val="14"/>
        </w:numPr>
        <w:ind w:right="1417"/>
        <w:rPr>
          <w:rFonts w:asciiTheme="majorHAnsi" w:hAnsiTheme="majorHAnsi" w:cstheme="majorHAnsi"/>
          <w:i/>
          <w:iCs/>
        </w:rPr>
      </w:pPr>
      <w:r w:rsidRPr="00A038B3">
        <w:rPr>
          <w:rFonts w:asciiTheme="majorHAnsi" w:hAnsiTheme="majorHAnsi" w:cstheme="majorHAnsi"/>
          <w:i/>
          <w:iCs/>
        </w:rPr>
        <w:t xml:space="preserve">Tänk noga igenom och klargör för dig själv varför du ställer frågan. </w:t>
      </w:r>
      <w:r w:rsidRPr="00A038B3">
        <w:rPr>
          <w:rFonts w:asciiTheme="majorHAnsi" w:hAnsiTheme="majorHAnsi" w:cstheme="majorHAnsi"/>
        </w:rPr>
        <w:t xml:space="preserve">Vilket syfte har jag?  Varför ställer jag frågan? Vad vill jag uppnå? </w:t>
      </w:r>
      <w:r w:rsidRPr="00A038B3">
        <w:rPr>
          <w:rFonts w:asciiTheme="majorHAnsi" w:hAnsiTheme="majorHAnsi" w:cstheme="majorHAnsi"/>
          <w:i/>
          <w:iCs/>
        </w:rPr>
        <w:t>Ställ frågan</w:t>
      </w:r>
    </w:p>
    <w:p w14:paraId="004820B6" w14:textId="77777777" w:rsidR="00444603" w:rsidRPr="00A038B3" w:rsidRDefault="00444603" w:rsidP="00801605">
      <w:pPr>
        <w:pStyle w:val="Brdtext"/>
        <w:numPr>
          <w:ilvl w:val="0"/>
          <w:numId w:val="14"/>
        </w:numPr>
        <w:ind w:right="1417"/>
        <w:rPr>
          <w:rFonts w:asciiTheme="majorHAnsi" w:hAnsiTheme="majorHAnsi" w:cstheme="majorHAnsi"/>
          <w:i/>
          <w:iCs/>
        </w:rPr>
      </w:pPr>
      <w:r w:rsidRPr="00A038B3">
        <w:rPr>
          <w:rFonts w:asciiTheme="majorHAnsi" w:hAnsiTheme="majorHAnsi" w:cstheme="majorHAnsi"/>
          <w:i/>
          <w:iCs/>
        </w:rPr>
        <w:t xml:space="preserve">Utvärdera frågan och lyssna på svaret. </w:t>
      </w:r>
      <w:r w:rsidRPr="00A038B3">
        <w:rPr>
          <w:rFonts w:asciiTheme="majorHAnsi" w:hAnsiTheme="majorHAnsi" w:cstheme="majorHAnsi"/>
        </w:rPr>
        <w:t>Hur fungerade frågan? Fick jag det svar jag behövde?</w:t>
      </w:r>
    </w:p>
    <w:p w14:paraId="6A1B9EFC" w14:textId="77777777" w:rsidR="00444603" w:rsidRPr="00A038B3" w:rsidRDefault="00444603" w:rsidP="00801605">
      <w:pPr>
        <w:pStyle w:val="Brdtext"/>
        <w:numPr>
          <w:ilvl w:val="0"/>
          <w:numId w:val="14"/>
        </w:numPr>
        <w:ind w:right="1417"/>
        <w:rPr>
          <w:rFonts w:asciiTheme="majorHAnsi" w:hAnsiTheme="majorHAnsi" w:cstheme="majorHAnsi"/>
          <w:i/>
          <w:iCs/>
        </w:rPr>
      </w:pPr>
      <w:r w:rsidRPr="00A038B3">
        <w:rPr>
          <w:rFonts w:asciiTheme="majorHAnsi" w:hAnsiTheme="majorHAnsi" w:cstheme="majorHAnsi"/>
          <w:i/>
          <w:iCs/>
        </w:rPr>
        <w:t xml:space="preserve">Tänk igenom hur du ska gå vidare. </w:t>
      </w:r>
      <w:r w:rsidRPr="00A038B3">
        <w:rPr>
          <w:rFonts w:asciiTheme="majorHAnsi" w:hAnsiTheme="majorHAnsi" w:cstheme="majorHAnsi"/>
        </w:rPr>
        <w:t xml:space="preserve">Vilken fråga ställer jag härnäst? </w:t>
      </w:r>
    </w:p>
    <w:p w14:paraId="40AF2495" w14:textId="77777777" w:rsidR="00444603" w:rsidRPr="00A038B3" w:rsidRDefault="00444603" w:rsidP="00801605">
      <w:pPr>
        <w:pStyle w:val="Brdtext"/>
        <w:numPr>
          <w:ilvl w:val="0"/>
          <w:numId w:val="12"/>
        </w:numPr>
        <w:ind w:right="1417"/>
        <w:rPr>
          <w:rFonts w:asciiTheme="majorHAnsi" w:hAnsiTheme="majorHAnsi" w:cstheme="majorHAnsi"/>
          <w:i/>
          <w:iCs/>
        </w:rPr>
      </w:pPr>
      <w:r w:rsidRPr="00A038B3">
        <w:rPr>
          <w:rFonts w:asciiTheme="majorHAnsi" w:hAnsiTheme="majorHAnsi" w:cstheme="majorHAnsi"/>
          <w:i/>
          <w:iCs/>
        </w:rPr>
        <w:t xml:space="preserve">Vad </w:t>
      </w:r>
      <w:r w:rsidRPr="00A038B3">
        <w:rPr>
          <w:rFonts w:asciiTheme="majorHAnsi" w:hAnsiTheme="majorHAnsi" w:cstheme="majorHAnsi"/>
        </w:rPr>
        <w:t>leder till svar som innehåller fakta</w:t>
      </w:r>
    </w:p>
    <w:p w14:paraId="1A1B33BC" w14:textId="77777777" w:rsidR="00444603" w:rsidRPr="00A038B3" w:rsidRDefault="00444603" w:rsidP="00801605">
      <w:pPr>
        <w:pStyle w:val="Brdtext"/>
        <w:numPr>
          <w:ilvl w:val="0"/>
          <w:numId w:val="12"/>
        </w:numPr>
        <w:ind w:right="1417"/>
        <w:rPr>
          <w:rFonts w:asciiTheme="majorHAnsi" w:hAnsiTheme="majorHAnsi" w:cstheme="majorHAnsi"/>
          <w:i/>
          <w:iCs/>
        </w:rPr>
      </w:pPr>
      <w:r w:rsidRPr="00A038B3">
        <w:rPr>
          <w:rFonts w:asciiTheme="majorHAnsi" w:hAnsiTheme="majorHAnsi" w:cstheme="majorHAnsi"/>
          <w:i/>
          <w:iCs/>
        </w:rPr>
        <w:t xml:space="preserve">Hur </w:t>
      </w:r>
      <w:r w:rsidRPr="00A038B3">
        <w:rPr>
          <w:rFonts w:asciiTheme="majorHAnsi" w:hAnsiTheme="majorHAnsi" w:cstheme="majorHAnsi"/>
        </w:rPr>
        <w:t>ger ofta svar som innehåller öppenhet om känslor eller tankar så att du får den andres personliga uppfattning</w:t>
      </w:r>
    </w:p>
    <w:p w14:paraId="209C7157" w14:textId="77777777" w:rsidR="00444603" w:rsidRPr="00A038B3" w:rsidRDefault="00444603" w:rsidP="00801605">
      <w:pPr>
        <w:pStyle w:val="Brdtext"/>
        <w:numPr>
          <w:ilvl w:val="0"/>
          <w:numId w:val="12"/>
        </w:numPr>
        <w:ind w:right="1417"/>
        <w:rPr>
          <w:rFonts w:asciiTheme="majorHAnsi" w:hAnsiTheme="majorHAnsi" w:cstheme="majorHAnsi"/>
          <w:i/>
          <w:iCs/>
        </w:rPr>
      </w:pPr>
      <w:r w:rsidRPr="00A038B3">
        <w:rPr>
          <w:rFonts w:asciiTheme="majorHAnsi" w:hAnsiTheme="majorHAnsi" w:cstheme="majorHAnsi"/>
          <w:i/>
          <w:iCs/>
        </w:rPr>
        <w:t xml:space="preserve">Varför </w:t>
      </w:r>
      <w:r w:rsidRPr="00A038B3">
        <w:rPr>
          <w:rFonts w:asciiTheme="majorHAnsi" w:hAnsiTheme="majorHAnsi" w:cstheme="majorHAnsi"/>
        </w:rPr>
        <w:t xml:space="preserve">ger orsaker eller förklaring till det inträffade. </w:t>
      </w:r>
    </w:p>
    <w:p w14:paraId="2CB4D95E" w14:textId="77777777" w:rsidR="00444603" w:rsidRPr="00A038B3" w:rsidRDefault="00444603" w:rsidP="00801605">
      <w:pPr>
        <w:pStyle w:val="Brdtext"/>
        <w:numPr>
          <w:ilvl w:val="0"/>
          <w:numId w:val="12"/>
        </w:numPr>
        <w:ind w:right="1417"/>
        <w:rPr>
          <w:rFonts w:asciiTheme="majorHAnsi" w:hAnsiTheme="majorHAnsi" w:cstheme="majorHAnsi"/>
          <w:i/>
          <w:iCs/>
        </w:rPr>
      </w:pPr>
      <w:r w:rsidRPr="00A038B3">
        <w:rPr>
          <w:rFonts w:asciiTheme="majorHAnsi" w:hAnsiTheme="majorHAnsi" w:cstheme="majorHAnsi"/>
          <w:i/>
          <w:iCs/>
        </w:rPr>
        <w:t xml:space="preserve">Vill du </w:t>
      </w:r>
      <w:r w:rsidRPr="00A038B3">
        <w:rPr>
          <w:rFonts w:asciiTheme="majorHAnsi" w:hAnsiTheme="majorHAnsi" w:cstheme="majorHAnsi"/>
        </w:rPr>
        <w:t>är det starkaste frågeordet för att ställa en maximalt öppen fråga om val. När du säger: ”Vill du berätta mer om det inträffade?” efterfrågar du en frivillig medverkan. Det gör som regel att människor öppnar sig mer och ger mer utförliga svar.</w:t>
      </w:r>
    </w:p>
    <w:p w14:paraId="3103BEEB"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Undvik negativa sätt att påverka andra – ställ frågor i stället</w:t>
      </w:r>
    </w:p>
    <w:p w14:paraId="77C01A0E" w14:textId="77777777" w:rsidR="00444603" w:rsidRPr="00A038B3" w:rsidRDefault="00444603"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b/>
          <w:bCs/>
        </w:rPr>
        <w:t xml:space="preserve">Påverkan genom passiv information utan delaktighet. </w:t>
      </w:r>
      <w:r w:rsidRPr="00A038B3">
        <w:rPr>
          <w:rFonts w:asciiTheme="majorHAnsi" w:hAnsiTheme="majorHAnsi" w:cstheme="majorHAnsi"/>
        </w:rPr>
        <w:t xml:space="preserve">”Ditt problem är att du väger för mycket.” </w:t>
      </w:r>
      <w:r w:rsidRPr="00A038B3">
        <w:rPr>
          <w:rFonts w:asciiTheme="majorHAnsi" w:hAnsiTheme="majorHAnsi" w:cstheme="majorHAnsi"/>
          <w:i/>
          <w:iCs/>
        </w:rPr>
        <w:t xml:space="preserve">Fråga i stället: </w:t>
      </w:r>
      <w:r w:rsidRPr="00A038B3">
        <w:rPr>
          <w:rFonts w:asciiTheme="majorHAnsi" w:hAnsiTheme="majorHAnsi" w:cstheme="majorHAnsi"/>
        </w:rPr>
        <w:t>”Kan det vara så att din vikt påverkar ditt mående?”</w:t>
      </w:r>
    </w:p>
    <w:p w14:paraId="1FB47F60" w14:textId="77777777" w:rsidR="00444603" w:rsidRPr="00A038B3" w:rsidRDefault="0044460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b/>
          <w:bCs/>
        </w:rPr>
        <w:t xml:space="preserve">Påverkan genom uppmaning. </w:t>
      </w:r>
      <w:r w:rsidRPr="00A038B3">
        <w:rPr>
          <w:rFonts w:asciiTheme="majorHAnsi" w:hAnsiTheme="majorHAnsi" w:cstheme="majorHAnsi"/>
        </w:rPr>
        <w:t xml:space="preserve">”Du måste ta den här medicinen.” </w:t>
      </w:r>
      <w:r w:rsidRPr="00A038B3">
        <w:rPr>
          <w:rFonts w:asciiTheme="majorHAnsi" w:hAnsiTheme="majorHAnsi" w:cstheme="majorHAnsi"/>
          <w:i/>
          <w:iCs/>
        </w:rPr>
        <w:t xml:space="preserve">Fråga i stället: </w:t>
      </w:r>
      <w:r w:rsidRPr="00A038B3">
        <w:rPr>
          <w:rFonts w:asciiTheme="majorHAnsi" w:hAnsiTheme="majorHAnsi" w:cstheme="majorHAnsi"/>
        </w:rPr>
        <w:t>”Vi ser att dina värden visar att du har astma. Du beskriver också typiska symtom som trötthet, irritation och hosta. När man medicinerar är det vanligt att man blir av med dessa symtom. Kan du tänka dig att pröva att medicinera?”</w:t>
      </w:r>
    </w:p>
    <w:p w14:paraId="6A875C1D" w14:textId="77777777" w:rsidR="00444603" w:rsidRPr="00A038B3" w:rsidRDefault="00444603" w:rsidP="00801605">
      <w:pPr>
        <w:pStyle w:val="Brdtext"/>
        <w:spacing w:after="0"/>
        <w:ind w:left="774" w:right="1417"/>
        <w:rPr>
          <w:rFonts w:asciiTheme="majorHAnsi" w:hAnsiTheme="majorHAnsi" w:cstheme="majorHAnsi"/>
        </w:rPr>
      </w:pPr>
    </w:p>
    <w:p w14:paraId="65E5C75C" w14:textId="77777777" w:rsidR="00444603" w:rsidRPr="00A038B3" w:rsidRDefault="00444603"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t xml:space="preserve">Påverkan genom goda råd. </w:t>
      </w:r>
      <w:r w:rsidRPr="00A038B3">
        <w:rPr>
          <w:rFonts w:asciiTheme="majorHAnsi" w:hAnsiTheme="majorHAnsi" w:cstheme="majorHAnsi"/>
        </w:rPr>
        <w:t xml:space="preserve">”Enligt mitt sätt att se på saken borde du anstränga dig för att vara mer trevlig mot dina kamrater. Ingen gillar en surpuppa.” </w:t>
      </w:r>
      <w:r w:rsidRPr="00A038B3">
        <w:rPr>
          <w:rFonts w:asciiTheme="majorHAnsi" w:hAnsiTheme="majorHAnsi" w:cstheme="majorHAnsi"/>
          <w:i/>
          <w:iCs/>
        </w:rPr>
        <w:t xml:space="preserve">Fråga i stället: </w:t>
      </w:r>
      <w:r w:rsidRPr="00A038B3">
        <w:rPr>
          <w:rFonts w:asciiTheme="majorHAnsi" w:hAnsiTheme="majorHAnsi" w:cstheme="majorHAnsi"/>
        </w:rPr>
        <w:t>”Mitt förslag är att du försöker prata med någon trevlig i klassen. Hur tror du att det skulle fungera för dig?”</w:t>
      </w:r>
    </w:p>
    <w:p w14:paraId="3B1DF3CE" w14:textId="77777777" w:rsidR="00444603" w:rsidRPr="00A038B3" w:rsidRDefault="00444603" w:rsidP="00801605">
      <w:pPr>
        <w:pStyle w:val="Liststycke"/>
        <w:ind w:right="1417"/>
        <w:rPr>
          <w:rFonts w:asciiTheme="majorHAnsi" w:hAnsiTheme="majorHAnsi" w:cstheme="majorHAnsi"/>
          <w:b/>
          <w:bCs/>
        </w:rPr>
      </w:pPr>
    </w:p>
    <w:p w14:paraId="071F0872" w14:textId="77777777" w:rsidR="00444603" w:rsidRPr="00A038B3" w:rsidRDefault="00444603"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t xml:space="preserve">Påverkan genom antydan. </w:t>
      </w:r>
      <w:r w:rsidRPr="00A038B3">
        <w:rPr>
          <w:rFonts w:asciiTheme="majorHAnsi" w:hAnsiTheme="majorHAnsi" w:cstheme="majorHAnsi"/>
        </w:rPr>
        <w:t xml:space="preserve">”Det vore ju bra att tänka på sin familj, för drickandet är ju inte bra.” </w:t>
      </w:r>
      <w:r w:rsidRPr="00A038B3">
        <w:rPr>
          <w:rFonts w:asciiTheme="majorHAnsi" w:hAnsiTheme="majorHAnsi" w:cstheme="majorHAnsi"/>
          <w:i/>
          <w:iCs/>
        </w:rPr>
        <w:t xml:space="preserve">Fråga i stället: </w:t>
      </w:r>
      <w:r w:rsidRPr="00A038B3">
        <w:rPr>
          <w:rFonts w:asciiTheme="majorHAnsi" w:hAnsiTheme="majorHAnsi" w:cstheme="majorHAnsi"/>
        </w:rPr>
        <w:t>”När du dricker slappnar du av. Men du märker att det blir för mycket och då kan du märka att du tappar humöret inför din familj. Så vad bestämmer du dig för när det gäller ditt drickande på helger?”</w:t>
      </w:r>
    </w:p>
    <w:p w14:paraId="4C93B263" w14:textId="77777777" w:rsidR="00444603" w:rsidRPr="00A038B3" w:rsidRDefault="00444603" w:rsidP="00801605">
      <w:pPr>
        <w:pStyle w:val="Liststycke"/>
        <w:ind w:right="1417"/>
        <w:rPr>
          <w:rFonts w:asciiTheme="majorHAnsi" w:hAnsiTheme="majorHAnsi" w:cstheme="majorHAnsi"/>
          <w:b/>
          <w:bCs/>
        </w:rPr>
      </w:pPr>
    </w:p>
    <w:p w14:paraId="592F69EA" w14:textId="77777777" w:rsidR="00444603" w:rsidRPr="00A038B3" w:rsidRDefault="00444603" w:rsidP="00801605">
      <w:pPr>
        <w:pStyle w:val="Brdtext"/>
        <w:numPr>
          <w:ilvl w:val="0"/>
          <w:numId w:val="12"/>
        </w:numPr>
        <w:spacing w:after="0"/>
        <w:ind w:right="1417"/>
        <w:rPr>
          <w:rFonts w:asciiTheme="majorHAnsi" w:hAnsiTheme="majorHAnsi" w:cstheme="majorHAnsi"/>
          <w:b/>
          <w:bCs/>
        </w:rPr>
      </w:pPr>
      <w:r w:rsidRPr="00A038B3">
        <w:rPr>
          <w:rFonts w:asciiTheme="majorHAnsi" w:hAnsiTheme="majorHAnsi" w:cstheme="majorHAnsi"/>
          <w:b/>
          <w:bCs/>
        </w:rPr>
        <w:lastRenderedPageBreak/>
        <w:t xml:space="preserve">Påverkan genom negativa krav. </w:t>
      </w:r>
      <w:r w:rsidRPr="00A038B3">
        <w:rPr>
          <w:rFonts w:asciiTheme="majorHAnsi" w:hAnsiTheme="majorHAnsi" w:cstheme="majorHAnsi"/>
        </w:rPr>
        <w:t xml:space="preserve">”Alla som medverkar i vår rehabilitering måste ta ansvar för sin hälsa och genomföra de förändringar som leder till friskhet. Så nu gäller det för dig att komma i gång med träning och kostomläggning.” </w:t>
      </w:r>
      <w:r w:rsidRPr="00A038B3">
        <w:rPr>
          <w:rFonts w:asciiTheme="majorHAnsi" w:hAnsiTheme="majorHAnsi" w:cstheme="majorHAnsi"/>
          <w:i/>
          <w:iCs/>
        </w:rPr>
        <w:t>Fråga i stället</w:t>
      </w:r>
      <w:r w:rsidRPr="00A038B3">
        <w:rPr>
          <w:rFonts w:asciiTheme="majorHAnsi" w:hAnsiTheme="majorHAnsi" w:cstheme="majorHAnsi"/>
        </w:rPr>
        <w:t>: ”Vi har en meny över de saker du kan välja att göra och som påverkar din hälsa positivt. Vad sägs om att vi gör igenom det som skulle passa dig?”</w:t>
      </w:r>
    </w:p>
    <w:p w14:paraId="0AFF09B5" w14:textId="77777777" w:rsidR="00444603" w:rsidRPr="00A038B3" w:rsidRDefault="00444603" w:rsidP="00801605">
      <w:pPr>
        <w:pStyle w:val="Liststycke"/>
        <w:ind w:right="1417"/>
        <w:rPr>
          <w:rFonts w:asciiTheme="majorHAnsi" w:hAnsiTheme="majorHAnsi" w:cstheme="majorHAnsi"/>
          <w:b/>
          <w:bCs/>
        </w:rPr>
      </w:pPr>
    </w:p>
    <w:p w14:paraId="059BB9B9" w14:textId="5C8DF340" w:rsidR="00444603" w:rsidRPr="00A038B3" w:rsidRDefault="00444603" w:rsidP="00801605">
      <w:pPr>
        <w:spacing w:after="160" w:line="259" w:lineRule="auto"/>
        <w:ind w:right="1417"/>
        <w:rPr>
          <w:rFonts w:asciiTheme="majorHAnsi" w:hAnsiTheme="majorHAnsi" w:cstheme="majorHAnsi"/>
        </w:rPr>
      </w:pPr>
      <w:r w:rsidRPr="00A038B3">
        <w:rPr>
          <w:rFonts w:asciiTheme="majorHAnsi" w:hAnsiTheme="majorHAnsi" w:cstheme="majorHAnsi"/>
        </w:rPr>
        <w:br w:type="page"/>
      </w:r>
    </w:p>
    <w:tbl>
      <w:tblPr>
        <w:tblStyle w:val="Tabellrutnt"/>
        <w:tblW w:w="9351" w:type="dxa"/>
        <w:tblLayout w:type="fixed"/>
        <w:tblLook w:val="04A0" w:firstRow="1" w:lastRow="0" w:firstColumn="1" w:lastColumn="0" w:noHBand="0" w:noVBand="1"/>
      </w:tblPr>
      <w:tblGrid>
        <w:gridCol w:w="2972"/>
        <w:gridCol w:w="3544"/>
        <w:gridCol w:w="2835"/>
      </w:tblGrid>
      <w:tr w:rsidR="00444603" w:rsidRPr="00A038B3" w14:paraId="6AA12480" w14:textId="77777777" w:rsidTr="00374AD0">
        <w:tc>
          <w:tcPr>
            <w:tcW w:w="9351" w:type="dxa"/>
            <w:gridSpan w:val="3"/>
            <w:shd w:val="clear" w:color="auto" w:fill="000000" w:themeFill="text1"/>
          </w:tcPr>
          <w:p w14:paraId="0E0B82AF" w14:textId="77777777" w:rsidR="00444603" w:rsidRPr="00A038B3" w:rsidRDefault="00444603" w:rsidP="00801605">
            <w:pPr>
              <w:pStyle w:val="Brdtext"/>
              <w:spacing w:after="0"/>
              <w:ind w:right="1417"/>
              <w:rPr>
                <w:rFonts w:asciiTheme="majorHAnsi" w:hAnsiTheme="majorHAnsi" w:cstheme="majorHAnsi"/>
                <w:b/>
                <w:bCs/>
                <w:sz w:val="24"/>
                <w:szCs w:val="24"/>
              </w:rPr>
            </w:pPr>
            <w:r w:rsidRPr="00A038B3">
              <w:rPr>
                <w:rFonts w:asciiTheme="majorHAnsi" w:hAnsiTheme="majorHAnsi" w:cstheme="majorHAnsi"/>
                <w:b/>
                <w:bCs/>
                <w:sz w:val="24"/>
                <w:szCs w:val="24"/>
              </w:rPr>
              <w:lastRenderedPageBreak/>
              <w:t>Frågeteman</w:t>
            </w:r>
          </w:p>
        </w:tc>
      </w:tr>
      <w:tr w:rsidR="00444603" w:rsidRPr="00A038B3" w14:paraId="435ED0C4" w14:textId="77777777" w:rsidTr="00374AD0">
        <w:tc>
          <w:tcPr>
            <w:tcW w:w="2972" w:type="dxa"/>
            <w:shd w:val="clear" w:color="auto" w:fill="D0CECE" w:themeFill="background2" w:themeFillShade="E6"/>
          </w:tcPr>
          <w:p w14:paraId="430233CB"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Starta samtalet</w:t>
            </w:r>
          </w:p>
        </w:tc>
        <w:tc>
          <w:tcPr>
            <w:tcW w:w="3544" w:type="dxa"/>
            <w:shd w:val="clear" w:color="auto" w:fill="D0CECE" w:themeFill="background2" w:themeFillShade="E6"/>
          </w:tcPr>
          <w:p w14:paraId="4689BECC"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Klargörande</w:t>
            </w:r>
          </w:p>
        </w:tc>
        <w:tc>
          <w:tcPr>
            <w:tcW w:w="2835" w:type="dxa"/>
            <w:shd w:val="clear" w:color="auto" w:fill="D0CECE" w:themeFill="background2" w:themeFillShade="E6"/>
          </w:tcPr>
          <w:p w14:paraId="2D697FF6"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Exempel</w:t>
            </w:r>
          </w:p>
        </w:tc>
      </w:tr>
      <w:tr w:rsidR="00444603" w:rsidRPr="00A038B3" w14:paraId="6085C679" w14:textId="77777777" w:rsidTr="00374AD0">
        <w:tc>
          <w:tcPr>
            <w:tcW w:w="2972" w:type="dxa"/>
          </w:tcPr>
          <w:p w14:paraId="277BC539"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är viktigast att prata om idag?</w:t>
            </w:r>
          </w:p>
        </w:tc>
        <w:tc>
          <w:tcPr>
            <w:tcW w:w="3544" w:type="dxa"/>
          </w:tcPr>
          <w:p w14:paraId="5249E343"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menar du?</w:t>
            </w:r>
          </w:p>
        </w:tc>
        <w:tc>
          <w:tcPr>
            <w:tcW w:w="2835" w:type="dxa"/>
          </w:tcPr>
          <w:p w14:paraId="77A06D15"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Kan du ge ett exempel?</w:t>
            </w:r>
          </w:p>
        </w:tc>
      </w:tr>
      <w:tr w:rsidR="00444603" w:rsidRPr="00A038B3" w14:paraId="21CEED6F" w14:textId="77777777" w:rsidTr="00374AD0">
        <w:tc>
          <w:tcPr>
            <w:tcW w:w="2972" w:type="dxa"/>
            <w:shd w:val="clear" w:color="auto" w:fill="F2F2F2" w:themeFill="background1" w:themeFillShade="F2"/>
          </w:tcPr>
          <w:p w14:paraId="071BF5F0"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vill du prata om?</w:t>
            </w:r>
          </w:p>
        </w:tc>
        <w:tc>
          <w:tcPr>
            <w:tcW w:w="3544" w:type="dxa"/>
            <w:shd w:val="clear" w:color="auto" w:fill="F2F2F2" w:themeFill="background1" w:themeFillShade="F2"/>
          </w:tcPr>
          <w:p w14:paraId="56B6B3D4"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Hur känns det?</w:t>
            </w:r>
          </w:p>
        </w:tc>
        <w:tc>
          <w:tcPr>
            <w:tcW w:w="2835" w:type="dxa"/>
            <w:shd w:val="clear" w:color="auto" w:fill="F2F2F2" w:themeFill="background1" w:themeFillShade="F2"/>
          </w:tcPr>
          <w:p w14:paraId="3A1DBC55"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Exempelvis …?</w:t>
            </w:r>
          </w:p>
        </w:tc>
      </w:tr>
      <w:tr w:rsidR="00444603" w:rsidRPr="00A038B3" w14:paraId="1E4BBCC3" w14:textId="77777777" w:rsidTr="00374AD0">
        <w:tc>
          <w:tcPr>
            <w:tcW w:w="2972" w:type="dxa"/>
          </w:tcPr>
          <w:p w14:paraId="1A778C06"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har hänt sedan sist?</w:t>
            </w:r>
          </w:p>
        </w:tc>
        <w:tc>
          <w:tcPr>
            <w:tcW w:w="3544" w:type="dxa"/>
          </w:tcPr>
          <w:p w14:paraId="77438DB4"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vill du?</w:t>
            </w:r>
          </w:p>
        </w:tc>
        <w:tc>
          <w:tcPr>
            <w:tcW w:w="2835" w:type="dxa"/>
          </w:tcPr>
          <w:p w14:paraId="75A03630"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Som vad?</w:t>
            </w:r>
          </w:p>
        </w:tc>
      </w:tr>
      <w:tr w:rsidR="00444603" w:rsidRPr="00A038B3" w14:paraId="003C1ECF" w14:textId="77777777" w:rsidTr="00374AD0">
        <w:tc>
          <w:tcPr>
            <w:tcW w:w="2972" w:type="dxa"/>
            <w:shd w:val="clear" w:color="auto" w:fill="F2F2F2" w:themeFill="background1" w:themeFillShade="F2"/>
          </w:tcPr>
          <w:p w14:paraId="5A9538EA"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ska vi ta upp i dag?</w:t>
            </w:r>
          </w:p>
        </w:tc>
        <w:tc>
          <w:tcPr>
            <w:tcW w:w="3544" w:type="dxa"/>
            <w:shd w:val="clear" w:color="auto" w:fill="F2F2F2" w:themeFill="background1" w:themeFillShade="F2"/>
          </w:tcPr>
          <w:p w14:paraId="29B54C11"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Kan du berätta mer?</w:t>
            </w:r>
          </w:p>
        </w:tc>
        <w:tc>
          <w:tcPr>
            <w:tcW w:w="2835" w:type="dxa"/>
            <w:shd w:val="clear" w:color="auto" w:fill="F2F2F2" w:themeFill="background1" w:themeFillShade="F2"/>
          </w:tcPr>
          <w:p w14:paraId="2B33E099"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Hur skulle det se ut?</w:t>
            </w:r>
          </w:p>
        </w:tc>
      </w:tr>
      <w:tr w:rsidR="00444603" w:rsidRPr="00A038B3" w14:paraId="50B4199B" w14:textId="77777777" w:rsidTr="00374AD0">
        <w:trPr>
          <w:trHeight w:val="56"/>
        </w:trPr>
        <w:tc>
          <w:tcPr>
            <w:tcW w:w="2972" w:type="dxa"/>
          </w:tcPr>
          <w:p w14:paraId="1D769AC8" w14:textId="77777777" w:rsidR="00444603" w:rsidRPr="00A038B3" w:rsidRDefault="00444603" w:rsidP="00801605">
            <w:pPr>
              <w:pStyle w:val="Brdtext"/>
              <w:spacing w:after="0"/>
              <w:ind w:right="1417"/>
              <w:rPr>
                <w:rFonts w:asciiTheme="majorHAnsi" w:hAnsiTheme="majorHAnsi" w:cstheme="majorHAnsi"/>
                <w:b/>
                <w:bCs/>
              </w:rPr>
            </w:pPr>
          </w:p>
        </w:tc>
        <w:tc>
          <w:tcPr>
            <w:tcW w:w="3544" w:type="dxa"/>
          </w:tcPr>
          <w:p w14:paraId="6A1CAB3E"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Kan du bli mer exakt?</w:t>
            </w:r>
          </w:p>
        </w:tc>
        <w:tc>
          <w:tcPr>
            <w:tcW w:w="2835" w:type="dxa"/>
          </w:tcPr>
          <w:p w14:paraId="68E267C7"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Berätta mer detaljerat…</w:t>
            </w:r>
          </w:p>
        </w:tc>
      </w:tr>
      <w:tr w:rsidR="00444603" w:rsidRPr="00A038B3" w14:paraId="78A5A2A1" w14:textId="77777777" w:rsidTr="00374AD0">
        <w:trPr>
          <w:trHeight w:val="56"/>
        </w:trPr>
        <w:tc>
          <w:tcPr>
            <w:tcW w:w="2972" w:type="dxa"/>
            <w:shd w:val="clear" w:color="auto" w:fill="D0CECE" w:themeFill="background2" w:themeFillShade="E6"/>
          </w:tcPr>
          <w:p w14:paraId="284720C2"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Värdering</w:t>
            </w:r>
          </w:p>
        </w:tc>
        <w:tc>
          <w:tcPr>
            <w:tcW w:w="3544" w:type="dxa"/>
            <w:shd w:val="clear" w:color="auto" w:fill="D0CECE" w:themeFill="background2" w:themeFillShade="E6"/>
          </w:tcPr>
          <w:p w14:paraId="4BC076F6"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Målsättningar</w:t>
            </w:r>
          </w:p>
        </w:tc>
        <w:tc>
          <w:tcPr>
            <w:tcW w:w="2835" w:type="dxa"/>
            <w:shd w:val="clear" w:color="auto" w:fill="D0CECE" w:themeFill="background2" w:themeFillShade="E6"/>
          </w:tcPr>
          <w:p w14:paraId="31A095F5" w14:textId="77777777" w:rsidR="00444603" w:rsidRPr="00A038B3" w:rsidRDefault="00444603" w:rsidP="00801605">
            <w:pPr>
              <w:pStyle w:val="Brdtext"/>
              <w:tabs>
                <w:tab w:val="left" w:pos="2637"/>
              </w:tabs>
              <w:spacing w:after="0"/>
              <w:ind w:right="1417"/>
              <w:rPr>
                <w:rFonts w:asciiTheme="majorHAnsi" w:hAnsiTheme="majorHAnsi" w:cstheme="majorHAnsi"/>
                <w:b/>
                <w:bCs/>
              </w:rPr>
            </w:pPr>
            <w:r w:rsidRPr="00A038B3">
              <w:rPr>
                <w:rFonts w:asciiTheme="majorHAnsi" w:hAnsiTheme="majorHAnsi" w:cstheme="majorHAnsi"/>
                <w:b/>
                <w:bCs/>
              </w:rPr>
              <w:t>Fördjupande</w:t>
            </w:r>
          </w:p>
        </w:tc>
      </w:tr>
      <w:tr w:rsidR="00444603" w:rsidRPr="00A038B3" w14:paraId="5DE40A06" w14:textId="77777777" w:rsidTr="00374AD0">
        <w:trPr>
          <w:trHeight w:val="56"/>
        </w:trPr>
        <w:tc>
          <w:tcPr>
            <w:tcW w:w="2972" w:type="dxa"/>
          </w:tcPr>
          <w:p w14:paraId="055CF766"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är din bedömning?</w:t>
            </w:r>
          </w:p>
        </w:tc>
        <w:tc>
          <w:tcPr>
            <w:tcW w:w="3544" w:type="dxa"/>
          </w:tcPr>
          <w:p w14:paraId="5A8BAFBD"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vill du?</w:t>
            </w:r>
          </w:p>
        </w:tc>
        <w:tc>
          <w:tcPr>
            <w:tcW w:w="2835" w:type="dxa"/>
          </w:tcPr>
          <w:p w14:paraId="3BE1BB87"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Vill du tydliggöra det?</w:t>
            </w:r>
          </w:p>
        </w:tc>
      </w:tr>
      <w:tr w:rsidR="00444603" w:rsidRPr="00A038B3" w14:paraId="41D06477" w14:textId="77777777" w:rsidTr="00374AD0">
        <w:trPr>
          <w:trHeight w:val="56"/>
        </w:trPr>
        <w:tc>
          <w:tcPr>
            <w:tcW w:w="2972" w:type="dxa"/>
            <w:shd w:val="clear" w:color="auto" w:fill="F2F2F2" w:themeFill="background1" w:themeFillShade="F2"/>
          </w:tcPr>
          <w:p w14:paraId="10617C2C"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tycker du om det?</w:t>
            </w:r>
          </w:p>
        </w:tc>
        <w:tc>
          <w:tcPr>
            <w:tcW w:w="3544" w:type="dxa"/>
            <w:shd w:val="clear" w:color="auto" w:fill="F2F2F2" w:themeFill="background1" w:themeFillShade="F2"/>
          </w:tcPr>
          <w:p w14:paraId="06E55E5B" w14:textId="77777777" w:rsidR="00444603" w:rsidRPr="00A038B3" w:rsidRDefault="00444603" w:rsidP="00801605">
            <w:pPr>
              <w:pStyle w:val="Brdtext"/>
              <w:spacing w:after="0"/>
              <w:ind w:right="1417"/>
              <w:rPr>
                <w:rFonts w:asciiTheme="majorHAnsi" w:hAnsiTheme="majorHAnsi" w:cstheme="majorHAnsi"/>
                <w:bCs/>
              </w:rPr>
            </w:pPr>
            <w:r w:rsidRPr="00A038B3">
              <w:rPr>
                <w:rFonts w:asciiTheme="majorHAnsi" w:hAnsiTheme="majorHAnsi" w:cstheme="majorHAnsi"/>
                <w:bCs/>
              </w:rPr>
              <w:t>Vad förväntar du dig?</w:t>
            </w:r>
          </w:p>
        </w:tc>
        <w:tc>
          <w:tcPr>
            <w:tcW w:w="2835" w:type="dxa"/>
            <w:shd w:val="clear" w:color="auto" w:fill="F2F2F2" w:themeFill="background1" w:themeFillShade="F2"/>
          </w:tcPr>
          <w:p w14:paraId="28618FA5"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Kan du berätta mer om …?</w:t>
            </w:r>
          </w:p>
        </w:tc>
      </w:tr>
      <w:tr w:rsidR="00444603" w:rsidRPr="00A038B3" w14:paraId="630E60D9" w14:textId="77777777" w:rsidTr="00374AD0">
        <w:trPr>
          <w:trHeight w:val="56"/>
        </w:trPr>
        <w:tc>
          <w:tcPr>
            <w:tcW w:w="2972" w:type="dxa"/>
          </w:tcPr>
          <w:p w14:paraId="72AAF38E"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betyder det för dig?</w:t>
            </w:r>
          </w:p>
        </w:tc>
        <w:tc>
          <w:tcPr>
            <w:tcW w:w="3544" w:type="dxa"/>
          </w:tcPr>
          <w:p w14:paraId="234E95FC"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Hur är det när det är bra?</w:t>
            </w:r>
          </w:p>
        </w:tc>
        <w:tc>
          <w:tcPr>
            <w:tcW w:w="2835" w:type="dxa"/>
          </w:tcPr>
          <w:p w14:paraId="18DCA0B8"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Vad mer?</w:t>
            </w:r>
          </w:p>
        </w:tc>
      </w:tr>
      <w:tr w:rsidR="00444603" w:rsidRPr="00A038B3" w14:paraId="09A36BB6" w14:textId="77777777" w:rsidTr="00374AD0">
        <w:trPr>
          <w:trHeight w:val="56"/>
        </w:trPr>
        <w:tc>
          <w:tcPr>
            <w:tcW w:w="2972" w:type="dxa"/>
            <w:shd w:val="clear" w:color="auto" w:fill="F2F2F2" w:themeFill="background1" w:themeFillShade="F2"/>
          </w:tcPr>
          <w:p w14:paraId="39A652E7"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Hur ser det ut för dig?</w:t>
            </w:r>
          </w:p>
        </w:tc>
        <w:tc>
          <w:tcPr>
            <w:tcW w:w="3544" w:type="dxa"/>
            <w:shd w:val="clear" w:color="auto" w:fill="F2F2F2" w:themeFill="background1" w:themeFillShade="F2"/>
          </w:tcPr>
          <w:p w14:paraId="3CC73B3D"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Hur vet du att du har nått fram?</w:t>
            </w:r>
          </w:p>
        </w:tc>
        <w:tc>
          <w:tcPr>
            <w:tcW w:w="2835" w:type="dxa"/>
            <w:shd w:val="clear" w:color="auto" w:fill="F2F2F2" w:themeFill="background1" w:themeFillShade="F2"/>
          </w:tcPr>
          <w:p w14:paraId="42386C66"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Finns det mer?</w:t>
            </w:r>
          </w:p>
        </w:tc>
      </w:tr>
      <w:tr w:rsidR="00444603" w:rsidRPr="00A038B3" w14:paraId="6E72C6D3" w14:textId="77777777" w:rsidTr="00374AD0">
        <w:trPr>
          <w:trHeight w:val="56"/>
        </w:trPr>
        <w:tc>
          <w:tcPr>
            <w:tcW w:w="2972" w:type="dxa"/>
          </w:tcPr>
          <w:p w14:paraId="5D67D2BF"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Hur känns det för dig?</w:t>
            </w:r>
          </w:p>
        </w:tc>
        <w:tc>
          <w:tcPr>
            <w:tcW w:w="3544" w:type="dxa"/>
          </w:tcPr>
          <w:p w14:paraId="730CDAFA" w14:textId="77777777" w:rsidR="00444603" w:rsidRPr="00A038B3" w:rsidRDefault="00444603" w:rsidP="00801605">
            <w:pPr>
              <w:pStyle w:val="Brdtext"/>
              <w:spacing w:after="0"/>
              <w:ind w:right="1417"/>
              <w:rPr>
                <w:rFonts w:asciiTheme="majorHAnsi" w:hAnsiTheme="majorHAnsi" w:cstheme="majorHAnsi"/>
                <w:b/>
                <w:bCs/>
              </w:rPr>
            </w:pPr>
          </w:p>
        </w:tc>
        <w:tc>
          <w:tcPr>
            <w:tcW w:w="2835" w:type="dxa"/>
          </w:tcPr>
          <w:p w14:paraId="4F3990BF" w14:textId="77777777" w:rsidR="00444603" w:rsidRPr="00A038B3" w:rsidRDefault="00444603" w:rsidP="00801605">
            <w:pPr>
              <w:pStyle w:val="Brdtext"/>
              <w:tabs>
                <w:tab w:val="left" w:pos="2637"/>
              </w:tabs>
              <w:spacing w:after="0"/>
              <w:ind w:right="1417"/>
              <w:rPr>
                <w:rFonts w:asciiTheme="majorHAnsi" w:hAnsiTheme="majorHAnsi" w:cstheme="majorHAnsi"/>
                <w:b/>
                <w:bCs/>
              </w:rPr>
            </w:pPr>
          </w:p>
        </w:tc>
      </w:tr>
      <w:tr w:rsidR="00444603" w:rsidRPr="00A038B3" w14:paraId="37B2D506" w14:textId="77777777" w:rsidTr="00374AD0">
        <w:trPr>
          <w:trHeight w:val="56"/>
        </w:trPr>
        <w:tc>
          <w:tcPr>
            <w:tcW w:w="2972" w:type="dxa"/>
            <w:shd w:val="clear" w:color="auto" w:fill="D0CECE" w:themeFill="background2" w:themeFillShade="E6"/>
          </w:tcPr>
          <w:p w14:paraId="44428BE1"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Perspektiv</w:t>
            </w:r>
          </w:p>
        </w:tc>
        <w:tc>
          <w:tcPr>
            <w:tcW w:w="3544" w:type="dxa"/>
            <w:shd w:val="clear" w:color="auto" w:fill="D0CECE" w:themeFill="background2" w:themeFillShade="E6"/>
          </w:tcPr>
          <w:p w14:paraId="47FD2110"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Lärdomar</w:t>
            </w:r>
          </w:p>
        </w:tc>
        <w:tc>
          <w:tcPr>
            <w:tcW w:w="2835" w:type="dxa"/>
            <w:shd w:val="clear" w:color="auto" w:fill="D0CECE" w:themeFill="background2" w:themeFillShade="E6"/>
          </w:tcPr>
          <w:p w14:paraId="54EA32FC" w14:textId="77777777" w:rsidR="00444603" w:rsidRPr="00A038B3" w:rsidRDefault="00444603" w:rsidP="00801605">
            <w:pPr>
              <w:pStyle w:val="Brdtext"/>
              <w:tabs>
                <w:tab w:val="left" w:pos="2637"/>
              </w:tabs>
              <w:spacing w:after="0"/>
              <w:ind w:right="1417"/>
              <w:rPr>
                <w:rFonts w:asciiTheme="majorHAnsi" w:hAnsiTheme="majorHAnsi" w:cstheme="majorHAnsi"/>
                <w:b/>
                <w:bCs/>
              </w:rPr>
            </w:pPr>
            <w:r w:rsidRPr="00A038B3">
              <w:rPr>
                <w:rFonts w:asciiTheme="majorHAnsi" w:hAnsiTheme="majorHAnsi" w:cstheme="majorHAnsi"/>
                <w:b/>
                <w:bCs/>
              </w:rPr>
              <w:t>Förutsäga</w:t>
            </w:r>
          </w:p>
        </w:tc>
      </w:tr>
      <w:tr w:rsidR="00444603" w:rsidRPr="00A038B3" w14:paraId="23BB08AE" w14:textId="77777777" w:rsidTr="00374AD0">
        <w:trPr>
          <w:trHeight w:val="56"/>
        </w:trPr>
        <w:tc>
          <w:tcPr>
            <w:tcW w:w="2972" w:type="dxa"/>
          </w:tcPr>
          <w:p w14:paraId="62A31B19"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Hur kommer du att se på det som hänt om femtio år?</w:t>
            </w:r>
          </w:p>
        </w:tc>
        <w:tc>
          <w:tcPr>
            <w:tcW w:w="3544" w:type="dxa"/>
          </w:tcPr>
          <w:p w14:paraId="265378B5"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har du lärt dig?</w:t>
            </w:r>
          </w:p>
        </w:tc>
        <w:tc>
          <w:tcPr>
            <w:tcW w:w="2835" w:type="dxa"/>
          </w:tcPr>
          <w:p w14:paraId="6B4A7D6F"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Hur kommer det att fungera?</w:t>
            </w:r>
          </w:p>
        </w:tc>
      </w:tr>
      <w:tr w:rsidR="00444603" w:rsidRPr="00A038B3" w14:paraId="71786117" w14:textId="77777777" w:rsidTr="00374AD0">
        <w:trPr>
          <w:trHeight w:val="56"/>
        </w:trPr>
        <w:tc>
          <w:tcPr>
            <w:tcW w:w="2972" w:type="dxa"/>
            <w:shd w:val="clear" w:color="auto" w:fill="F2F2F2" w:themeFill="background1" w:themeFillShade="F2"/>
          </w:tcPr>
          <w:p w14:paraId="5948D0B4"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Vilket samband har det här med dina värderingar?</w:t>
            </w:r>
          </w:p>
        </w:tc>
        <w:tc>
          <w:tcPr>
            <w:tcW w:w="3544" w:type="dxa"/>
            <w:shd w:val="clear" w:color="auto" w:fill="F2F2F2" w:themeFill="background1" w:themeFillShade="F2"/>
          </w:tcPr>
          <w:p w14:paraId="597B6CE5"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skulle du göra annorlunda nästa gång?</w:t>
            </w:r>
          </w:p>
        </w:tc>
        <w:tc>
          <w:tcPr>
            <w:tcW w:w="2835" w:type="dxa"/>
            <w:shd w:val="clear" w:color="auto" w:fill="F2F2F2" w:themeFill="background1" w:themeFillShade="F2"/>
          </w:tcPr>
          <w:p w14:paraId="6F0D6F6B"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Vad leder det till?</w:t>
            </w:r>
          </w:p>
        </w:tc>
      </w:tr>
      <w:tr w:rsidR="00444603" w:rsidRPr="00A038B3" w14:paraId="357A873B" w14:textId="77777777" w:rsidTr="00374AD0">
        <w:trPr>
          <w:trHeight w:val="56"/>
        </w:trPr>
        <w:tc>
          <w:tcPr>
            <w:tcW w:w="2972" w:type="dxa"/>
          </w:tcPr>
          <w:p w14:paraId="3231AE0F"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skulle dina vänner säga om detta?</w:t>
            </w:r>
          </w:p>
        </w:tc>
        <w:tc>
          <w:tcPr>
            <w:tcW w:w="3544" w:type="dxa"/>
          </w:tcPr>
          <w:p w14:paraId="36EF5549"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har du gjort för erfarenheter?</w:t>
            </w:r>
          </w:p>
        </w:tc>
        <w:tc>
          <w:tcPr>
            <w:tcW w:w="2835" w:type="dxa"/>
          </w:tcPr>
          <w:p w14:paraId="16A79136" w14:textId="77777777" w:rsidR="00444603" w:rsidRPr="00A038B3" w:rsidRDefault="00444603" w:rsidP="00801605">
            <w:pPr>
              <w:pStyle w:val="Brdtext"/>
              <w:tabs>
                <w:tab w:val="left" w:pos="2637"/>
              </w:tabs>
              <w:spacing w:after="0"/>
              <w:ind w:right="1417"/>
              <w:rPr>
                <w:rFonts w:asciiTheme="majorHAnsi" w:hAnsiTheme="majorHAnsi" w:cstheme="majorHAnsi"/>
              </w:rPr>
            </w:pPr>
            <w:r w:rsidRPr="00A038B3">
              <w:rPr>
                <w:rFonts w:asciiTheme="majorHAnsi" w:hAnsiTheme="majorHAnsi" w:cstheme="majorHAnsi"/>
              </w:rPr>
              <w:t>Vilka chanser har du att lyckas?</w:t>
            </w:r>
          </w:p>
        </w:tc>
      </w:tr>
      <w:tr w:rsidR="00444603" w:rsidRPr="00A038B3" w14:paraId="198BF2D5" w14:textId="77777777" w:rsidTr="00374AD0">
        <w:trPr>
          <w:trHeight w:val="56"/>
        </w:trPr>
        <w:tc>
          <w:tcPr>
            <w:tcW w:w="2972" w:type="dxa"/>
            <w:shd w:val="clear" w:color="auto" w:fill="F2F2F2" w:themeFill="background1" w:themeFillShade="F2"/>
          </w:tcPr>
          <w:p w14:paraId="38A2A844"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är mönstret i det här?</w:t>
            </w:r>
          </w:p>
        </w:tc>
        <w:tc>
          <w:tcPr>
            <w:tcW w:w="3544" w:type="dxa"/>
            <w:shd w:val="clear" w:color="auto" w:fill="F2F2F2" w:themeFill="background1" w:themeFillShade="F2"/>
          </w:tcPr>
          <w:p w14:paraId="531E1DA1"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kan du ta med dig</w:t>
            </w:r>
          </w:p>
        </w:tc>
        <w:tc>
          <w:tcPr>
            <w:tcW w:w="2835" w:type="dxa"/>
            <w:shd w:val="clear" w:color="auto" w:fill="F2F2F2" w:themeFill="background1" w:themeFillShade="F2"/>
          </w:tcPr>
          <w:p w14:paraId="45639D07" w14:textId="77777777" w:rsidR="00444603" w:rsidRPr="00A038B3" w:rsidRDefault="00444603" w:rsidP="00801605">
            <w:pPr>
              <w:pStyle w:val="Brdtext"/>
              <w:tabs>
                <w:tab w:val="left" w:pos="2603"/>
              </w:tabs>
              <w:spacing w:after="0"/>
              <w:ind w:right="1417"/>
              <w:rPr>
                <w:rFonts w:asciiTheme="majorHAnsi" w:hAnsiTheme="majorHAnsi" w:cstheme="majorHAnsi"/>
              </w:rPr>
            </w:pPr>
            <w:r w:rsidRPr="00A038B3">
              <w:rPr>
                <w:rFonts w:asciiTheme="majorHAnsi" w:hAnsiTheme="majorHAnsi" w:cstheme="majorHAnsi"/>
              </w:rPr>
              <w:t xml:space="preserve">Vad förväntar du </w:t>
            </w:r>
            <w:r w:rsidRPr="00A038B3">
              <w:rPr>
                <w:rFonts w:asciiTheme="majorHAnsi" w:hAnsiTheme="majorHAnsi" w:cstheme="majorHAnsi"/>
              </w:rPr>
              <w:lastRenderedPageBreak/>
              <w:t>dig ska hända?</w:t>
            </w:r>
          </w:p>
        </w:tc>
      </w:tr>
      <w:tr w:rsidR="00444603" w:rsidRPr="00A038B3" w14:paraId="4709DEAE" w14:textId="77777777" w:rsidTr="00374AD0">
        <w:trPr>
          <w:trHeight w:val="56"/>
        </w:trPr>
        <w:tc>
          <w:tcPr>
            <w:tcW w:w="2972" w:type="dxa"/>
          </w:tcPr>
          <w:p w14:paraId="28EF8E53" w14:textId="77777777" w:rsidR="00444603" w:rsidRPr="00A038B3" w:rsidRDefault="00444603" w:rsidP="00801605">
            <w:pPr>
              <w:pStyle w:val="Brdtext"/>
              <w:spacing w:after="0"/>
              <w:ind w:right="1417"/>
              <w:rPr>
                <w:rFonts w:asciiTheme="majorHAnsi" w:hAnsiTheme="majorHAnsi" w:cstheme="majorHAnsi"/>
              </w:rPr>
            </w:pPr>
          </w:p>
        </w:tc>
        <w:tc>
          <w:tcPr>
            <w:tcW w:w="3544" w:type="dxa"/>
          </w:tcPr>
          <w:p w14:paraId="0933E1CB"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Hur förklarar du det för dig själv?</w:t>
            </w:r>
          </w:p>
        </w:tc>
        <w:tc>
          <w:tcPr>
            <w:tcW w:w="2835" w:type="dxa"/>
          </w:tcPr>
          <w:p w14:paraId="2669E1D8" w14:textId="77777777" w:rsidR="00444603" w:rsidRPr="00A038B3" w:rsidRDefault="00444603" w:rsidP="00801605">
            <w:pPr>
              <w:pStyle w:val="Brdtext"/>
              <w:tabs>
                <w:tab w:val="left" w:pos="2603"/>
              </w:tabs>
              <w:spacing w:after="0"/>
              <w:ind w:right="1417"/>
              <w:rPr>
                <w:rFonts w:asciiTheme="majorHAnsi" w:hAnsiTheme="majorHAnsi" w:cstheme="majorHAnsi"/>
              </w:rPr>
            </w:pPr>
          </w:p>
        </w:tc>
      </w:tr>
      <w:tr w:rsidR="00444603" w:rsidRPr="00A038B3" w14:paraId="08CA4BE9" w14:textId="77777777" w:rsidTr="00374AD0">
        <w:trPr>
          <w:trHeight w:val="56"/>
        </w:trPr>
        <w:tc>
          <w:tcPr>
            <w:tcW w:w="2972" w:type="dxa"/>
            <w:shd w:val="clear" w:color="auto" w:fill="D0CECE" w:themeFill="background2" w:themeFillShade="E6"/>
          </w:tcPr>
          <w:p w14:paraId="60B0906D"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Hitta lösningar</w:t>
            </w:r>
          </w:p>
        </w:tc>
        <w:tc>
          <w:tcPr>
            <w:tcW w:w="3544" w:type="dxa"/>
            <w:shd w:val="clear" w:color="auto" w:fill="D0CECE" w:themeFill="background2" w:themeFillShade="E6"/>
          </w:tcPr>
          <w:p w14:paraId="70A18FEB"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Förberedelser</w:t>
            </w:r>
          </w:p>
        </w:tc>
        <w:tc>
          <w:tcPr>
            <w:tcW w:w="2835" w:type="dxa"/>
            <w:shd w:val="clear" w:color="auto" w:fill="D0CECE" w:themeFill="background2" w:themeFillShade="E6"/>
          </w:tcPr>
          <w:p w14:paraId="011B20E9"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Summera</w:t>
            </w:r>
          </w:p>
        </w:tc>
      </w:tr>
      <w:tr w:rsidR="00444603" w:rsidRPr="00A038B3" w14:paraId="4AA4390E" w14:textId="77777777" w:rsidTr="00374AD0">
        <w:trPr>
          <w:trHeight w:val="56"/>
        </w:trPr>
        <w:tc>
          <w:tcPr>
            <w:tcW w:w="2972" w:type="dxa"/>
          </w:tcPr>
          <w:p w14:paraId="53CEE523"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Kan vi brainstorma förslag?</w:t>
            </w:r>
          </w:p>
        </w:tc>
        <w:tc>
          <w:tcPr>
            <w:tcW w:w="3544" w:type="dxa"/>
          </w:tcPr>
          <w:p w14:paraId="43395D99"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Om det inte fungerar, vad är din alternativa plan?</w:t>
            </w:r>
          </w:p>
        </w:tc>
        <w:tc>
          <w:tcPr>
            <w:tcW w:w="2835" w:type="dxa"/>
          </w:tcPr>
          <w:p w14:paraId="0AC88BB4"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Vilken slutsats drar du?</w:t>
            </w:r>
          </w:p>
        </w:tc>
      </w:tr>
      <w:tr w:rsidR="00444603" w:rsidRPr="00A038B3" w14:paraId="675681E2" w14:textId="77777777" w:rsidTr="00374AD0">
        <w:trPr>
          <w:trHeight w:val="56"/>
        </w:trPr>
        <w:tc>
          <w:tcPr>
            <w:tcW w:w="2972" w:type="dxa"/>
            <w:shd w:val="clear" w:color="auto" w:fill="F2F2F2" w:themeFill="background1" w:themeFillShade="F2"/>
          </w:tcPr>
          <w:p w14:paraId="192D9E90"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Ska vi försöka att tillsammans hitta idéer om hur det kan göras?</w:t>
            </w:r>
          </w:p>
        </w:tc>
        <w:tc>
          <w:tcPr>
            <w:tcW w:w="3544" w:type="dxa"/>
            <w:shd w:val="clear" w:color="auto" w:fill="F2F2F2" w:themeFill="background1" w:themeFillShade="F2"/>
          </w:tcPr>
          <w:p w14:paraId="0628B0F0"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gör du om det inte fungerar?</w:t>
            </w:r>
          </w:p>
        </w:tc>
        <w:tc>
          <w:tcPr>
            <w:tcW w:w="2835" w:type="dxa"/>
            <w:shd w:val="clear" w:color="auto" w:fill="F2F2F2" w:themeFill="background1" w:themeFillShade="F2"/>
          </w:tcPr>
          <w:p w14:paraId="6218AA9F" w14:textId="77777777" w:rsidR="00444603" w:rsidRPr="00A038B3" w:rsidRDefault="00444603" w:rsidP="00801605">
            <w:pPr>
              <w:pStyle w:val="Brdtext"/>
              <w:spacing w:after="0"/>
              <w:ind w:right="1417"/>
              <w:rPr>
                <w:rFonts w:asciiTheme="majorHAnsi" w:hAnsiTheme="majorHAnsi" w:cstheme="majorHAnsi"/>
                <w:bCs/>
              </w:rPr>
            </w:pPr>
            <w:r w:rsidRPr="00A038B3">
              <w:rPr>
                <w:rFonts w:asciiTheme="majorHAnsi" w:hAnsiTheme="majorHAnsi" w:cstheme="majorHAnsi"/>
                <w:bCs/>
              </w:rPr>
              <w:t>Hur skulle du sammanfatta det?</w:t>
            </w:r>
          </w:p>
        </w:tc>
      </w:tr>
      <w:tr w:rsidR="00444603" w:rsidRPr="00A038B3" w14:paraId="465C8754" w14:textId="77777777" w:rsidTr="00374AD0">
        <w:trPr>
          <w:trHeight w:val="56"/>
        </w:trPr>
        <w:tc>
          <w:tcPr>
            <w:tcW w:w="2972" w:type="dxa"/>
          </w:tcPr>
          <w:p w14:paraId="7CC1990F"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Kan du se fler alternativ?</w:t>
            </w:r>
          </w:p>
        </w:tc>
        <w:tc>
          <w:tcPr>
            <w:tcW w:w="3544" w:type="dxa"/>
          </w:tcPr>
          <w:p w14:paraId="2A19CC1D"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är ditt nästa steg om det här inte fungerar?</w:t>
            </w:r>
          </w:p>
        </w:tc>
        <w:tc>
          <w:tcPr>
            <w:tcW w:w="2835" w:type="dxa"/>
          </w:tcPr>
          <w:p w14:paraId="3AB82B29" w14:textId="77777777" w:rsidR="00444603" w:rsidRPr="00A038B3" w:rsidRDefault="00444603" w:rsidP="00801605">
            <w:pPr>
              <w:pStyle w:val="Brdtext"/>
              <w:spacing w:after="0"/>
              <w:ind w:right="1417"/>
              <w:rPr>
                <w:rFonts w:asciiTheme="majorHAnsi" w:hAnsiTheme="majorHAnsi" w:cstheme="majorHAnsi"/>
                <w:bCs/>
              </w:rPr>
            </w:pPr>
            <w:r w:rsidRPr="00A038B3">
              <w:rPr>
                <w:rFonts w:asciiTheme="majorHAnsi" w:hAnsiTheme="majorHAnsi" w:cstheme="majorHAnsi"/>
                <w:bCs/>
              </w:rPr>
              <w:t>Vad är din uppfattning om det viktigaste?</w:t>
            </w:r>
          </w:p>
        </w:tc>
      </w:tr>
      <w:tr w:rsidR="00444603" w:rsidRPr="00A038B3" w14:paraId="4D0C2DDA" w14:textId="77777777" w:rsidTr="00374AD0">
        <w:trPr>
          <w:trHeight w:val="56"/>
        </w:trPr>
        <w:tc>
          <w:tcPr>
            <w:tcW w:w="2972" w:type="dxa"/>
            <w:shd w:val="clear" w:color="auto" w:fill="F2F2F2" w:themeFill="background1" w:themeFillShade="F2"/>
          </w:tcPr>
          <w:p w14:paraId="66C08DA3"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Finns det fler alternativ?</w:t>
            </w:r>
          </w:p>
        </w:tc>
        <w:tc>
          <w:tcPr>
            <w:tcW w:w="3544" w:type="dxa"/>
            <w:shd w:val="clear" w:color="auto" w:fill="F2F2F2" w:themeFill="background1" w:themeFillShade="F2"/>
          </w:tcPr>
          <w:p w14:paraId="0406842E"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är ditt nästa steg om det här fungerar.</w:t>
            </w:r>
          </w:p>
        </w:tc>
        <w:tc>
          <w:tcPr>
            <w:tcW w:w="2835" w:type="dxa"/>
            <w:shd w:val="clear" w:color="auto" w:fill="F2F2F2" w:themeFill="background1" w:themeFillShade="F2"/>
          </w:tcPr>
          <w:p w14:paraId="090983A6"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Kan du fånga temat/mönstret i det här?</w:t>
            </w:r>
          </w:p>
        </w:tc>
      </w:tr>
      <w:tr w:rsidR="00444603" w:rsidRPr="00A038B3" w14:paraId="793C321B" w14:textId="77777777" w:rsidTr="00374AD0">
        <w:trPr>
          <w:trHeight w:val="56"/>
        </w:trPr>
        <w:tc>
          <w:tcPr>
            <w:tcW w:w="2972" w:type="dxa"/>
          </w:tcPr>
          <w:p w14:paraId="6747E706"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Finns det fler möjligheter?</w:t>
            </w:r>
          </w:p>
        </w:tc>
        <w:tc>
          <w:tcPr>
            <w:tcW w:w="3544" w:type="dxa"/>
          </w:tcPr>
          <w:p w14:paraId="4C76C16C" w14:textId="77777777" w:rsidR="00444603" w:rsidRPr="00A038B3" w:rsidRDefault="00444603" w:rsidP="00801605">
            <w:pPr>
              <w:pStyle w:val="Brdtext"/>
              <w:spacing w:after="0"/>
              <w:ind w:right="1417"/>
              <w:rPr>
                <w:rFonts w:asciiTheme="majorHAnsi" w:hAnsiTheme="majorHAnsi" w:cstheme="majorHAnsi"/>
                <w:b/>
                <w:bCs/>
              </w:rPr>
            </w:pPr>
          </w:p>
        </w:tc>
        <w:tc>
          <w:tcPr>
            <w:tcW w:w="2835" w:type="dxa"/>
          </w:tcPr>
          <w:p w14:paraId="02E729D3" w14:textId="77777777" w:rsidR="00444603" w:rsidRPr="00A038B3" w:rsidRDefault="00444603" w:rsidP="00801605">
            <w:pPr>
              <w:pStyle w:val="Brdtext"/>
              <w:spacing w:after="0"/>
              <w:ind w:right="1417"/>
              <w:rPr>
                <w:rFonts w:asciiTheme="majorHAnsi" w:hAnsiTheme="majorHAnsi" w:cstheme="majorHAnsi"/>
                <w:b/>
                <w:bCs/>
              </w:rPr>
            </w:pPr>
          </w:p>
        </w:tc>
      </w:tr>
      <w:tr w:rsidR="00444603" w:rsidRPr="00A038B3" w14:paraId="63A43659" w14:textId="77777777" w:rsidTr="00374AD0">
        <w:trPr>
          <w:trHeight w:val="56"/>
        </w:trPr>
        <w:tc>
          <w:tcPr>
            <w:tcW w:w="2972" w:type="dxa"/>
            <w:shd w:val="clear" w:color="auto" w:fill="F2F2F2" w:themeFill="background1" w:themeFillShade="F2"/>
          </w:tcPr>
          <w:p w14:paraId="155B2755"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Vilka andra val kan du göra?</w:t>
            </w:r>
          </w:p>
        </w:tc>
        <w:tc>
          <w:tcPr>
            <w:tcW w:w="3544" w:type="dxa"/>
            <w:shd w:val="clear" w:color="auto" w:fill="F2F2F2" w:themeFill="background1" w:themeFillShade="F2"/>
          </w:tcPr>
          <w:p w14:paraId="6500931C" w14:textId="77777777" w:rsidR="00444603" w:rsidRPr="00A038B3" w:rsidRDefault="00444603" w:rsidP="00801605">
            <w:pPr>
              <w:pStyle w:val="Brdtext"/>
              <w:spacing w:after="0"/>
              <w:ind w:right="1417"/>
              <w:rPr>
                <w:rFonts w:asciiTheme="majorHAnsi" w:hAnsiTheme="majorHAnsi" w:cstheme="majorHAnsi"/>
              </w:rPr>
            </w:pPr>
          </w:p>
        </w:tc>
        <w:tc>
          <w:tcPr>
            <w:tcW w:w="2835" w:type="dxa"/>
            <w:shd w:val="clear" w:color="auto" w:fill="F2F2F2" w:themeFill="background1" w:themeFillShade="F2"/>
          </w:tcPr>
          <w:p w14:paraId="621891F4" w14:textId="77777777" w:rsidR="00444603" w:rsidRPr="00A038B3" w:rsidRDefault="00444603" w:rsidP="00801605">
            <w:pPr>
              <w:pStyle w:val="Brdtext"/>
              <w:spacing w:after="0"/>
              <w:ind w:right="1417"/>
              <w:rPr>
                <w:rFonts w:asciiTheme="majorHAnsi" w:hAnsiTheme="majorHAnsi" w:cstheme="majorHAnsi"/>
                <w:b/>
                <w:bCs/>
              </w:rPr>
            </w:pPr>
          </w:p>
        </w:tc>
      </w:tr>
      <w:tr w:rsidR="00444603" w:rsidRPr="00A038B3" w14:paraId="5E789324" w14:textId="77777777" w:rsidTr="00374AD0">
        <w:trPr>
          <w:trHeight w:val="56"/>
        </w:trPr>
        <w:tc>
          <w:tcPr>
            <w:tcW w:w="2972" w:type="dxa"/>
            <w:shd w:val="clear" w:color="auto" w:fill="D0CECE" w:themeFill="background2" w:themeFillShade="E6"/>
          </w:tcPr>
          <w:p w14:paraId="2DC5E613"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Genomföra, planera, handla</w:t>
            </w:r>
          </w:p>
        </w:tc>
        <w:tc>
          <w:tcPr>
            <w:tcW w:w="3544" w:type="dxa"/>
            <w:shd w:val="clear" w:color="auto" w:fill="D0CECE" w:themeFill="background2" w:themeFillShade="E6"/>
          </w:tcPr>
          <w:p w14:paraId="1C183667"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Resurser, hinder</w:t>
            </w:r>
          </w:p>
        </w:tc>
        <w:tc>
          <w:tcPr>
            <w:tcW w:w="2835" w:type="dxa"/>
            <w:shd w:val="clear" w:color="auto" w:fill="D0CECE" w:themeFill="background2" w:themeFillShade="E6"/>
          </w:tcPr>
          <w:p w14:paraId="67EBDC8A" w14:textId="77777777" w:rsidR="00444603" w:rsidRPr="00A038B3" w:rsidRDefault="0044460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Summera samtalet</w:t>
            </w:r>
          </w:p>
        </w:tc>
      </w:tr>
      <w:tr w:rsidR="00444603" w:rsidRPr="00A038B3" w14:paraId="7A74E79A" w14:textId="77777777" w:rsidTr="00374AD0">
        <w:trPr>
          <w:trHeight w:val="56"/>
        </w:trPr>
        <w:tc>
          <w:tcPr>
            <w:tcW w:w="2972" w:type="dxa"/>
          </w:tcPr>
          <w:p w14:paraId="52B1B354"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ska du göra?</w:t>
            </w:r>
          </w:p>
        </w:tc>
        <w:tc>
          <w:tcPr>
            <w:tcW w:w="3544" w:type="dxa"/>
          </w:tcPr>
          <w:p w14:paraId="063982E6"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kan du använda för att lyckas?</w:t>
            </w:r>
          </w:p>
        </w:tc>
        <w:tc>
          <w:tcPr>
            <w:tcW w:w="2835" w:type="dxa"/>
          </w:tcPr>
          <w:p w14:paraId="675F5BD0"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har vi bestämt?</w:t>
            </w:r>
          </w:p>
          <w:p w14:paraId="5052257C" w14:textId="77777777" w:rsidR="00444603" w:rsidRPr="00A038B3" w:rsidRDefault="00444603" w:rsidP="00801605">
            <w:pPr>
              <w:pStyle w:val="Brdtext"/>
              <w:spacing w:after="0"/>
              <w:ind w:right="1417"/>
              <w:rPr>
                <w:rFonts w:asciiTheme="majorHAnsi" w:hAnsiTheme="majorHAnsi" w:cstheme="majorHAnsi"/>
              </w:rPr>
            </w:pPr>
          </w:p>
        </w:tc>
      </w:tr>
      <w:tr w:rsidR="00444603" w:rsidRPr="00A038B3" w14:paraId="6EB35CCA" w14:textId="77777777" w:rsidTr="00374AD0">
        <w:trPr>
          <w:trHeight w:val="56"/>
        </w:trPr>
        <w:tc>
          <w:tcPr>
            <w:tcW w:w="2972" w:type="dxa"/>
            <w:shd w:val="clear" w:color="auto" w:fill="F2F2F2" w:themeFill="background1" w:themeFillShade="F2"/>
          </w:tcPr>
          <w:p w14:paraId="71E5EBD0" w14:textId="77777777" w:rsidR="00444603" w:rsidRPr="00A038B3" w:rsidRDefault="00444603" w:rsidP="00801605">
            <w:pPr>
              <w:pStyle w:val="Brdtext"/>
              <w:spacing w:after="0"/>
              <w:ind w:right="1417"/>
              <w:rPr>
                <w:rFonts w:asciiTheme="majorHAnsi" w:hAnsiTheme="majorHAnsi" w:cstheme="majorHAnsi"/>
              </w:rPr>
            </w:pPr>
          </w:p>
        </w:tc>
        <w:tc>
          <w:tcPr>
            <w:tcW w:w="3544" w:type="dxa"/>
            <w:shd w:val="clear" w:color="auto" w:fill="F2F2F2" w:themeFill="background1" w:themeFillShade="F2"/>
          </w:tcPr>
          <w:p w14:paraId="1C9487EC"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Vilken hjälp behöver du?</w:t>
            </w:r>
          </w:p>
        </w:tc>
        <w:tc>
          <w:tcPr>
            <w:tcW w:w="2835" w:type="dxa"/>
            <w:shd w:val="clear" w:color="auto" w:fill="F2F2F2" w:themeFill="background1" w:themeFillShade="F2"/>
          </w:tcPr>
          <w:p w14:paraId="092F17DE"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ska vi göra till nästa gång?</w:t>
            </w:r>
          </w:p>
        </w:tc>
      </w:tr>
      <w:tr w:rsidR="00444603" w:rsidRPr="00A038B3" w14:paraId="6082DC2F" w14:textId="77777777" w:rsidTr="00374AD0">
        <w:trPr>
          <w:trHeight w:val="56"/>
        </w:trPr>
        <w:tc>
          <w:tcPr>
            <w:tcW w:w="2972" w:type="dxa"/>
          </w:tcPr>
          <w:p w14:paraId="71FB939C" w14:textId="77777777" w:rsidR="00444603" w:rsidRPr="00A038B3" w:rsidRDefault="00444603" w:rsidP="00801605">
            <w:pPr>
              <w:pStyle w:val="Brdtext"/>
              <w:spacing w:after="0"/>
              <w:ind w:right="1417"/>
              <w:rPr>
                <w:rFonts w:asciiTheme="majorHAnsi" w:hAnsiTheme="majorHAnsi" w:cstheme="majorHAnsi"/>
              </w:rPr>
            </w:pPr>
          </w:p>
        </w:tc>
        <w:tc>
          <w:tcPr>
            <w:tcW w:w="3544" w:type="dxa"/>
          </w:tcPr>
          <w:p w14:paraId="5513A0CC" w14:textId="77777777"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Finns det något som hindrar?</w:t>
            </w:r>
          </w:p>
          <w:p w14:paraId="5B5ACCF8" w14:textId="6D0CA07A" w:rsidR="0096591A" w:rsidRPr="00A038B3" w:rsidRDefault="0096591A" w:rsidP="00801605">
            <w:pPr>
              <w:pStyle w:val="Brdtext"/>
              <w:spacing w:after="0"/>
              <w:ind w:right="1417"/>
              <w:rPr>
                <w:rFonts w:asciiTheme="majorHAnsi" w:hAnsiTheme="majorHAnsi" w:cstheme="majorHAnsi"/>
              </w:rPr>
            </w:pPr>
            <w:r w:rsidRPr="00A038B3">
              <w:rPr>
                <w:rFonts w:asciiTheme="majorHAnsi" w:hAnsiTheme="majorHAnsi" w:cstheme="majorHAnsi"/>
              </w:rPr>
              <w:t>Finns det något som underlättar?</w:t>
            </w:r>
          </w:p>
        </w:tc>
        <w:tc>
          <w:tcPr>
            <w:tcW w:w="2835" w:type="dxa"/>
          </w:tcPr>
          <w:p w14:paraId="45762554" w14:textId="675150FC" w:rsidR="00444603" w:rsidRPr="00A038B3" w:rsidRDefault="00444603" w:rsidP="00801605">
            <w:pPr>
              <w:pStyle w:val="Brdtext"/>
              <w:spacing w:after="0"/>
              <w:ind w:right="1417"/>
              <w:rPr>
                <w:rFonts w:asciiTheme="majorHAnsi" w:hAnsiTheme="majorHAnsi" w:cstheme="majorHAnsi"/>
              </w:rPr>
            </w:pPr>
            <w:r w:rsidRPr="00A038B3">
              <w:rPr>
                <w:rFonts w:asciiTheme="majorHAnsi" w:hAnsiTheme="majorHAnsi" w:cstheme="majorHAnsi"/>
              </w:rPr>
              <w:t>Vad är ditt ansvar och mitt ansvar till nästa</w:t>
            </w:r>
            <w:r w:rsidR="0096591A" w:rsidRPr="00A038B3">
              <w:rPr>
                <w:rFonts w:asciiTheme="majorHAnsi" w:hAnsiTheme="majorHAnsi" w:cstheme="majorHAnsi"/>
              </w:rPr>
              <w:t xml:space="preserve"> </w:t>
            </w:r>
            <w:r w:rsidRPr="00A038B3">
              <w:rPr>
                <w:rFonts w:asciiTheme="majorHAnsi" w:hAnsiTheme="majorHAnsi" w:cstheme="majorHAnsi"/>
              </w:rPr>
              <w:t>gång?</w:t>
            </w:r>
          </w:p>
        </w:tc>
      </w:tr>
    </w:tbl>
    <w:p w14:paraId="5A8B2626" w14:textId="77777777" w:rsidR="00EA70D5" w:rsidRPr="00A038B3" w:rsidRDefault="00EA70D5" w:rsidP="00801605">
      <w:pPr>
        <w:pStyle w:val="Brdtext"/>
        <w:spacing w:after="0"/>
        <w:ind w:right="1417"/>
        <w:rPr>
          <w:rFonts w:asciiTheme="majorHAnsi" w:hAnsiTheme="majorHAnsi" w:cstheme="majorHAnsi"/>
          <w:b/>
          <w:bCs/>
        </w:rPr>
      </w:pPr>
      <w:r w:rsidRPr="00A038B3">
        <w:rPr>
          <w:rFonts w:asciiTheme="majorHAnsi" w:hAnsiTheme="majorHAnsi" w:cstheme="majorHAnsi"/>
          <w:b/>
          <w:bCs/>
        </w:rPr>
        <w:t>Öppna frågor är bra för att</w:t>
      </w:r>
    </w:p>
    <w:p w14:paraId="27435A52" w14:textId="77777777" w:rsidR="00EA70D5" w:rsidRPr="00A038B3" w:rsidRDefault="00EA70D5"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rPr>
        <w:t>Skapa ett öppet samtalsklimat där den du möter kan berätta fritt: ”Vad är ditt problem?” ”Vad är det problem du vill ha hjälp med?”</w:t>
      </w:r>
    </w:p>
    <w:p w14:paraId="5DECBF73" w14:textId="77777777" w:rsidR="00EA70D5" w:rsidRPr="00A038B3" w:rsidRDefault="00EA70D5"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rPr>
        <w:lastRenderedPageBreak/>
        <w:t>Få reda på åsikter, tankar, känslor inför något: ”Hur tänker du nu?</w:t>
      </w:r>
    </w:p>
    <w:p w14:paraId="5E797970" w14:textId="2C93A04F" w:rsidR="00EA70D5" w:rsidRPr="00A038B3" w:rsidRDefault="00EA70D5"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rPr>
        <w:t>Utmana tänkandet, se nya perspektiv, se möjligheter: ”Hur skulle du vilja att det var i stället? ”Vad kan du lära av detta?” Vad behöver du göra?”</w:t>
      </w:r>
    </w:p>
    <w:p w14:paraId="3679C97F" w14:textId="77777777" w:rsidR="005E6762" w:rsidRPr="00A038B3" w:rsidRDefault="005E6762" w:rsidP="00801605">
      <w:pPr>
        <w:pStyle w:val="Brdtext"/>
        <w:ind w:right="1417"/>
        <w:rPr>
          <w:rFonts w:asciiTheme="majorHAnsi" w:hAnsiTheme="majorHAnsi" w:cstheme="majorHAnsi"/>
        </w:rPr>
      </w:pPr>
    </w:p>
    <w:p w14:paraId="75E77C74" w14:textId="77777777" w:rsidR="005E6762" w:rsidRPr="00A038B3" w:rsidRDefault="005E6762" w:rsidP="00801605">
      <w:pPr>
        <w:pStyle w:val="Brdtext"/>
        <w:spacing w:after="0"/>
        <w:ind w:right="1417"/>
        <w:rPr>
          <w:rFonts w:asciiTheme="majorHAnsi" w:hAnsiTheme="majorHAnsi" w:cstheme="majorHAnsi"/>
        </w:rPr>
      </w:pPr>
      <w:r w:rsidRPr="00A038B3">
        <w:rPr>
          <w:rFonts w:asciiTheme="majorHAnsi" w:hAnsiTheme="majorHAnsi" w:cstheme="majorHAnsi"/>
          <w:b/>
          <w:bCs/>
        </w:rPr>
        <w:t>När en öppen fråga används under ett professionellt samtal så inleds den ofta med en motiverande förklaring</w:t>
      </w:r>
      <w:r w:rsidRPr="00A038B3">
        <w:rPr>
          <w:rFonts w:asciiTheme="majorHAnsi" w:hAnsiTheme="majorHAnsi" w:cstheme="majorHAnsi"/>
        </w:rPr>
        <w:t>:</w:t>
      </w:r>
    </w:p>
    <w:p w14:paraId="4C9E6C78" w14:textId="77777777" w:rsidR="005E6762" w:rsidRPr="00A038B3" w:rsidRDefault="005E6762" w:rsidP="00801605">
      <w:pPr>
        <w:pStyle w:val="Brdtext"/>
        <w:ind w:right="1417"/>
        <w:rPr>
          <w:rFonts w:asciiTheme="majorHAnsi" w:hAnsiTheme="majorHAnsi" w:cstheme="majorHAnsi"/>
          <w:b/>
          <w:bCs/>
        </w:rPr>
      </w:pPr>
    </w:p>
    <w:p w14:paraId="74B41B05" w14:textId="77777777" w:rsidR="005E6762" w:rsidRPr="00A038B3" w:rsidRDefault="005E6762"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 xml:space="preserve">Utvecklingssamtal: </w:t>
      </w:r>
      <w:r w:rsidRPr="00A038B3">
        <w:rPr>
          <w:rFonts w:asciiTheme="majorHAnsi" w:hAnsiTheme="majorHAnsi" w:cstheme="majorHAnsi"/>
        </w:rPr>
        <w:t>”Om du berättar mer om vad som inte fungerar när det gäller morgonavstämningen så blir det lättare att hitta förbättringar. Har du möjlighet att berätta mer om vad som inte fungerar, Kan du ge några exempel?</w:t>
      </w:r>
    </w:p>
    <w:p w14:paraId="3C7D9071" w14:textId="77777777" w:rsidR="005E6762" w:rsidRPr="00A038B3" w:rsidRDefault="005E6762"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Rådgivande samtal</w:t>
      </w:r>
      <w:r w:rsidRPr="00A038B3">
        <w:rPr>
          <w:rFonts w:asciiTheme="majorHAnsi" w:hAnsiTheme="majorHAnsi" w:cstheme="majorHAnsi"/>
        </w:rPr>
        <w:t>: ”Jag ställer den här frågan för att förstå ditt problem bättre och för att kunna hjälpa dig. Kan du berätta en gång till vad som hände?”</w:t>
      </w:r>
    </w:p>
    <w:p w14:paraId="381B222F" w14:textId="77777777" w:rsidR="005E6762" w:rsidRPr="00A038B3" w:rsidRDefault="005E6762"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 xml:space="preserve">Konfliktsamtal. </w:t>
      </w:r>
      <w:r w:rsidRPr="00A038B3">
        <w:rPr>
          <w:rFonts w:asciiTheme="majorHAnsi" w:hAnsiTheme="majorHAnsi" w:cstheme="majorHAnsi"/>
        </w:rPr>
        <w:t>Med varm röst: ”Jag vill att vi löser det här, och då behöver jag veta vad som hänt. Vad sa du till Maria?”</w:t>
      </w:r>
    </w:p>
    <w:p w14:paraId="7ECC7A06" w14:textId="77777777" w:rsidR="00B63483" w:rsidRPr="00A038B3" w:rsidRDefault="00B63483" w:rsidP="00801605">
      <w:pPr>
        <w:pStyle w:val="Brdtext"/>
        <w:spacing w:after="0"/>
        <w:ind w:right="1417"/>
        <w:rPr>
          <w:rFonts w:asciiTheme="majorHAnsi" w:hAnsiTheme="majorHAnsi" w:cstheme="majorHAnsi"/>
        </w:rPr>
      </w:pPr>
    </w:p>
    <w:bookmarkEnd w:id="0"/>
    <w:p w14:paraId="7DC71241" w14:textId="77777777" w:rsidR="00CC1888" w:rsidRPr="00A038B3" w:rsidRDefault="00CC1888"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”När du säger det här blir jag nyfiken, berätta gärna mer!</w:t>
      </w:r>
    </w:p>
    <w:p w14:paraId="46AB47D7" w14:textId="194CBD8C" w:rsidR="003257DD" w:rsidRPr="00A038B3" w:rsidRDefault="003257DD" w:rsidP="00801605">
      <w:pPr>
        <w:pStyle w:val="Brdtext"/>
        <w:ind w:right="1417"/>
        <w:rPr>
          <w:rFonts w:asciiTheme="majorHAnsi" w:hAnsiTheme="majorHAnsi" w:cstheme="majorHAnsi"/>
          <w:sz w:val="32"/>
          <w:szCs w:val="32"/>
        </w:rPr>
      </w:pPr>
    </w:p>
    <w:p w14:paraId="0279BBCD" w14:textId="77777777" w:rsidR="004009EA" w:rsidRPr="00A038B3" w:rsidRDefault="004009EA"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”Jag blir orolig när jag hör dig säga det här, och jag behöver förstå det bättre. Vill du berätta mer?”</w:t>
      </w:r>
    </w:p>
    <w:p w14:paraId="13264F56" w14:textId="77777777" w:rsidR="004009EA" w:rsidRPr="00A038B3" w:rsidRDefault="004009EA" w:rsidP="00801605">
      <w:pPr>
        <w:pStyle w:val="Brdtext"/>
        <w:spacing w:after="0"/>
        <w:ind w:right="1417"/>
        <w:rPr>
          <w:rFonts w:asciiTheme="majorHAnsi" w:hAnsiTheme="majorHAnsi" w:cstheme="majorHAnsi"/>
        </w:rPr>
      </w:pPr>
    </w:p>
    <w:p w14:paraId="3FBE61FF" w14:textId="77777777" w:rsidR="004009EA" w:rsidRPr="00A038B3" w:rsidRDefault="004009EA" w:rsidP="00801605">
      <w:pPr>
        <w:pStyle w:val="Brdtext"/>
        <w:spacing w:after="0"/>
        <w:ind w:right="1417"/>
        <w:rPr>
          <w:rFonts w:asciiTheme="majorHAnsi" w:hAnsiTheme="majorHAnsi" w:cstheme="majorHAnsi"/>
        </w:rPr>
      </w:pPr>
    </w:p>
    <w:p w14:paraId="05C2569F" w14:textId="77777777" w:rsidR="004009EA" w:rsidRPr="00A038B3" w:rsidRDefault="004009EA" w:rsidP="00801605">
      <w:pPr>
        <w:pStyle w:val="Brdtext"/>
        <w:spacing w:after="0"/>
        <w:ind w:right="1417"/>
        <w:rPr>
          <w:rFonts w:asciiTheme="majorHAnsi" w:hAnsiTheme="majorHAnsi" w:cstheme="majorHAnsi"/>
          <w:b/>
          <w:bCs/>
        </w:rPr>
      </w:pPr>
      <w:r w:rsidRPr="00A038B3">
        <w:rPr>
          <w:rFonts w:asciiTheme="majorHAnsi" w:hAnsiTheme="majorHAnsi" w:cstheme="majorHAnsi"/>
          <w:b/>
          <w:bCs/>
        </w:rPr>
        <w:t>Tystnad skapar trygghet</w:t>
      </w:r>
    </w:p>
    <w:p w14:paraId="0B81C338" w14:textId="77777777" w:rsidR="004009EA" w:rsidRPr="00A038B3" w:rsidRDefault="004009EA"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Kom ihåg att invänta den andres svar vanligtvis 3–5 sekunder</w:t>
      </w:r>
    </w:p>
    <w:p w14:paraId="0C2AEA54" w14:textId="24289B5A" w:rsidR="004009EA" w:rsidRPr="00A038B3" w:rsidRDefault="004009EA"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Forcera inte fram ett svar</w:t>
      </w:r>
      <w:r w:rsidR="00815797" w:rsidRPr="00A038B3">
        <w:rPr>
          <w:rFonts w:asciiTheme="majorHAnsi" w:hAnsiTheme="majorHAnsi" w:cstheme="majorHAnsi"/>
        </w:rPr>
        <w:t>.</w:t>
      </w:r>
    </w:p>
    <w:p w14:paraId="44DC9400" w14:textId="5D26A8B4" w:rsidR="00815797" w:rsidRPr="00A038B3" w:rsidRDefault="00815797" w:rsidP="00801605">
      <w:pPr>
        <w:pStyle w:val="Brdtext"/>
        <w:spacing w:after="0"/>
        <w:ind w:right="1417"/>
        <w:rPr>
          <w:rFonts w:asciiTheme="majorHAnsi" w:hAnsiTheme="majorHAnsi" w:cstheme="majorHAnsi"/>
        </w:rPr>
      </w:pPr>
    </w:p>
    <w:p w14:paraId="67F92FD4" w14:textId="77777777" w:rsidR="00815797" w:rsidRPr="00A038B3" w:rsidRDefault="00815797" w:rsidP="00801605">
      <w:pPr>
        <w:pStyle w:val="Brdtext"/>
        <w:spacing w:after="0"/>
        <w:ind w:right="1417"/>
        <w:rPr>
          <w:rFonts w:asciiTheme="majorHAnsi" w:hAnsiTheme="majorHAnsi" w:cstheme="majorHAnsi"/>
        </w:rPr>
      </w:pPr>
      <w:r w:rsidRPr="00A038B3">
        <w:rPr>
          <w:rFonts w:asciiTheme="majorHAnsi" w:hAnsiTheme="majorHAnsi" w:cstheme="majorHAnsi"/>
          <w:b/>
          <w:bCs/>
        </w:rPr>
        <w:t>Öppna frågor för att få kontakt och småprata</w:t>
      </w:r>
      <w:r w:rsidRPr="00A038B3">
        <w:rPr>
          <w:rFonts w:asciiTheme="majorHAnsi" w:hAnsiTheme="majorHAnsi" w:cstheme="majorHAnsi"/>
        </w:rPr>
        <w:t xml:space="preserve"> </w:t>
      </w:r>
    </w:p>
    <w:p w14:paraId="5DACB633" w14:textId="77777777" w:rsidR="00815797" w:rsidRPr="00A038B3" w:rsidRDefault="00815797"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b/>
          <w:bCs/>
        </w:rPr>
        <w:t>Man är själv öppen och berättar kort om sig själv</w:t>
      </w:r>
      <w:r w:rsidRPr="00A038B3">
        <w:rPr>
          <w:rFonts w:asciiTheme="majorHAnsi" w:hAnsiTheme="majorHAnsi" w:cstheme="majorHAnsi"/>
        </w:rPr>
        <w:t>: ”Jag är på den här konferensen för att jag undervisar i matematik”</w:t>
      </w:r>
    </w:p>
    <w:p w14:paraId="45D6A8BB" w14:textId="77777777" w:rsidR="00815797" w:rsidRPr="00A038B3" w:rsidRDefault="00815797"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b/>
          <w:bCs/>
        </w:rPr>
        <w:t>Man ställer sedan en öppen fråga</w:t>
      </w:r>
      <w:r w:rsidRPr="00A038B3">
        <w:rPr>
          <w:rFonts w:asciiTheme="majorHAnsi" w:hAnsiTheme="majorHAnsi" w:cstheme="majorHAnsi"/>
        </w:rPr>
        <w:t xml:space="preserve">: ”Hur kommer det sig att du är här? </w:t>
      </w:r>
    </w:p>
    <w:p w14:paraId="5713DE7B" w14:textId="77777777" w:rsidR="00815797" w:rsidRPr="00A038B3" w:rsidRDefault="00815797"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b/>
          <w:bCs/>
        </w:rPr>
        <w:t>Den som får frågan säger</w:t>
      </w:r>
      <w:r w:rsidRPr="00A038B3">
        <w:rPr>
          <w:rFonts w:asciiTheme="majorHAnsi" w:hAnsiTheme="majorHAnsi" w:cstheme="majorHAnsi"/>
        </w:rPr>
        <w:t>: ”Jag ska prata och hålla ett föredrag om empati i förskolan.”</w:t>
      </w:r>
    </w:p>
    <w:p w14:paraId="304AF8A4" w14:textId="77777777" w:rsidR="00815797" w:rsidRPr="00A038B3" w:rsidRDefault="00815797"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b/>
          <w:bCs/>
        </w:rPr>
        <w:t>Man lyssnar till svaret och frågar vidare om något som berättaren sagt</w:t>
      </w:r>
      <w:r w:rsidRPr="00A038B3">
        <w:rPr>
          <w:rFonts w:asciiTheme="majorHAnsi" w:hAnsiTheme="majorHAnsi" w:cstheme="majorHAnsi"/>
        </w:rPr>
        <w:t xml:space="preserve">: ”Empati, så intressant. Vad kommer du att ta upp när det gäller empati?” </w:t>
      </w:r>
    </w:p>
    <w:p w14:paraId="2F22E007" w14:textId="5BE2405B" w:rsidR="00815797" w:rsidRPr="00A038B3" w:rsidRDefault="00815797" w:rsidP="00801605">
      <w:pPr>
        <w:pStyle w:val="Brdtext"/>
        <w:spacing w:after="0"/>
        <w:ind w:right="1417"/>
        <w:rPr>
          <w:rFonts w:asciiTheme="majorHAnsi" w:hAnsiTheme="majorHAnsi" w:cstheme="majorHAnsi"/>
        </w:rPr>
      </w:pPr>
    </w:p>
    <w:p w14:paraId="54142772" w14:textId="77777777" w:rsidR="00314659" w:rsidRPr="00A038B3" w:rsidRDefault="00314659" w:rsidP="00801605">
      <w:pPr>
        <w:pStyle w:val="Brdtext"/>
        <w:ind w:right="1417"/>
        <w:rPr>
          <w:rFonts w:asciiTheme="majorHAnsi" w:hAnsiTheme="majorHAnsi" w:cstheme="majorHAnsi"/>
        </w:rPr>
      </w:pPr>
      <w:r w:rsidRPr="00A038B3">
        <w:rPr>
          <w:rFonts w:asciiTheme="majorHAnsi" w:hAnsiTheme="majorHAnsi" w:cstheme="majorHAnsi"/>
          <w:b/>
          <w:bCs/>
        </w:rPr>
        <w:lastRenderedPageBreak/>
        <w:t>Öppna frågor i känsliga samtal</w:t>
      </w:r>
      <w:r w:rsidRPr="00A038B3">
        <w:rPr>
          <w:rFonts w:asciiTheme="majorHAnsi" w:hAnsiTheme="majorHAnsi" w:cstheme="majorHAnsi"/>
        </w:rPr>
        <w:t>:</w:t>
      </w:r>
    </w:p>
    <w:tbl>
      <w:tblPr>
        <w:tblStyle w:val="Oformateradtabell1"/>
        <w:tblW w:w="0" w:type="auto"/>
        <w:tblLook w:val="04A0" w:firstRow="1" w:lastRow="0" w:firstColumn="1" w:lastColumn="0" w:noHBand="0" w:noVBand="1"/>
      </w:tblPr>
      <w:tblGrid>
        <w:gridCol w:w="2830"/>
        <w:gridCol w:w="2410"/>
        <w:gridCol w:w="2977"/>
      </w:tblGrid>
      <w:tr w:rsidR="00314659" w:rsidRPr="00A038B3" w14:paraId="5D6F42D0" w14:textId="77777777" w:rsidTr="00152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43A18C2" w14:textId="77777777" w:rsidR="00314659" w:rsidRPr="00A038B3" w:rsidRDefault="00314659" w:rsidP="00801605">
            <w:pPr>
              <w:pStyle w:val="Brdtext"/>
              <w:ind w:right="1417"/>
              <w:rPr>
                <w:rFonts w:asciiTheme="majorHAnsi" w:hAnsiTheme="majorHAnsi" w:cstheme="majorHAnsi"/>
                <w:b w:val="0"/>
                <w:bCs w:val="0"/>
              </w:rPr>
            </w:pPr>
            <w:r w:rsidRPr="00A038B3">
              <w:rPr>
                <w:rFonts w:asciiTheme="majorHAnsi" w:hAnsiTheme="majorHAnsi" w:cstheme="majorHAnsi"/>
              </w:rPr>
              <w:t>Exempel</w:t>
            </w:r>
          </w:p>
        </w:tc>
        <w:tc>
          <w:tcPr>
            <w:tcW w:w="2410" w:type="dxa"/>
          </w:tcPr>
          <w:p w14:paraId="63D483DF" w14:textId="77777777" w:rsidR="00314659" w:rsidRPr="00A038B3" w:rsidRDefault="00314659" w:rsidP="00801605">
            <w:pPr>
              <w:pStyle w:val="Brdtext"/>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A038B3">
              <w:rPr>
                <w:rFonts w:asciiTheme="majorHAnsi" w:hAnsiTheme="majorHAnsi" w:cstheme="majorHAnsi"/>
              </w:rPr>
              <w:t>Svara inte</w:t>
            </w:r>
          </w:p>
        </w:tc>
        <w:tc>
          <w:tcPr>
            <w:tcW w:w="2977" w:type="dxa"/>
          </w:tcPr>
          <w:p w14:paraId="6AD3E118" w14:textId="77777777" w:rsidR="00314659" w:rsidRPr="00A038B3" w:rsidRDefault="00314659" w:rsidP="00801605">
            <w:pPr>
              <w:pStyle w:val="Brdtext"/>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A038B3">
              <w:rPr>
                <w:rFonts w:asciiTheme="majorHAnsi" w:hAnsiTheme="majorHAnsi" w:cstheme="majorHAnsi"/>
              </w:rPr>
              <w:t>Svara i stället</w:t>
            </w:r>
          </w:p>
        </w:tc>
      </w:tr>
      <w:tr w:rsidR="00314659" w:rsidRPr="00A038B3" w14:paraId="6D14E146" w14:textId="77777777" w:rsidTr="001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0631163" w14:textId="77777777" w:rsidR="00314659" w:rsidRPr="00A038B3" w:rsidRDefault="00314659" w:rsidP="00801605">
            <w:pPr>
              <w:pStyle w:val="Brdtext"/>
              <w:ind w:right="1417"/>
              <w:rPr>
                <w:rFonts w:asciiTheme="majorHAnsi" w:hAnsiTheme="majorHAnsi" w:cstheme="majorHAnsi"/>
              </w:rPr>
            </w:pPr>
            <w:r w:rsidRPr="00A038B3">
              <w:rPr>
                <w:rFonts w:asciiTheme="majorHAnsi" w:hAnsiTheme="majorHAnsi" w:cstheme="majorHAnsi"/>
              </w:rPr>
              <w:t>”Du förstår inte mitt problem”</w:t>
            </w:r>
          </w:p>
        </w:tc>
        <w:tc>
          <w:tcPr>
            <w:tcW w:w="2410" w:type="dxa"/>
          </w:tcPr>
          <w:p w14:paraId="439EC50D" w14:textId="77777777" w:rsidR="00314659" w:rsidRPr="00A038B3" w:rsidRDefault="00314659" w:rsidP="00801605">
            <w:pPr>
              <w:pStyle w:val="Brdtext"/>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Vad menar du med det?</w:t>
            </w:r>
          </w:p>
        </w:tc>
        <w:tc>
          <w:tcPr>
            <w:tcW w:w="2977" w:type="dxa"/>
          </w:tcPr>
          <w:p w14:paraId="3CFA6581" w14:textId="77777777" w:rsidR="00314659" w:rsidRPr="00A038B3" w:rsidRDefault="00314659" w:rsidP="00801605">
            <w:pPr>
              <w:pStyle w:val="Brdtext"/>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Jag undrar vad du menar. Berätta så ska jag försöka förstå.</w:t>
            </w:r>
          </w:p>
        </w:tc>
      </w:tr>
      <w:tr w:rsidR="00314659" w:rsidRPr="00A038B3" w14:paraId="3E58714A" w14:textId="77777777" w:rsidTr="00152F67">
        <w:tc>
          <w:tcPr>
            <w:cnfStyle w:val="001000000000" w:firstRow="0" w:lastRow="0" w:firstColumn="1" w:lastColumn="0" w:oddVBand="0" w:evenVBand="0" w:oddHBand="0" w:evenHBand="0" w:firstRowFirstColumn="0" w:firstRowLastColumn="0" w:lastRowFirstColumn="0" w:lastRowLastColumn="0"/>
            <w:tcW w:w="2830" w:type="dxa"/>
          </w:tcPr>
          <w:p w14:paraId="55132B58" w14:textId="77777777" w:rsidR="00314659" w:rsidRPr="00A038B3" w:rsidRDefault="00314659" w:rsidP="00801605">
            <w:pPr>
              <w:pStyle w:val="Brdtext"/>
              <w:ind w:right="1417"/>
              <w:rPr>
                <w:rFonts w:asciiTheme="majorHAnsi" w:hAnsiTheme="majorHAnsi" w:cstheme="majorHAnsi"/>
              </w:rPr>
            </w:pPr>
            <w:r w:rsidRPr="00A038B3">
              <w:rPr>
                <w:rFonts w:asciiTheme="majorHAnsi" w:hAnsiTheme="majorHAnsi" w:cstheme="majorHAnsi"/>
              </w:rPr>
              <w:t>”Ingenting fungerar”</w:t>
            </w:r>
          </w:p>
        </w:tc>
        <w:tc>
          <w:tcPr>
            <w:tcW w:w="2410" w:type="dxa"/>
          </w:tcPr>
          <w:p w14:paraId="5B72C4FB" w14:textId="77777777" w:rsidR="00314659" w:rsidRPr="00A038B3" w:rsidRDefault="00314659" w:rsidP="00801605">
            <w:pPr>
              <w:pStyle w:val="Brdtext"/>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Vad funkar inte?</w:t>
            </w:r>
          </w:p>
        </w:tc>
        <w:tc>
          <w:tcPr>
            <w:tcW w:w="2977" w:type="dxa"/>
          </w:tcPr>
          <w:p w14:paraId="5CFBAE3E" w14:textId="77777777" w:rsidR="00314659" w:rsidRPr="00A038B3" w:rsidRDefault="00314659" w:rsidP="00801605">
            <w:pPr>
              <w:pStyle w:val="Brdtext"/>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Berätta mer så att jag förstår. Vad är det som inte fungerar?</w:t>
            </w:r>
          </w:p>
        </w:tc>
      </w:tr>
      <w:tr w:rsidR="00314659" w:rsidRPr="00A038B3" w14:paraId="3132EE8A" w14:textId="77777777" w:rsidTr="00152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1FF0BE2" w14:textId="77777777" w:rsidR="00314659" w:rsidRPr="00A038B3" w:rsidRDefault="00314659" w:rsidP="00801605">
            <w:pPr>
              <w:pStyle w:val="Brdtext"/>
              <w:ind w:right="1417"/>
              <w:rPr>
                <w:rFonts w:asciiTheme="majorHAnsi" w:hAnsiTheme="majorHAnsi" w:cstheme="majorHAnsi"/>
              </w:rPr>
            </w:pPr>
            <w:r w:rsidRPr="00A038B3">
              <w:rPr>
                <w:rFonts w:asciiTheme="majorHAnsi" w:hAnsiTheme="majorHAnsi" w:cstheme="majorHAnsi"/>
              </w:rPr>
              <w:t>”Jag får ingen hjälp!”</w:t>
            </w:r>
          </w:p>
        </w:tc>
        <w:tc>
          <w:tcPr>
            <w:tcW w:w="2410" w:type="dxa"/>
          </w:tcPr>
          <w:p w14:paraId="1077BB71" w14:textId="77777777" w:rsidR="00314659" w:rsidRPr="00A038B3" w:rsidRDefault="00314659" w:rsidP="00801605">
            <w:pPr>
              <w:pStyle w:val="Brdtext"/>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Vad menar du?</w:t>
            </w:r>
          </w:p>
        </w:tc>
        <w:tc>
          <w:tcPr>
            <w:tcW w:w="2977" w:type="dxa"/>
          </w:tcPr>
          <w:p w14:paraId="5C5E8576" w14:textId="77777777" w:rsidR="00314659" w:rsidRPr="00A038B3" w:rsidRDefault="00314659" w:rsidP="00801605">
            <w:pPr>
              <w:pStyle w:val="Brdtext"/>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”Jag undrar: vilken hjälp vill du ha?</w:t>
            </w:r>
          </w:p>
        </w:tc>
      </w:tr>
    </w:tbl>
    <w:p w14:paraId="09F5E27A" w14:textId="77777777" w:rsidR="00314659" w:rsidRPr="00A038B3" w:rsidRDefault="00314659" w:rsidP="00801605">
      <w:pPr>
        <w:pStyle w:val="Brdtext"/>
        <w:ind w:right="1417"/>
        <w:rPr>
          <w:rFonts w:asciiTheme="majorHAnsi" w:hAnsiTheme="majorHAnsi" w:cstheme="majorHAnsi"/>
        </w:rPr>
      </w:pPr>
    </w:p>
    <w:p w14:paraId="23998A51" w14:textId="77777777" w:rsidR="00472753" w:rsidRPr="00A038B3" w:rsidRDefault="00472753" w:rsidP="00801605">
      <w:pPr>
        <w:pStyle w:val="Brdtext"/>
        <w:spacing w:after="0"/>
        <w:ind w:right="1417"/>
        <w:rPr>
          <w:rFonts w:asciiTheme="majorHAnsi" w:hAnsiTheme="majorHAnsi" w:cstheme="majorHAnsi"/>
        </w:rPr>
      </w:pPr>
      <w:r w:rsidRPr="00A038B3">
        <w:rPr>
          <w:rFonts w:asciiTheme="majorHAnsi" w:hAnsiTheme="majorHAnsi" w:cstheme="majorHAnsi"/>
          <w:b/>
          <w:bCs/>
        </w:rPr>
        <w:t>Slutna frågor är bra för att</w:t>
      </w:r>
      <w:r w:rsidRPr="00A038B3">
        <w:rPr>
          <w:rFonts w:asciiTheme="majorHAnsi" w:hAnsiTheme="majorHAnsi" w:cstheme="majorHAnsi"/>
        </w:rPr>
        <w:t>:</w:t>
      </w:r>
    </w:p>
    <w:p w14:paraId="545BFD65"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Stämma av att du förstått rätt: ”Så du medverkar i behandlingen?”</w:t>
      </w:r>
    </w:p>
    <w:p w14:paraId="6814FFD4"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Få reda på detaljer: ”Hur många dagar höll du upp?”</w:t>
      </w:r>
    </w:p>
    <w:p w14:paraId="08A756B0"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Stämma av de som händer: ”Är du nöjd med vår service”, ”Vill du ha din medicin nu?”</w:t>
      </w:r>
    </w:p>
    <w:p w14:paraId="16B55C48"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Avsluta teman: ”Ska vi ta nästa steg och se på vad du kan göra?”</w:t>
      </w:r>
    </w:p>
    <w:p w14:paraId="46A1EE6D"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 xml:space="preserve">Visa att du direkt förstått och stämma av det: ”Så du är nöjd med behandlingen? </w:t>
      </w:r>
    </w:p>
    <w:p w14:paraId="4D44B53F" w14:textId="77777777" w:rsidR="00472753" w:rsidRPr="00A038B3" w:rsidRDefault="00472753" w:rsidP="00801605">
      <w:pPr>
        <w:pStyle w:val="Brdtext"/>
        <w:spacing w:after="0"/>
        <w:ind w:right="1417"/>
        <w:rPr>
          <w:rFonts w:asciiTheme="majorHAnsi" w:hAnsiTheme="majorHAnsi" w:cstheme="majorHAnsi"/>
        </w:rPr>
      </w:pPr>
    </w:p>
    <w:p w14:paraId="5FEA1012" w14:textId="77777777" w:rsidR="00472753" w:rsidRPr="00A038B3" w:rsidRDefault="00472753" w:rsidP="00801605">
      <w:pPr>
        <w:pStyle w:val="Brdtext"/>
        <w:spacing w:after="0"/>
        <w:ind w:right="1417"/>
        <w:rPr>
          <w:rFonts w:asciiTheme="majorHAnsi" w:hAnsiTheme="majorHAnsi" w:cstheme="majorHAnsi"/>
          <w:b/>
          <w:bCs/>
        </w:rPr>
      </w:pPr>
      <w:r w:rsidRPr="00A038B3">
        <w:rPr>
          <w:rFonts w:asciiTheme="majorHAnsi" w:hAnsiTheme="majorHAnsi" w:cstheme="majorHAnsi"/>
          <w:b/>
          <w:bCs/>
        </w:rPr>
        <w:t xml:space="preserve">Slutna frågor inleds ofta med verk som </w:t>
      </w:r>
      <w:r w:rsidRPr="00A038B3">
        <w:rPr>
          <w:rFonts w:asciiTheme="majorHAnsi" w:hAnsiTheme="majorHAnsi" w:cstheme="majorHAnsi"/>
          <w:b/>
          <w:bCs/>
          <w:i/>
          <w:iCs/>
        </w:rPr>
        <w:t xml:space="preserve">är, har, </w:t>
      </w:r>
      <w:r w:rsidRPr="00A038B3">
        <w:rPr>
          <w:rFonts w:asciiTheme="majorHAnsi" w:hAnsiTheme="majorHAnsi" w:cstheme="majorHAnsi"/>
          <w:b/>
          <w:bCs/>
        </w:rPr>
        <w:t xml:space="preserve">eller </w:t>
      </w:r>
      <w:r w:rsidRPr="00A038B3">
        <w:rPr>
          <w:rFonts w:asciiTheme="majorHAnsi" w:hAnsiTheme="majorHAnsi" w:cstheme="majorHAnsi"/>
          <w:b/>
          <w:bCs/>
          <w:i/>
          <w:iCs/>
        </w:rPr>
        <w:t>gör</w:t>
      </w:r>
    </w:p>
    <w:p w14:paraId="317768BE"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Är du färdig nu?</w:t>
      </w:r>
    </w:p>
    <w:p w14:paraId="4CFA1192"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Har du berättat allting?</w:t>
      </w:r>
    </w:p>
    <w:p w14:paraId="3080F1FF"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Gör du det klart?</w:t>
      </w:r>
    </w:p>
    <w:p w14:paraId="233C90C7" w14:textId="77777777" w:rsidR="00472753" w:rsidRPr="00A038B3" w:rsidRDefault="00472753" w:rsidP="00801605">
      <w:pPr>
        <w:pStyle w:val="Brdtext"/>
        <w:spacing w:after="0"/>
        <w:ind w:right="1417"/>
        <w:rPr>
          <w:rFonts w:asciiTheme="majorHAnsi" w:hAnsiTheme="majorHAnsi" w:cstheme="majorHAnsi"/>
          <w:b/>
          <w:bCs/>
        </w:rPr>
      </w:pPr>
    </w:p>
    <w:p w14:paraId="658AD65E" w14:textId="77777777" w:rsidR="00472753" w:rsidRPr="00A038B3" w:rsidRDefault="00472753" w:rsidP="00801605">
      <w:pPr>
        <w:pStyle w:val="Brdtext"/>
        <w:spacing w:after="0"/>
        <w:ind w:right="1417"/>
        <w:rPr>
          <w:rFonts w:asciiTheme="majorHAnsi" w:hAnsiTheme="majorHAnsi" w:cstheme="majorHAnsi"/>
        </w:rPr>
      </w:pPr>
      <w:r w:rsidRPr="00A038B3">
        <w:rPr>
          <w:rFonts w:asciiTheme="majorHAnsi" w:hAnsiTheme="majorHAnsi" w:cstheme="majorHAnsi"/>
          <w:b/>
          <w:bCs/>
        </w:rPr>
        <w:t>Slutna frågors viktigaste funktion</w:t>
      </w:r>
      <w:r w:rsidRPr="00A038B3">
        <w:rPr>
          <w:rFonts w:asciiTheme="majorHAnsi" w:hAnsiTheme="majorHAnsi" w:cstheme="majorHAnsi"/>
        </w:rPr>
        <w:t>:</w:t>
      </w:r>
    </w:p>
    <w:p w14:paraId="1A4EB735"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Bekräfta eller avfärda information</w:t>
      </w:r>
    </w:p>
    <w:p w14:paraId="58D724AC"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 xml:space="preserve">Kan användas för att göra det möjligt att avsluta ett tema eller själva samtalet ”Har du sagt allt du vill säga?” eller ”Är det något mer du vill tillägga?” </w:t>
      </w:r>
    </w:p>
    <w:p w14:paraId="50A6D212" w14:textId="77777777" w:rsidR="00472753" w:rsidRPr="00A038B3" w:rsidRDefault="00472753"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Kan användas för korta avstämningar ”Är det bra?”, ”Är det okej för dig?”</w:t>
      </w:r>
    </w:p>
    <w:p w14:paraId="2AD5D27C" w14:textId="0EB92B69" w:rsidR="00472753" w:rsidRPr="00A038B3" w:rsidRDefault="00472753" w:rsidP="00801605">
      <w:pPr>
        <w:pStyle w:val="Brdtext"/>
        <w:spacing w:after="0"/>
        <w:ind w:right="1417"/>
        <w:rPr>
          <w:rFonts w:asciiTheme="majorHAnsi" w:hAnsiTheme="majorHAnsi" w:cstheme="majorHAnsi"/>
        </w:rPr>
      </w:pPr>
    </w:p>
    <w:p w14:paraId="4311FD6C" w14:textId="77777777" w:rsidR="00C84D49" w:rsidRPr="00A038B3" w:rsidRDefault="00C84D49" w:rsidP="00801605">
      <w:pPr>
        <w:pStyle w:val="Brdtext"/>
        <w:spacing w:after="0"/>
        <w:ind w:right="1417"/>
        <w:rPr>
          <w:rFonts w:asciiTheme="majorHAnsi" w:hAnsiTheme="majorHAnsi" w:cstheme="majorHAnsi"/>
          <w:b/>
          <w:bCs/>
        </w:rPr>
      </w:pPr>
    </w:p>
    <w:p w14:paraId="77B541B7" w14:textId="77777777" w:rsidR="00C84D49" w:rsidRPr="00A038B3" w:rsidRDefault="00C84D49" w:rsidP="00801605">
      <w:pPr>
        <w:pStyle w:val="Brdtext"/>
        <w:spacing w:after="0"/>
        <w:ind w:right="1417"/>
        <w:rPr>
          <w:rFonts w:asciiTheme="majorHAnsi" w:hAnsiTheme="majorHAnsi" w:cstheme="majorHAnsi"/>
          <w:b/>
          <w:bCs/>
        </w:rPr>
      </w:pPr>
    </w:p>
    <w:p w14:paraId="472E04AE" w14:textId="77777777" w:rsidR="00C84D49" w:rsidRPr="00A038B3" w:rsidRDefault="00C84D49" w:rsidP="00801605">
      <w:pPr>
        <w:pStyle w:val="Brdtext"/>
        <w:spacing w:after="0"/>
        <w:ind w:right="1417"/>
        <w:rPr>
          <w:rFonts w:asciiTheme="majorHAnsi" w:hAnsiTheme="majorHAnsi" w:cstheme="majorHAnsi"/>
          <w:b/>
          <w:bCs/>
        </w:rPr>
      </w:pPr>
    </w:p>
    <w:p w14:paraId="1A5BA008" w14:textId="77777777" w:rsidR="00C84D49" w:rsidRPr="00A038B3" w:rsidRDefault="00C84D49" w:rsidP="00801605">
      <w:pPr>
        <w:pStyle w:val="Brdtext"/>
        <w:spacing w:after="0"/>
        <w:ind w:right="1417"/>
        <w:rPr>
          <w:rFonts w:asciiTheme="majorHAnsi" w:hAnsiTheme="majorHAnsi" w:cstheme="majorHAnsi"/>
          <w:b/>
          <w:bCs/>
        </w:rPr>
      </w:pPr>
    </w:p>
    <w:p w14:paraId="37EF1D2B" w14:textId="77777777" w:rsidR="00C84D49" w:rsidRPr="00A038B3" w:rsidRDefault="00C84D49" w:rsidP="00801605">
      <w:pPr>
        <w:pStyle w:val="Brdtext"/>
        <w:spacing w:after="0"/>
        <w:ind w:right="1417"/>
        <w:rPr>
          <w:rFonts w:asciiTheme="majorHAnsi" w:hAnsiTheme="majorHAnsi" w:cstheme="majorHAnsi"/>
          <w:b/>
          <w:bCs/>
        </w:rPr>
      </w:pPr>
    </w:p>
    <w:p w14:paraId="641EC7E6" w14:textId="77777777" w:rsidR="00C84D49" w:rsidRPr="00A038B3" w:rsidRDefault="00C84D49" w:rsidP="00801605">
      <w:pPr>
        <w:pStyle w:val="Brdtext"/>
        <w:spacing w:after="0"/>
        <w:ind w:right="1417"/>
        <w:rPr>
          <w:rFonts w:asciiTheme="majorHAnsi" w:hAnsiTheme="majorHAnsi" w:cstheme="majorHAnsi"/>
          <w:b/>
          <w:bCs/>
        </w:rPr>
      </w:pPr>
    </w:p>
    <w:p w14:paraId="53E56CA2" w14:textId="77777777" w:rsidR="00C84D49" w:rsidRPr="00A038B3" w:rsidRDefault="00C84D49" w:rsidP="00801605">
      <w:pPr>
        <w:pStyle w:val="Brdtext"/>
        <w:spacing w:after="0"/>
        <w:ind w:right="1417"/>
        <w:rPr>
          <w:rFonts w:asciiTheme="majorHAnsi" w:hAnsiTheme="majorHAnsi" w:cstheme="majorHAnsi"/>
          <w:b/>
          <w:bCs/>
        </w:rPr>
      </w:pPr>
    </w:p>
    <w:p w14:paraId="70C302EE" w14:textId="0BE7BA5E" w:rsidR="00C84D49" w:rsidRPr="00A038B3" w:rsidRDefault="00C84D49" w:rsidP="00801605">
      <w:pPr>
        <w:pStyle w:val="Brdtext"/>
        <w:spacing w:after="0"/>
        <w:ind w:right="1417"/>
        <w:rPr>
          <w:rFonts w:asciiTheme="majorHAnsi" w:hAnsiTheme="majorHAnsi" w:cstheme="majorHAnsi"/>
          <w:b/>
          <w:bCs/>
        </w:rPr>
      </w:pPr>
      <w:r w:rsidRPr="00A038B3">
        <w:rPr>
          <w:rFonts w:asciiTheme="majorHAnsi" w:hAnsiTheme="majorHAnsi" w:cstheme="majorHAnsi"/>
          <w:b/>
          <w:bCs/>
        </w:rPr>
        <w:t>Öppen kraftfull fråga</w:t>
      </w:r>
    </w:p>
    <w:p w14:paraId="44F26023" w14:textId="77777777" w:rsidR="00C84D49" w:rsidRPr="00A038B3" w:rsidRDefault="00C84D49" w:rsidP="00801605">
      <w:pPr>
        <w:pStyle w:val="Liststycke"/>
        <w:numPr>
          <w:ilvl w:val="0"/>
          <w:numId w:val="12"/>
        </w:numPr>
        <w:spacing w:after="160" w:line="259" w:lineRule="auto"/>
        <w:ind w:right="1417"/>
        <w:rPr>
          <w:rFonts w:asciiTheme="majorHAnsi" w:hAnsiTheme="majorHAnsi" w:cstheme="majorHAnsi"/>
          <w:i/>
          <w:iCs/>
        </w:rPr>
      </w:pPr>
      <w:r w:rsidRPr="00A038B3">
        <w:rPr>
          <w:rFonts w:asciiTheme="majorHAnsi" w:hAnsiTheme="majorHAnsi" w:cstheme="majorHAnsi"/>
        </w:rPr>
        <w:t xml:space="preserve">De mest användbara ingångarna till en öppen kraftfull fråga är </w:t>
      </w:r>
      <w:r w:rsidRPr="00A038B3">
        <w:rPr>
          <w:rFonts w:asciiTheme="majorHAnsi" w:hAnsiTheme="majorHAnsi" w:cstheme="majorHAnsi"/>
          <w:i/>
          <w:iCs/>
        </w:rPr>
        <w:t xml:space="preserve">Vad? </w:t>
      </w:r>
      <w:r w:rsidRPr="00A038B3">
        <w:rPr>
          <w:rFonts w:asciiTheme="majorHAnsi" w:hAnsiTheme="majorHAnsi" w:cstheme="majorHAnsi"/>
        </w:rPr>
        <w:t xml:space="preserve">och </w:t>
      </w:r>
      <w:r w:rsidRPr="00A038B3">
        <w:rPr>
          <w:rFonts w:asciiTheme="majorHAnsi" w:hAnsiTheme="majorHAnsi" w:cstheme="majorHAnsi"/>
          <w:i/>
          <w:iCs/>
        </w:rPr>
        <w:t>Hur?</w:t>
      </w:r>
      <w:r w:rsidRPr="00A038B3">
        <w:rPr>
          <w:rFonts w:asciiTheme="majorHAnsi" w:hAnsiTheme="majorHAnsi" w:cstheme="majorHAnsi"/>
        </w:rPr>
        <w:t xml:space="preserve"> Då kan du fråga så att den du möter börjar tänka, känna och göra val: </w:t>
      </w:r>
    </w:p>
    <w:p w14:paraId="215EF915" w14:textId="77777777" w:rsidR="00C84D49" w:rsidRPr="00A038B3" w:rsidRDefault="00C84D49" w:rsidP="00801605">
      <w:pPr>
        <w:pStyle w:val="Liststycke"/>
        <w:ind w:right="1417"/>
        <w:rPr>
          <w:rFonts w:asciiTheme="majorHAnsi" w:hAnsiTheme="majorHAnsi" w:cstheme="majorHAnsi"/>
          <w:i/>
          <w:iCs/>
        </w:rPr>
      </w:pPr>
    </w:p>
    <w:p w14:paraId="5386505A" w14:textId="77777777" w:rsidR="00C84D49" w:rsidRPr="00A038B3" w:rsidRDefault="00C84D49" w:rsidP="00801605">
      <w:pPr>
        <w:pStyle w:val="Liststycke"/>
        <w:numPr>
          <w:ilvl w:val="1"/>
          <w:numId w:val="12"/>
        </w:numPr>
        <w:spacing w:after="160" w:line="259" w:lineRule="auto"/>
        <w:ind w:right="1417"/>
        <w:rPr>
          <w:rFonts w:asciiTheme="majorHAnsi" w:hAnsiTheme="majorHAnsi" w:cstheme="majorHAnsi"/>
          <w:i/>
          <w:iCs/>
        </w:rPr>
      </w:pPr>
      <w:r w:rsidRPr="00A038B3">
        <w:rPr>
          <w:rFonts w:asciiTheme="majorHAnsi" w:hAnsiTheme="majorHAnsi" w:cstheme="majorHAnsi"/>
          <w:i/>
          <w:iCs/>
        </w:rPr>
        <w:t>Vad tänker du om det du berättat om?</w:t>
      </w:r>
    </w:p>
    <w:p w14:paraId="62C56F99" w14:textId="77777777" w:rsidR="00C84D49" w:rsidRPr="00A038B3" w:rsidRDefault="00C84D49" w:rsidP="00801605">
      <w:pPr>
        <w:pStyle w:val="Liststycke"/>
        <w:numPr>
          <w:ilvl w:val="1"/>
          <w:numId w:val="12"/>
        </w:numPr>
        <w:spacing w:after="160" w:line="259" w:lineRule="auto"/>
        <w:ind w:right="1417"/>
        <w:rPr>
          <w:rFonts w:asciiTheme="majorHAnsi" w:hAnsiTheme="majorHAnsi" w:cstheme="majorHAnsi"/>
          <w:i/>
          <w:iCs/>
        </w:rPr>
      </w:pPr>
      <w:r w:rsidRPr="00A038B3">
        <w:rPr>
          <w:rFonts w:asciiTheme="majorHAnsi" w:hAnsiTheme="majorHAnsi" w:cstheme="majorHAnsi"/>
          <w:i/>
          <w:iCs/>
        </w:rPr>
        <w:t>Vad känner du inför det som hänt?</w:t>
      </w:r>
    </w:p>
    <w:p w14:paraId="4B5737CB" w14:textId="77777777" w:rsidR="00C84D49" w:rsidRPr="00A038B3" w:rsidRDefault="00C84D49" w:rsidP="00801605">
      <w:pPr>
        <w:pStyle w:val="Liststycke"/>
        <w:numPr>
          <w:ilvl w:val="1"/>
          <w:numId w:val="12"/>
        </w:numPr>
        <w:spacing w:after="160" w:line="259" w:lineRule="auto"/>
        <w:ind w:right="1417"/>
        <w:rPr>
          <w:rFonts w:asciiTheme="majorHAnsi" w:hAnsiTheme="majorHAnsi" w:cstheme="majorHAnsi"/>
          <w:i/>
          <w:iCs/>
        </w:rPr>
      </w:pPr>
      <w:r w:rsidRPr="00A038B3">
        <w:rPr>
          <w:rFonts w:asciiTheme="majorHAnsi" w:hAnsiTheme="majorHAnsi" w:cstheme="majorHAnsi"/>
          <w:i/>
          <w:iCs/>
        </w:rPr>
        <w:t>Vad väljer du att göra?</w:t>
      </w:r>
    </w:p>
    <w:p w14:paraId="3E46CA2F" w14:textId="3CC736A8" w:rsidR="00AE59FF" w:rsidRPr="00A038B3" w:rsidRDefault="00AE59FF" w:rsidP="00801605">
      <w:pPr>
        <w:pStyle w:val="Brdtext"/>
        <w:spacing w:after="0"/>
        <w:ind w:right="1417"/>
        <w:rPr>
          <w:rFonts w:asciiTheme="majorHAnsi" w:hAnsiTheme="majorHAnsi" w:cstheme="majorHAnsi"/>
        </w:rPr>
      </w:pPr>
    </w:p>
    <w:p w14:paraId="3E353777" w14:textId="77777777" w:rsidR="00687530" w:rsidRPr="00A038B3" w:rsidRDefault="00687530" w:rsidP="00801605">
      <w:pPr>
        <w:spacing w:before="240" w:after="240" w:line="259" w:lineRule="auto"/>
        <w:ind w:right="1417"/>
        <w:rPr>
          <w:rFonts w:asciiTheme="majorHAnsi" w:hAnsiTheme="majorHAnsi" w:cstheme="majorHAnsi"/>
        </w:rPr>
      </w:pPr>
      <w:r w:rsidRPr="00A038B3">
        <w:rPr>
          <w:rFonts w:asciiTheme="majorHAnsi" w:hAnsiTheme="majorHAnsi" w:cstheme="majorHAnsi"/>
          <w:b/>
          <w:bCs/>
        </w:rPr>
        <w:t>Här är några exempel på frågor du kan ställa</w:t>
      </w:r>
      <w:r w:rsidRPr="00A038B3">
        <w:rPr>
          <w:rFonts w:asciiTheme="majorHAnsi" w:hAnsiTheme="majorHAnsi" w:cstheme="majorHAnsi"/>
        </w:rPr>
        <w:t>:</w:t>
      </w:r>
    </w:p>
    <w:p w14:paraId="1A9DA92C" w14:textId="77777777" w:rsidR="00687530" w:rsidRPr="00A038B3" w:rsidRDefault="00687530" w:rsidP="00801605">
      <w:pPr>
        <w:pStyle w:val="Liststycke"/>
        <w:numPr>
          <w:ilvl w:val="0"/>
          <w:numId w:val="12"/>
        </w:numPr>
        <w:spacing w:before="240" w:after="240" w:line="259" w:lineRule="auto"/>
        <w:ind w:left="771" w:right="1417" w:hanging="357"/>
        <w:rPr>
          <w:rFonts w:asciiTheme="majorHAnsi" w:hAnsiTheme="majorHAnsi" w:cstheme="majorHAnsi"/>
          <w:i/>
          <w:iCs/>
        </w:rPr>
      </w:pPr>
      <w:r w:rsidRPr="00A038B3">
        <w:rPr>
          <w:rFonts w:asciiTheme="majorHAnsi" w:hAnsiTheme="majorHAnsi" w:cstheme="majorHAnsi"/>
          <w:b/>
          <w:bCs/>
        </w:rPr>
        <w:t>Formulera problemet</w:t>
      </w:r>
      <w:r w:rsidRPr="00A038B3">
        <w:rPr>
          <w:rFonts w:asciiTheme="majorHAnsi" w:hAnsiTheme="majorHAnsi" w:cstheme="majorHAnsi"/>
        </w:rPr>
        <w:t>. ”Vad är ditt problem?”, ”Om du själv med en mening skulle säga vad kärnan i ditt problem är – vad skulle du säga då?”, Vilken svårighet vill du ha hjälp med?”</w:t>
      </w:r>
    </w:p>
    <w:p w14:paraId="2D6FC7C4" w14:textId="77777777" w:rsidR="00687530" w:rsidRPr="00A038B3" w:rsidRDefault="00687530" w:rsidP="00801605">
      <w:pPr>
        <w:pStyle w:val="Liststycke"/>
        <w:spacing w:before="240" w:after="240" w:line="259" w:lineRule="auto"/>
        <w:ind w:left="771" w:right="1417"/>
        <w:rPr>
          <w:rFonts w:asciiTheme="majorHAnsi" w:hAnsiTheme="majorHAnsi" w:cstheme="majorHAnsi"/>
          <w:i/>
          <w:iCs/>
        </w:rPr>
      </w:pPr>
    </w:p>
    <w:p w14:paraId="344F6852" w14:textId="77777777" w:rsidR="00687530" w:rsidRPr="00A038B3" w:rsidRDefault="00687530" w:rsidP="00801605">
      <w:pPr>
        <w:pStyle w:val="Liststycke"/>
        <w:numPr>
          <w:ilvl w:val="0"/>
          <w:numId w:val="12"/>
        </w:numPr>
        <w:spacing w:before="240" w:after="240" w:line="259" w:lineRule="auto"/>
        <w:ind w:left="771" w:right="1417" w:hanging="357"/>
        <w:rPr>
          <w:rFonts w:asciiTheme="majorHAnsi" w:hAnsiTheme="majorHAnsi" w:cstheme="majorHAnsi"/>
          <w:i/>
          <w:iCs/>
        </w:rPr>
      </w:pPr>
      <w:r w:rsidRPr="00A038B3">
        <w:rPr>
          <w:rFonts w:asciiTheme="majorHAnsi" w:hAnsiTheme="majorHAnsi" w:cstheme="majorHAnsi"/>
          <w:b/>
          <w:bCs/>
        </w:rPr>
        <w:t>Förstå känslan</w:t>
      </w:r>
      <w:r w:rsidRPr="00A038B3">
        <w:rPr>
          <w:rFonts w:asciiTheme="majorHAnsi" w:hAnsiTheme="majorHAnsi" w:cstheme="majorHAnsi"/>
          <w:i/>
          <w:iCs/>
        </w:rPr>
        <w:t xml:space="preserve">. </w:t>
      </w:r>
      <w:r w:rsidRPr="00A038B3">
        <w:rPr>
          <w:rFonts w:asciiTheme="majorHAnsi" w:hAnsiTheme="majorHAnsi" w:cstheme="majorHAnsi"/>
        </w:rPr>
        <w:t>”Att det här händer nu, hur mår du av det?”, ”Hur känns det här?” ”Vad tänker du om detta?”</w:t>
      </w:r>
    </w:p>
    <w:p w14:paraId="6561DB84" w14:textId="77777777" w:rsidR="00687530" w:rsidRPr="00A038B3" w:rsidRDefault="00687530" w:rsidP="00801605">
      <w:pPr>
        <w:pStyle w:val="Liststycke"/>
        <w:ind w:right="1417"/>
        <w:rPr>
          <w:rFonts w:asciiTheme="majorHAnsi" w:hAnsiTheme="majorHAnsi" w:cstheme="majorHAnsi"/>
          <w:b/>
          <w:bCs/>
        </w:rPr>
      </w:pPr>
    </w:p>
    <w:p w14:paraId="762F4CF6" w14:textId="77777777" w:rsidR="00687530" w:rsidRPr="00A038B3" w:rsidRDefault="00687530" w:rsidP="00801605">
      <w:pPr>
        <w:pStyle w:val="Liststycke"/>
        <w:numPr>
          <w:ilvl w:val="0"/>
          <w:numId w:val="12"/>
        </w:numPr>
        <w:spacing w:before="240" w:after="240" w:line="259" w:lineRule="auto"/>
        <w:ind w:left="771" w:right="1417" w:hanging="357"/>
        <w:rPr>
          <w:rFonts w:asciiTheme="majorHAnsi" w:hAnsiTheme="majorHAnsi" w:cstheme="majorHAnsi"/>
        </w:rPr>
      </w:pPr>
      <w:r w:rsidRPr="00A038B3">
        <w:rPr>
          <w:rFonts w:asciiTheme="majorHAnsi" w:hAnsiTheme="majorHAnsi" w:cstheme="majorHAnsi"/>
          <w:b/>
          <w:bCs/>
        </w:rPr>
        <w:t>Hitta lösningar.</w:t>
      </w:r>
      <w:r w:rsidRPr="00A038B3">
        <w:rPr>
          <w:rFonts w:asciiTheme="majorHAnsi" w:hAnsiTheme="majorHAnsi" w:cstheme="majorHAnsi"/>
          <w:i/>
          <w:iCs/>
        </w:rPr>
        <w:t xml:space="preserve"> </w:t>
      </w:r>
      <w:r w:rsidRPr="00A038B3">
        <w:rPr>
          <w:rFonts w:asciiTheme="majorHAnsi" w:hAnsiTheme="majorHAnsi" w:cstheme="majorHAnsi"/>
        </w:rPr>
        <w:t>”Vad behöver du göra?”, ”Får jag ge dig förslag?”, ”Är det okej om jag ger dig råd från mitt perspektiv?”</w:t>
      </w:r>
    </w:p>
    <w:p w14:paraId="0FA87CCB" w14:textId="77777777" w:rsidR="00687530" w:rsidRPr="00A038B3" w:rsidRDefault="00687530" w:rsidP="00801605">
      <w:pPr>
        <w:pStyle w:val="Liststycke"/>
        <w:ind w:right="1417"/>
        <w:rPr>
          <w:rFonts w:asciiTheme="majorHAnsi" w:hAnsiTheme="majorHAnsi" w:cstheme="majorHAnsi"/>
          <w:b/>
          <w:bCs/>
        </w:rPr>
      </w:pPr>
    </w:p>
    <w:p w14:paraId="4DC8424D" w14:textId="77777777" w:rsidR="00687530" w:rsidRPr="00A038B3" w:rsidRDefault="00687530" w:rsidP="00801605">
      <w:pPr>
        <w:pStyle w:val="Liststycke"/>
        <w:numPr>
          <w:ilvl w:val="0"/>
          <w:numId w:val="12"/>
        </w:numPr>
        <w:spacing w:before="240" w:after="240" w:line="259" w:lineRule="auto"/>
        <w:ind w:left="771" w:right="1417" w:hanging="357"/>
        <w:rPr>
          <w:rFonts w:asciiTheme="majorHAnsi" w:hAnsiTheme="majorHAnsi" w:cstheme="majorHAnsi"/>
          <w:b/>
          <w:bCs/>
        </w:rPr>
      </w:pPr>
      <w:r w:rsidRPr="00A038B3">
        <w:rPr>
          <w:rFonts w:asciiTheme="majorHAnsi" w:hAnsiTheme="majorHAnsi" w:cstheme="majorHAnsi"/>
          <w:b/>
          <w:bCs/>
        </w:rPr>
        <w:t>Hitta hinder.</w:t>
      </w:r>
      <w:r w:rsidRPr="00A038B3">
        <w:rPr>
          <w:rFonts w:asciiTheme="majorHAnsi" w:hAnsiTheme="majorHAnsi" w:cstheme="majorHAnsi"/>
          <w:i/>
          <w:iCs/>
        </w:rPr>
        <w:t xml:space="preserve"> </w:t>
      </w:r>
      <w:r w:rsidRPr="00A038B3">
        <w:rPr>
          <w:rFonts w:asciiTheme="majorHAnsi" w:hAnsiTheme="majorHAnsi" w:cstheme="majorHAnsi"/>
        </w:rPr>
        <w:t xml:space="preserve">”Vad hindrar dig?”, </w:t>
      </w:r>
      <w:r w:rsidRPr="00A038B3">
        <w:rPr>
          <w:rFonts w:asciiTheme="majorHAnsi" w:hAnsiTheme="majorHAnsi" w:cstheme="majorHAnsi"/>
          <w:i/>
          <w:iCs/>
        </w:rPr>
        <w:t>”Vad behöver du säga till dig själv för att lyckas?”</w:t>
      </w:r>
    </w:p>
    <w:p w14:paraId="16A4538D" w14:textId="77777777" w:rsidR="00687530" w:rsidRPr="00A038B3" w:rsidRDefault="00687530" w:rsidP="00801605">
      <w:pPr>
        <w:pStyle w:val="Liststycke"/>
        <w:ind w:right="1417"/>
        <w:rPr>
          <w:rFonts w:asciiTheme="majorHAnsi" w:hAnsiTheme="majorHAnsi" w:cstheme="majorHAnsi"/>
          <w:b/>
          <w:bCs/>
        </w:rPr>
      </w:pPr>
    </w:p>
    <w:p w14:paraId="3925F7F4" w14:textId="77777777" w:rsidR="00687530" w:rsidRPr="00A038B3" w:rsidRDefault="00687530" w:rsidP="00801605">
      <w:pPr>
        <w:pStyle w:val="Liststycke"/>
        <w:numPr>
          <w:ilvl w:val="0"/>
          <w:numId w:val="12"/>
        </w:numPr>
        <w:spacing w:before="240" w:after="240" w:line="259" w:lineRule="auto"/>
        <w:ind w:left="771" w:right="1417" w:hanging="357"/>
        <w:rPr>
          <w:rFonts w:asciiTheme="majorHAnsi" w:hAnsiTheme="majorHAnsi" w:cstheme="majorHAnsi"/>
          <w:b/>
          <w:bCs/>
        </w:rPr>
      </w:pPr>
      <w:r w:rsidRPr="00A038B3">
        <w:rPr>
          <w:rFonts w:asciiTheme="majorHAnsi" w:hAnsiTheme="majorHAnsi" w:cstheme="majorHAnsi"/>
          <w:b/>
          <w:bCs/>
        </w:rPr>
        <w:t xml:space="preserve">Hitta sätt att gå vidare. </w:t>
      </w:r>
      <w:r w:rsidRPr="00A038B3">
        <w:rPr>
          <w:rFonts w:asciiTheme="majorHAnsi" w:hAnsiTheme="majorHAnsi" w:cstheme="majorHAnsi"/>
        </w:rPr>
        <w:t>”Vad kommer du att göra?”, ”Vad är ditt nästa steg?”, ”Om du väljer en sak som gör det bättre, vad skulle det vara?”</w:t>
      </w:r>
    </w:p>
    <w:p w14:paraId="00A61A2B" w14:textId="77777777" w:rsidR="00687530" w:rsidRPr="00A038B3" w:rsidRDefault="00687530" w:rsidP="00801605">
      <w:pPr>
        <w:pStyle w:val="Liststycke"/>
        <w:ind w:right="1417"/>
        <w:rPr>
          <w:rFonts w:asciiTheme="majorHAnsi" w:hAnsiTheme="majorHAnsi" w:cstheme="majorHAnsi"/>
          <w:b/>
          <w:bCs/>
        </w:rPr>
      </w:pPr>
    </w:p>
    <w:p w14:paraId="7F46A4E1" w14:textId="77777777" w:rsidR="00687530" w:rsidRPr="00A038B3" w:rsidRDefault="00687530" w:rsidP="00801605">
      <w:pPr>
        <w:pStyle w:val="Liststycke"/>
        <w:numPr>
          <w:ilvl w:val="0"/>
          <w:numId w:val="12"/>
        </w:numPr>
        <w:spacing w:before="240" w:after="240" w:line="259" w:lineRule="auto"/>
        <w:ind w:left="771" w:right="1417" w:hanging="357"/>
        <w:rPr>
          <w:rFonts w:asciiTheme="majorHAnsi" w:hAnsiTheme="majorHAnsi" w:cstheme="majorHAnsi"/>
          <w:b/>
          <w:bCs/>
        </w:rPr>
      </w:pPr>
      <w:r w:rsidRPr="00A038B3">
        <w:rPr>
          <w:rFonts w:asciiTheme="majorHAnsi" w:hAnsiTheme="majorHAnsi" w:cstheme="majorHAnsi"/>
          <w:b/>
          <w:bCs/>
        </w:rPr>
        <w:t>Tänka nytt och se möjligheter.</w:t>
      </w:r>
      <w:r w:rsidRPr="00A038B3">
        <w:rPr>
          <w:rFonts w:asciiTheme="majorHAnsi" w:hAnsiTheme="majorHAnsi" w:cstheme="majorHAnsi"/>
          <w:i/>
          <w:iCs/>
        </w:rPr>
        <w:t xml:space="preserve"> </w:t>
      </w:r>
      <w:r w:rsidRPr="00A038B3">
        <w:rPr>
          <w:rFonts w:asciiTheme="majorHAnsi" w:hAnsiTheme="majorHAnsi" w:cstheme="majorHAnsi"/>
        </w:rPr>
        <w:t>”Vilken hjälp behöver du för att lyckas? ”Om du visste att du klarade av detta, vad skulle du då ofta säga till dig själv?”, ”Vad har du lärt dig som gör att du klarar av din förändring?”</w:t>
      </w:r>
    </w:p>
    <w:p w14:paraId="41888CBE" w14:textId="463F0DA6" w:rsidR="00AE59FF" w:rsidRPr="00A038B3" w:rsidRDefault="00AE59FF" w:rsidP="00801605">
      <w:pPr>
        <w:pStyle w:val="Brdtext"/>
        <w:spacing w:after="0"/>
        <w:ind w:right="1417"/>
        <w:rPr>
          <w:rFonts w:asciiTheme="majorHAnsi" w:hAnsiTheme="majorHAnsi" w:cstheme="majorHAnsi"/>
          <w:b/>
          <w:bCs/>
        </w:rPr>
      </w:pPr>
    </w:p>
    <w:p w14:paraId="364F6A0E" w14:textId="77777777" w:rsidR="007E32E1" w:rsidRPr="00A038B3" w:rsidRDefault="007E32E1" w:rsidP="00801605">
      <w:pPr>
        <w:spacing w:before="240" w:after="160" w:line="259" w:lineRule="auto"/>
        <w:ind w:right="1417"/>
        <w:rPr>
          <w:rFonts w:asciiTheme="majorHAnsi" w:hAnsiTheme="majorHAnsi" w:cstheme="majorHAnsi"/>
          <w:b/>
          <w:bCs/>
          <w:u w:val="single"/>
        </w:rPr>
      </w:pPr>
      <w:bookmarkStart w:id="1" w:name="_Hlk138678882"/>
      <w:r w:rsidRPr="00A038B3">
        <w:rPr>
          <w:rFonts w:asciiTheme="majorHAnsi" w:hAnsiTheme="majorHAnsi" w:cstheme="majorHAnsi"/>
          <w:b/>
          <w:bCs/>
          <w:u w:val="single"/>
        </w:rPr>
        <w:t>Tre tumregler för beröm</w:t>
      </w:r>
    </w:p>
    <w:p w14:paraId="1FA4645E" w14:textId="77777777" w:rsidR="007E32E1" w:rsidRPr="00A038B3" w:rsidRDefault="007E32E1" w:rsidP="00801605">
      <w:pPr>
        <w:spacing w:line="259" w:lineRule="auto"/>
        <w:ind w:right="1417"/>
        <w:rPr>
          <w:rFonts w:asciiTheme="majorHAnsi" w:hAnsiTheme="majorHAnsi" w:cstheme="majorHAnsi"/>
        </w:rPr>
      </w:pPr>
      <w:r w:rsidRPr="00A038B3">
        <w:rPr>
          <w:rFonts w:asciiTheme="majorHAnsi" w:hAnsiTheme="majorHAnsi" w:cstheme="majorHAnsi"/>
          <w:b/>
          <w:bCs/>
        </w:rPr>
        <w:t>Det finns tre viktiga saker att hålla reda på när det gäller beröm</w:t>
      </w:r>
      <w:r w:rsidRPr="00A038B3">
        <w:rPr>
          <w:rFonts w:asciiTheme="majorHAnsi" w:hAnsiTheme="majorHAnsi" w:cstheme="majorHAnsi"/>
        </w:rPr>
        <w:t>:</w:t>
      </w:r>
    </w:p>
    <w:p w14:paraId="00AB365B" w14:textId="77777777" w:rsidR="007E32E1" w:rsidRPr="00A038B3" w:rsidRDefault="007E32E1" w:rsidP="00801605">
      <w:pPr>
        <w:pStyle w:val="Liststycke"/>
        <w:numPr>
          <w:ilvl w:val="0"/>
          <w:numId w:val="17"/>
        </w:numPr>
        <w:spacing w:before="240" w:line="259" w:lineRule="auto"/>
        <w:ind w:right="1417"/>
        <w:rPr>
          <w:rFonts w:asciiTheme="majorHAnsi" w:hAnsiTheme="majorHAnsi" w:cstheme="majorHAnsi"/>
        </w:rPr>
      </w:pPr>
      <w:r w:rsidRPr="00A038B3">
        <w:rPr>
          <w:rFonts w:asciiTheme="majorHAnsi" w:hAnsiTheme="majorHAnsi" w:cstheme="majorHAnsi"/>
        </w:rPr>
        <w:t>Ditt beröm ska vara äkta. Du ska känna dig positivt berörd inför något, och då kan du lita på att det du säger också kommer att förmedla en värme som tas emot av andra.</w:t>
      </w:r>
    </w:p>
    <w:p w14:paraId="4350EA1F" w14:textId="77777777" w:rsidR="007E32E1" w:rsidRPr="00A038B3" w:rsidRDefault="007E32E1" w:rsidP="00801605">
      <w:pPr>
        <w:pStyle w:val="Liststycke"/>
        <w:spacing w:before="240" w:line="259" w:lineRule="auto"/>
        <w:ind w:right="1417"/>
        <w:rPr>
          <w:rFonts w:asciiTheme="majorHAnsi" w:hAnsiTheme="majorHAnsi" w:cstheme="majorHAnsi"/>
        </w:rPr>
      </w:pPr>
    </w:p>
    <w:p w14:paraId="12326F6C" w14:textId="77777777" w:rsidR="007E32E1" w:rsidRPr="00A038B3" w:rsidRDefault="007E32E1" w:rsidP="00801605">
      <w:pPr>
        <w:pStyle w:val="Liststycke"/>
        <w:numPr>
          <w:ilvl w:val="0"/>
          <w:numId w:val="17"/>
        </w:numPr>
        <w:spacing w:line="259" w:lineRule="auto"/>
        <w:ind w:right="1417"/>
        <w:rPr>
          <w:rFonts w:asciiTheme="majorHAnsi" w:hAnsiTheme="majorHAnsi" w:cstheme="majorHAnsi"/>
        </w:rPr>
      </w:pPr>
      <w:r w:rsidRPr="00A038B3">
        <w:rPr>
          <w:rFonts w:asciiTheme="majorHAnsi" w:hAnsiTheme="majorHAnsi" w:cstheme="majorHAnsi"/>
        </w:rPr>
        <w:t>Ditt beröm bör helst vara konkret – det är bäst att uppskatta handlingar, det människor gör eller säger. Sådant beröm uppskattas av andra för de förstår vad de gör. Det har också en undervisande effekt eftersom andra lär sig vad de gör som fungerar.</w:t>
      </w:r>
    </w:p>
    <w:p w14:paraId="33E93E1A" w14:textId="77777777" w:rsidR="007E32E1" w:rsidRPr="00A038B3" w:rsidRDefault="007E32E1" w:rsidP="00801605">
      <w:pPr>
        <w:spacing w:line="259" w:lineRule="auto"/>
        <w:ind w:right="1417"/>
        <w:rPr>
          <w:rFonts w:asciiTheme="majorHAnsi" w:hAnsiTheme="majorHAnsi" w:cstheme="majorHAnsi"/>
        </w:rPr>
      </w:pPr>
    </w:p>
    <w:p w14:paraId="16004A4F" w14:textId="77777777" w:rsidR="007E32E1" w:rsidRPr="00A038B3" w:rsidRDefault="007E32E1" w:rsidP="00801605">
      <w:pPr>
        <w:pStyle w:val="Liststycke"/>
        <w:numPr>
          <w:ilvl w:val="0"/>
          <w:numId w:val="17"/>
        </w:numPr>
        <w:spacing w:line="259" w:lineRule="auto"/>
        <w:ind w:right="1417"/>
        <w:rPr>
          <w:rFonts w:asciiTheme="majorHAnsi" w:hAnsiTheme="majorHAnsi" w:cstheme="majorHAnsi"/>
        </w:rPr>
      </w:pPr>
      <w:r w:rsidRPr="00A038B3">
        <w:rPr>
          <w:rFonts w:asciiTheme="majorHAnsi" w:hAnsiTheme="majorHAnsi" w:cstheme="majorHAnsi"/>
        </w:rPr>
        <w:lastRenderedPageBreak/>
        <w:t>Ditt beröm bör ha goda avsikter, och du bör ge en förklaring till varför du ger beröm. Det viktigaste är att du uppskattar att någon gör något för dig som hjälper till. Genom detta undviker du att din uppskattning blir smicker, manipulation eller dolda krav.</w:t>
      </w:r>
    </w:p>
    <w:bookmarkEnd w:id="1"/>
    <w:p w14:paraId="3849BCF1" w14:textId="59EA4964" w:rsidR="00AE59FF" w:rsidRPr="00A038B3" w:rsidRDefault="00AE59FF" w:rsidP="00801605">
      <w:pPr>
        <w:pStyle w:val="Brdtext"/>
        <w:spacing w:after="0"/>
        <w:ind w:right="1417"/>
        <w:rPr>
          <w:rFonts w:asciiTheme="majorHAnsi" w:hAnsiTheme="majorHAnsi" w:cstheme="majorHAnsi"/>
        </w:rPr>
      </w:pPr>
    </w:p>
    <w:p w14:paraId="09878A6F" w14:textId="77777777" w:rsidR="00CD76FB" w:rsidRPr="00A038B3" w:rsidRDefault="00CD76FB" w:rsidP="00801605">
      <w:pPr>
        <w:spacing w:after="160" w:line="259" w:lineRule="auto"/>
        <w:ind w:right="1417"/>
        <w:rPr>
          <w:rFonts w:asciiTheme="majorHAnsi" w:hAnsiTheme="majorHAnsi" w:cstheme="majorHAnsi"/>
          <w:b/>
          <w:bCs/>
        </w:rPr>
      </w:pPr>
      <w:r w:rsidRPr="00A038B3">
        <w:rPr>
          <w:rFonts w:asciiTheme="majorHAnsi" w:hAnsiTheme="majorHAnsi" w:cstheme="majorHAnsi"/>
          <w:b/>
          <w:bCs/>
        </w:rPr>
        <w:t>Exempel på konkret beröm:</w:t>
      </w:r>
    </w:p>
    <w:p w14:paraId="2FD6746E" w14:textId="4CA49779" w:rsidR="00CD76FB" w:rsidRPr="00A038B3" w:rsidRDefault="00CD76FB" w:rsidP="00801605">
      <w:pPr>
        <w:pStyle w:val="Liststycke"/>
        <w:numPr>
          <w:ilvl w:val="0"/>
          <w:numId w:val="12"/>
        </w:numPr>
        <w:spacing w:after="160" w:line="259" w:lineRule="auto"/>
        <w:ind w:right="1417"/>
        <w:rPr>
          <w:rFonts w:asciiTheme="majorHAnsi" w:hAnsiTheme="majorHAnsi" w:cstheme="majorHAnsi"/>
          <w:b/>
          <w:bCs/>
        </w:rPr>
      </w:pPr>
      <w:r w:rsidRPr="00A038B3">
        <w:rPr>
          <w:rFonts w:asciiTheme="majorHAnsi" w:hAnsiTheme="majorHAnsi" w:cstheme="majorHAnsi"/>
        </w:rPr>
        <w:t>”Jag såg att du nu klarar av att HANDLING. Jag blir imponerad över det, för jag förstår att du får kämpa för att HANDLING.”</w:t>
      </w:r>
    </w:p>
    <w:p w14:paraId="513D6AF7" w14:textId="77777777" w:rsidR="00CD76FB" w:rsidRPr="00A038B3" w:rsidRDefault="00CD76FB" w:rsidP="00801605">
      <w:pPr>
        <w:pStyle w:val="Liststycke"/>
        <w:spacing w:after="160" w:line="259" w:lineRule="auto"/>
        <w:ind w:left="774" w:right="1417"/>
        <w:rPr>
          <w:rFonts w:asciiTheme="majorHAnsi" w:hAnsiTheme="majorHAnsi" w:cstheme="majorHAnsi"/>
          <w:b/>
          <w:bCs/>
        </w:rPr>
      </w:pPr>
    </w:p>
    <w:p w14:paraId="3C3D58C0" w14:textId="0084255F" w:rsidR="00CD76FB" w:rsidRPr="00A038B3" w:rsidRDefault="00CD76FB" w:rsidP="00801605">
      <w:pPr>
        <w:pStyle w:val="Liststycke"/>
        <w:numPr>
          <w:ilvl w:val="0"/>
          <w:numId w:val="12"/>
        </w:numPr>
        <w:spacing w:after="160" w:line="259" w:lineRule="auto"/>
        <w:ind w:right="1417"/>
        <w:rPr>
          <w:rFonts w:asciiTheme="majorHAnsi" w:hAnsiTheme="majorHAnsi" w:cstheme="majorHAnsi"/>
          <w:b/>
          <w:bCs/>
        </w:rPr>
      </w:pPr>
      <w:r w:rsidRPr="00A038B3">
        <w:rPr>
          <w:rFonts w:asciiTheme="majorHAnsi" w:hAnsiTheme="majorHAnsi" w:cstheme="majorHAnsi"/>
        </w:rPr>
        <w:t>”Jag lade märke till att du HANDLING. Bra gjort. Det här är ett jättebra exempel på att du klarar av att ANGE.”</w:t>
      </w:r>
    </w:p>
    <w:p w14:paraId="1882A17B" w14:textId="77777777" w:rsidR="00CD76FB" w:rsidRPr="00A038B3" w:rsidRDefault="00CD76FB" w:rsidP="00801605">
      <w:pPr>
        <w:pStyle w:val="Liststycke"/>
        <w:ind w:right="1417"/>
        <w:rPr>
          <w:rFonts w:asciiTheme="majorHAnsi" w:hAnsiTheme="majorHAnsi" w:cstheme="majorHAnsi"/>
          <w:b/>
          <w:bCs/>
        </w:rPr>
      </w:pPr>
    </w:p>
    <w:p w14:paraId="6679BC74" w14:textId="0AF6C381" w:rsidR="00CD76FB" w:rsidRPr="00A038B3" w:rsidRDefault="00CD76FB" w:rsidP="00801605">
      <w:pPr>
        <w:pStyle w:val="Liststycke"/>
        <w:numPr>
          <w:ilvl w:val="0"/>
          <w:numId w:val="12"/>
        </w:numPr>
        <w:spacing w:after="160" w:line="259" w:lineRule="auto"/>
        <w:ind w:right="1417"/>
        <w:rPr>
          <w:rFonts w:asciiTheme="majorHAnsi" w:hAnsiTheme="majorHAnsi" w:cstheme="majorHAnsi"/>
          <w:b/>
          <w:bCs/>
        </w:rPr>
      </w:pPr>
      <w:r w:rsidRPr="00A038B3">
        <w:rPr>
          <w:rFonts w:asciiTheme="majorHAnsi" w:hAnsiTheme="majorHAnsi" w:cstheme="majorHAnsi"/>
        </w:rPr>
        <w:t>”Nu har du HANDLING, och BESKRIVNING. Det här gjorde du bra.”</w:t>
      </w:r>
    </w:p>
    <w:p w14:paraId="673FA6FF" w14:textId="77777777" w:rsidR="00CD76FB" w:rsidRPr="00A038B3" w:rsidRDefault="00CD76FB" w:rsidP="00801605">
      <w:pPr>
        <w:pStyle w:val="Liststycke"/>
        <w:ind w:right="1417"/>
        <w:rPr>
          <w:rFonts w:asciiTheme="majorHAnsi" w:hAnsiTheme="majorHAnsi" w:cstheme="majorHAnsi"/>
          <w:b/>
          <w:bCs/>
        </w:rPr>
      </w:pPr>
    </w:p>
    <w:p w14:paraId="0FF68451" w14:textId="25251885" w:rsidR="00CD76FB" w:rsidRPr="00A038B3" w:rsidRDefault="00CD76FB" w:rsidP="00801605">
      <w:pPr>
        <w:pStyle w:val="Liststycke"/>
        <w:numPr>
          <w:ilvl w:val="0"/>
          <w:numId w:val="12"/>
        </w:numPr>
        <w:spacing w:after="160" w:line="259" w:lineRule="auto"/>
        <w:ind w:right="1417"/>
        <w:rPr>
          <w:rFonts w:asciiTheme="majorHAnsi" w:hAnsiTheme="majorHAnsi" w:cstheme="majorHAnsi"/>
          <w:b/>
          <w:bCs/>
        </w:rPr>
      </w:pPr>
      <w:r w:rsidRPr="00A038B3">
        <w:rPr>
          <w:rFonts w:asciiTheme="majorHAnsi" w:hAnsiTheme="majorHAnsi" w:cstheme="majorHAnsi"/>
        </w:rPr>
        <w:t>”Nu har vi pratat om de svårigheter du har när det gäller ANGE, och du har på ett öppet och ärligt sätt berättat om dina svårigheter. När du gör så här blir det lättare att hjälpa dig att hantera detta på bästa möjliga sätt och hitta en anställning som passar.”</w:t>
      </w:r>
    </w:p>
    <w:p w14:paraId="7F3EDEAE" w14:textId="77777777" w:rsidR="00CD76FB" w:rsidRPr="00A038B3" w:rsidRDefault="00CD76FB" w:rsidP="00801605">
      <w:pPr>
        <w:pStyle w:val="Liststycke"/>
        <w:ind w:right="1417"/>
        <w:rPr>
          <w:rFonts w:asciiTheme="majorHAnsi" w:hAnsiTheme="majorHAnsi" w:cstheme="majorHAnsi"/>
          <w:b/>
          <w:bCs/>
        </w:rPr>
      </w:pPr>
    </w:p>
    <w:p w14:paraId="29F1AF73" w14:textId="1703C14B" w:rsidR="00CD76FB" w:rsidRPr="00A038B3" w:rsidRDefault="00CD76FB" w:rsidP="00801605">
      <w:pPr>
        <w:pStyle w:val="Liststycke"/>
        <w:numPr>
          <w:ilvl w:val="0"/>
          <w:numId w:val="12"/>
        </w:numPr>
        <w:spacing w:after="160" w:line="259" w:lineRule="auto"/>
        <w:ind w:right="1417"/>
        <w:rPr>
          <w:rFonts w:asciiTheme="majorHAnsi" w:hAnsiTheme="majorHAnsi" w:cstheme="majorHAnsi"/>
          <w:b/>
          <w:bCs/>
        </w:rPr>
      </w:pPr>
      <w:r w:rsidRPr="00A038B3">
        <w:rPr>
          <w:rFonts w:asciiTheme="majorHAnsi" w:hAnsiTheme="majorHAnsi" w:cstheme="majorHAnsi"/>
        </w:rPr>
        <w:t xml:space="preserve">”Utmärkt. Du säger att du just nu inte orkar ANGE HANDLING. Det här är ett bra exempel på att du litar på hur det känns och berättar för andra vad du vill. När du gör så här, att du säger vad du vill, blir det bättre för dig, för då litar du på dina egna beslut”. </w:t>
      </w:r>
    </w:p>
    <w:p w14:paraId="1A109742" w14:textId="77777777" w:rsidR="00CD76FB" w:rsidRPr="00A038B3" w:rsidRDefault="00CD76FB" w:rsidP="00801605">
      <w:pPr>
        <w:pStyle w:val="Brdtext"/>
        <w:spacing w:after="0"/>
        <w:ind w:right="1417"/>
        <w:rPr>
          <w:rFonts w:asciiTheme="majorHAnsi" w:hAnsiTheme="majorHAnsi" w:cstheme="majorHAnsi"/>
        </w:rPr>
      </w:pPr>
    </w:p>
    <w:p w14:paraId="43ABABFA" w14:textId="676FAB83" w:rsidR="00CD76FB" w:rsidRPr="00A038B3" w:rsidRDefault="00BA7E42" w:rsidP="00801605">
      <w:pPr>
        <w:spacing w:after="160" w:line="259" w:lineRule="auto"/>
        <w:ind w:right="1417"/>
        <w:rPr>
          <w:rFonts w:asciiTheme="majorHAnsi" w:hAnsiTheme="majorHAnsi" w:cstheme="majorHAnsi"/>
          <w:b/>
          <w:bCs/>
        </w:rPr>
      </w:pPr>
      <w:r w:rsidRPr="00A038B3">
        <w:rPr>
          <w:rFonts w:asciiTheme="majorHAnsi" w:hAnsiTheme="majorHAnsi" w:cstheme="majorHAnsi"/>
          <w:b/>
          <w:bCs/>
        </w:rPr>
        <w:t>G</w:t>
      </w:r>
      <w:r w:rsidR="00CD76FB" w:rsidRPr="00A038B3">
        <w:rPr>
          <w:rFonts w:asciiTheme="majorHAnsi" w:hAnsiTheme="majorHAnsi" w:cstheme="majorHAnsi"/>
          <w:b/>
          <w:bCs/>
        </w:rPr>
        <w:t>e spontant beröm</w:t>
      </w:r>
    </w:p>
    <w:p w14:paraId="2BF16A91" w14:textId="45D771E4" w:rsidR="00CD76FB" w:rsidRPr="00A038B3" w:rsidRDefault="00CD76FB" w:rsidP="00801605">
      <w:pPr>
        <w:pStyle w:val="Liststycke"/>
        <w:numPr>
          <w:ilvl w:val="0"/>
          <w:numId w:val="18"/>
        </w:numPr>
        <w:spacing w:after="160" w:line="259" w:lineRule="auto"/>
        <w:ind w:left="567" w:right="1417" w:hanging="283"/>
        <w:rPr>
          <w:rFonts w:asciiTheme="majorHAnsi" w:hAnsiTheme="majorHAnsi" w:cstheme="majorHAnsi"/>
        </w:rPr>
      </w:pPr>
      <w:r w:rsidRPr="00A038B3">
        <w:rPr>
          <w:rFonts w:asciiTheme="majorHAnsi" w:hAnsiTheme="majorHAnsi" w:cstheme="majorHAnsi"/>
        </w:rPr>
        <w:t>Bra att du ANGE HANDLING.</w:t>
      </w:r>
    </w:p>
    <w:p w14:paraId="23E1A04A" w14:textId="21CF0389" w:rsidR="00AE59FF" w:rsidRPr="00A038B3" w:rsidRDefault="00AE59FF" w:rsidP="00801605">
      <w:pPr>
        <w:pStyle w:val="Brdtext"/>
        <w:spacing w:after="0"/>
        <w:ind w:right="1417"/>
        <w:rPr>
          <w:rFonts w:asciiTheme="majorHAnsi" w:hAnsiTheme="majorHAnsi" w:cstheme="majorHAnsi"/>
        </w:rPr>
      </w:pPr>
    </w:p>
    <w:p w14:paraId="059C79B0" w14:textId="066A5622" w:rsidR="00BA7E42" w:rsidRPr="00A038B3" w:rsidRDefault="00BA7E42" w:rsidP="00801605">
      <w:pPr>
        <w:pStyle w:val="Brdtext"/>
        <w:spacing w:after="0"/>
        <w:ind w:right="1417"/>
        <w:rPr>
          <w:rFonts w:asciiTheme="majorHAnsi" w:hAnsiTheme="majorHAnsi" w:cstheme="majorHAnsi"/>
          <w:b/>
          <w:bCs/>
        </w:rPr>
      </w:pPr>
      <w:r w:rsidRPr="00A038B3">
        <w:rPr>
          <w:rFonts w:asciiTheme="majorHAnsi" w:hAnsiTheme="majorHAnsi" w:cstheme="majorHAnsi"/>
          <w:b/>
          <w:bCs/>
        </w:rPr>
        <w:t>Ge effektiv återkoppling (eng. feedback)</w:t>
      </w:r>
    </w:p>
    <w:p w14:paraId="744CF386" w14:textId="6E98F466" w:rsidR="00AE59FF" w:rsidRPr="00A038B3" w:rsidRDefault="00CD0C0E" w:rsidP="00801605">
      <w:pPr>
        <w:pStyle w:val="Brdtext"/>
        <w:numPr>
          <w:ilvl w:val="0"/>
          <w:numId w:val="18"/>
        </w:numPr>
        <w:spacing w:after="0"/>
        <w:ind w:left="567" w:right="1417" w:hanging="283"/>
        <w:rPr>
          <w:rFonts w:asciiTheme="majorHAnsi" w:hAnsiTheme="majorHAnsi" w:cstheme="majorHAnsi"/>
        </w:rPr>
      </w:pPr>
      <w:r w:rsidRPr="00A038B3">
        <w:rPr>
          <w:rFonts w:asciiTheme="majorHAnsi" w:hAnsiTheme="majorHAnsi" w:cstheme="majorHAnsi"/>
        </w:rPr>
        <w:t>”Känner du igen dig i det jag har berättat?”</w:t>
      </w:r>
    </w:p>
    <w:p w14:paraId="49D7DAA7" w14:textId="77777777" w:rsidR="00BA7E42" w:rsidRPr="00A038B3" w:rsidRDefault="00BA7E42" w:rsidP="00801605">
      <w:pPr>
        <w:pStyle w:val="Brdtext"/>
        <w:spacing w:after="0"/>
        <w:ind w:right="1417"/>
        <w:rPr>
          <w:rFonts w:asciiTheme="majorHAnsi" w:hAnsiTheme="majorHAnsi" w:cstheme="majorHAnsi"/>
        </w:rPr>
      </w:pPr>
    </w:p>
    <w:p w14:paraId="4AC64CD1" w14:textId="347DBF00" w:rsidR="00AE59FF" w:rsidRPr="00A038B3" w:rsidRDefault="00AE59FF" w:rsidP="00801605">
      <w:pPr>
        <w:pStyle w:val="Brdtext"/>
        <w:spacing w:after="0"/>
        <w:ind w:right="1417"/>
        <w:rPr>
          <w:rFonts w:asciiTheme="majorHAnsi" w:hAnsiTheme="majorHAnsi" w:cstheme="majorHAnsi"/>
        </w:rPr>
      </w:pPr>
    </w:p>
    <w:p w14:paraId="57152B01" w14:textId="77777777" w:rsidR="00AE59FF" w:rsidRPr="00A038B3" w:rsidRDefault="00AE59FF" w:rsidP="00801605">
      <w:pPr>
        <w:pStyle w:val="Brdtext"/>
        <w:spacing w:after="0"/>
        <w:ind w:right="1417"/>
        <w:rPr>
          <w:rFonts w:asciiTheme="majorHAnsi" w:hAnsiTheme="majorHAnsi" w:cstheme="majorHAnsi"/>
        </w:rPr>
      </w:pPr>
    </w:p>
    <w:p w14:paraId="76CBECFB" w14:textId="6EAF4A50" w:rsidR="004E0755" w:rsidRPr="00A038B3" w:rsidRDefault="00AE59FF" w:rsidP="00801605">
      <w:pPr>
        <w:pStyle w:val="Brdtext"/>
        <w:ind w:right="1417"/>
        <w:rPr>
          <w:rFonts w:asciiTheme="majorHAnsi" w:hAnsiTheme="majorHAnsi" w:cstheme="majorHAnsi"/>
          <w:b/>
          <w:bCs/>
          <w:szCs w:val="21"/>
        </w:rPr>
      </w:pPr>
      <w:r w:rsidRPr="00A038B3">
        <w:rPr>
          <w:rFonts w:asciiTheme="majorHAnsi" w:hAnsiTheme="majorHAnsi" w:cstheme="majorHAnsi"/>
          <w:b/>
          <w:bCs/>
          <w:szCs w:val="21"/>
        </w:rPr>
        <w:t>Vid förolämpningar</w:t>
      </w:r>
    </w:p>
    <w:p w14:paraId="7E03B4C0" w14:textId="7A87723A" w:rsidR="00AE59FF" w:rsidRPr="00A038B3" w:rsidRDefault="004E0755" w:rsidP="00801605">
      <w:pPr>
        <w:pStyle w:val="Brdtext"/>
        <w:numPr>
          <w:ilvl w:val="0"/>
          <w:numId w:val="15"/>
        </w:numPr>
        <w:ind w:right="1417"/>
        <w:rPr>
          <w:rFonts w:asciiTheme="majorHAnsi" w:hAnsiTheme="majorHAnsi" w:cstheme="majorHAnsi"/>
          <w:szCs w:val="21"/>
        </w:rPr>
      </w:pPr>
      <w:r w:rsidRPr="00A038B3">
        <w:rPr>
          <w:rFonts w:asciiTheme="majorHAnsi" w:hAnsiTheme="majorHAnsi" w:cstheme="majorHAnsi"/>
          <w:szCs w:val="21"/>
        </w:rPr>
        <w:t>Om någon förolämpar dig: räkna till 3 och säg undrande: Mår du bra?</w:t>
      </w:r>
    </w:p>
    <w:p w14:paraId="39360D90" w14:textId="69B315C4" w:rsidR="00AE59FF" w:rsidRPr="00A038B3" w:rsidRDefault="00AE59FF" w:rsidP="00801605">
      <w:pPr>
        <w:pStyle w:val="Brdtext"/>
        <w:ind w:right="1417"/>
        <w:rPr>
          <w:rFonts w:asciiTheme="majorHAnsi" w:hAnsiTheme="majorHAnsi" w:cstheme="majorHAnsi"/>
          <w:b/>
          <w:bCs/>
          <w:szCs w:val="21"/>
        </w:rPr>
      </w:pPr>
    </w:p>
    <w:p w14:paraId="1656F2D9" w14:textId="696D8BB4" w:rsidR="00AE59FF" w:rsidRPr="00A038B3" w:rsidRDefault="00AE59FF" w:rsidP="00801605">
      <w:pPr>
        <w:pStyle w:val="Brdtext"/>
        <w:ind w:right="1417"/>
        <w:rPr>
          <w:rFonts w:asciiTheme="majorHAnsi" w:hAnsiTheme="majorHAnsi" w:cstheme="majorHAnsi"/>
          <w:b/>
          <w:bCs/>
          <w:szCs w:val="21"/>
        </w:rPr>
      </w:pPr>
      <w:r w:rsidRPr="00A038B3">
        <w:rPr>
          <w:rFonts w:asciiTheme="majorHAnsi" w:hAnsiTheme="majorHAnsi" w:cstheme="majorHAnsi"/>
          <w:b/>
          <w:bCs/>
          <w:szCs w:val="21"/>
        </w:rPr>
        <w:t>Om du tror någon ljuger</w:t>
      </w:r>
    </w:p>
    <w:p w14:paraId="651134B6" w14:textId="09DFBD16" w:rsidR="004E0755" w:rsidRPr="00A038B3" w:rsidRDefault="004E0755" w:rsidP="00801605">
      <w:pPr>
        <w:pStyle w:val="Brdtext"/>
        <w:numPr>
          <w:ilvl w:val="0"/>
          <w:numId w:val="15"/>
        </w:numPr>
        <w:ind w:right="1417"/>
        <w:rPr>
          <w:rFonts w:asciiTheme="majorHAnsi" w:hAnsiTheme="majorHAnsi" w:cstheme="majorHAnsi"/>
          <w:szCs w:val="21"/>
        </w:rPr>
      </w:pPr>
      <w:r w:rsidRPr="00A038B3">
        <w:rPr>
          <w:rFonts w:asciiTheme="majorHAnsi" w:hAnsiTheme="majorHAnsi" w:cstheme="majorHAnsi"/>
          <w:szCs w:val="21"/>
        </w:rPr>
        <w:t>Om du tror någon ljuger var tyst och titta dem i ögonen.</w:t>
      </w:r>
    </w:p>
    <w:p w14:paraId="67659D60" w14:textId="40536868" w:rsidR="00CD0C0E" w:rsidRPr="00A038B3" w:rsidRDefault="00CD0C0E" w:rsidP="00801605">
      <w:pPr>
        <w:pStyle w:val="Brdtext"/>
        <w:ind w:right="1417"/>
        <w:rPr>
          <w:rFonts w:asciiTheme="majorHAnsi" w:hAnsiTheme="majorHAnsi" w:cstheme="majorHAnsi"/>
          <w:szCs w:val="21"/>
        </w:rPr>
      </w:pPr>
    </w:p>
    <w:p w14:paraId="5990E7EF" w14:textId="77777777" w:rsidR="00CD0C0E" w:rsidRPr="00A038B3" w:rsidRDefault="00CD0C0E" w:rsidP="00801605">
      <w:pPr>
        <w:pStyle w:val="Brdtext"/>
        <w:spacing w:after="0"/>
        <w:ind w:right="1417"/>
        <w:rPr>
          <w:rFonts w:asciiTheme="majorHAnsi" w:hAnsiTheme="majorHAnsi" w:cstheme="majorHAnsi"/>
        </w:rPr>
      </w:pPr>
      <w:r w:rsidRPr="00A038B3">
        <w:rPr>
          <w:rFonts w:asciiTheme="majorHAnsi" w:hAnsiTheme="majorHAnsi" w:cstheme="majorHAnsi"/>
          <w:b/>
          <w:bCs/>
        </w:rPr>
        <w:t>Att få feedback på ett trevligt sätt</w:t>
      </w:r>
      <w:r w:rsidRPr="00A038B3">
        <w:rPr>
          <w:rFonts w:asciiTheme="majorHAnsi" w:hAnsiTheme="majorHAnsi" w:cstheme="majorHAnsi"/>
        </w:rPr>
        <w:t xml:space="preserve">: </w:t>
      </w:r>
    </w:p>
    <w:p w14:paraId="271E9E0F" w14:textId="77777777" w:rsidR="00CD0C0E" w:rsidRPr="00A038B3" w:rsidRDefault="00CD0C0E"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rPr>
        <w:lastRenderedPageBreak/>
        <w:t>”Jag vill påpeka en sak för dig som du kan bli bättre på, men jag hoppas att du inte tar illa vid dig av det jag säger…” (väntar på ett bekräftande svar)</w:t>
      </w:r>
    </w:p>
    <w:p w14:paraId="5CA25DF2" w14:textId="77777777" w:rsidR="00CD0C0E" w:rsidRPr="00A038B3" w:rsidRDefault="00CD0C0E"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rPr>
        <w:t>”Det är okej, säg det du”</w:t>
      </w:r>
    </w:p>
    <w:p w14:paraId="5BFAE51A" w14:textId="77777777" w:rsidR="00CD0C0E" w:rsidRPr="00A038B3" w:rsidRDefault="00CD0C0E" w:rsidP="00801605">
      <w:pPr>
        <w:pStyle w:val="Brdtext"/>
        <w:numPr>
          <w:ilvl w:val="0"/>
          <w:numId w:val="12"/>
        </w:numPr>
        <w:spacing w:after="0"/>
        <w:ind w:right="1417"/>
        <w:rPr>
          <w:rFonts w:asciiTheme="majorHAnsi" w:hAnsiTheme="majorHAnsi" w:cstheme="majorHAnsi"/>
        </w:rPr>
      </w:pPr>
      <w:r w:rsidRPr="00A038B3">
        <w:rPr>
          <w:rFonts w:asciiTheme="majorHAnsi" w:hAnsiTheme="majorHAnsi" w:cstheme="majorHAnsi"/>
        </w:rPr>
        <w:t>Rakt på sak: ”Det är så här att … (berättar vad återkopplingen gäller.)</w:t>
      </w:r>
    </w:p>
    <w:p w14:paraId="5AD93346" w14:textId="141C80B7" w:rsidR="00CD0C0E" w:rsidRPr="00A038B3" w:rsidRDefault="00CD0C0E" w:rsidP="00801605">
      <w:pPr>
        <w:pStyle w:val="Brdtext"/>
        <w:ind w:right="1417"/>
        <w:rPr>
          <w:rFonts w:asciiTheme="majorHAnsi" w:hAnsiTheme="majorHAnsi" w:cstheme="majorHAnsi"/>
          <w:szCs w:val="21"/>
        </w:rPr>
      </w:pPr>
    </w:p>
    <w:p w14:paraId="1CADCDF3" w14:textId="77777777" w:rsidR="00AE6DA9" w:rsidRPr="00A038B3" w:rsidRDefault="00AE6DA9" w:rsidP="00801605">
      <w:pPr>
        <w:pStyle w:val="Brdtext"/>
        <w:spacing w:after="0"/>
        <w:ind w:right="1417"/>
        <w:rPr>
          <w:rFonts w:asciiTheme="majorHAnsi" w:hAnsiTheme="majorHAnsi" w:cstheme="majorHAnsi"/>
          <w:iCs/>
        </w:rPr>
      </w:pPr>
      <w:r w:rsidRPr="00A038B3">
        <w:rPr>
          <w:rFonts w:asciiTheme="majorHAnsi" w:hAnsiTheme="majorHAnsi" w:cstheme="majorHAnsi"/>
          <w:b/>
          <w:bCs/>
          <w:iCs/>
        </w:rPr>
        <w:t>XYZ har följande betydelse</w:t>
      </w:r>
      <w:r w:rsidRPr="00A038B3">
        <w:rPr>
          <w:rFonts w:asciiTheme="majorHAnsi" w:hAnsiTheme="majorHAnsi" w:cstheme="majorHAnsi"/>
          <w:iCs/>
        </w:rPr>
        <w:t>:</w:t>
      </w:r>
    </w:p>
    <w:p w14:paraId="52C2AE21" w14:textId="77777777" w:rsidR="00AE6DA9" w:rsidRPr="00A038B3" w:rsidRDefault="00AE6DA9" w:rsidP="00801605">
      <w:pPr>
        <w:pStyle w:val="Brdtext"/>
        <w:numPr>
          <w:ilvl w:val="0"/>
          <w:numId w:val="12"/>
        </w:numPr>
        <w:ind w:right="1417"/>
        <w:rPr>
          <w:rFonts w:asciiTheme="majorHAnsi" w:hAnsiTheme="majorHAnsi" w:cstheme="majorHAnsi"/>
          <w:iCs/>
        </w:rPr>
      </w:pPr>
      <w:r w:rsidRPr="00A038B3">
        <w:rPr>
          <w:rFonts w:asciiTheme="majorHAnsi" w:hAnsiTheme="majorHAnsi" w:cstheme="majorHAnsi"/>
          <w:iCs/>
        </w:rPr>
        <w:t>X = Vad den andra människan gör eller säger i form av beteende</w:t>
      </w:r>
    </w:p>
    <w:p w14:paraId="119F1370" w14:textId="77777777" w:rsidR="00AE6DA9" w:rsidRPr="00A038B3" w:rsidRDefault="00AE6DA9" w:rsidP="00801605">
      <w:pPr>
        <w:pStyle w:val="Brdtext"/>
        <w:numPr>
          <w:ilvl w:val="0"/>
          <w:numId w:val="12"/>
        </w:numPr>
        <w:ind w:right="1417"/>
        <w:rPr>
          <w:rFonts w:asciiTheme="majorHAnsi" w:hAnsiTheme="majorHAnsi" w:cstheme="majorHAnsi"/>
          <w:iCs/>
        </w:rPr>
      </w:pPr>
      <w:r w:rsidRPr="00A038B3">
        <w:rPr>
          <w:rFonts w:asciiTheme="majorHAnsi" w:hAnsiTheme="majorHAnsi" w:cstheme="majorHAnsi"/>
          <w:iCs/>
        </w:rPr>
        <w:t>Y = Vad jag känner eller tänker inför detta</w:t>
      </w:r>
    </w:p>
    <w:p w14:paraId="1EB9754C" w14:textId="77777777" w:rsidR="00AE6DA9" w:rsidRPr="00A038B3" w:rsidRDefault="00AE6DA9" w:rsidP="00801605">
      <w:pPr>
        <w:pStyle w:val="Brdtext"/>
        <w:numPr>
          <w:ilvl w:val="0"/>
          <w:numId w:val="12"/>
        </w:numPr>
        <w:spacing w:after="0"/>
        <w:ind w:right="1417"/>
        <w:rPr>
          <w:rFonts w:asciiTheme="majorHAnsi" w:hAnsiTheme="majorHAnsi" w:cstheme="majorHAnsi"/>
          <w:iCs/>
        </w:rPr>
      </w:pPr>
      <w:r w:rsidRPr="00A038B3">
        <w:rPr>
          <w:rFonts w:asciiTheme="majorHAnsi" w:hAnsiTheme="majorHAnsi" w:cstheme="majorHAnsi"/>
          <w:iCs/>
        </w:rPr>
        <w:t>Z = Den handling som jag ber om.</w:t>
      </w:r>
    </w:p>
    <w:p w14:paraId="4BD5B4A2" w14:textId="77777777" w:rsidR="00AE6DA9" w:rsidRPr="00A038B3" w:rsidRDefault="00AE6DA9" w:rsidP="00801605">
      <w:pPr>
        <w:pStyle w:val="Brdtext"/>
        <w:spacing w:after="0"/>
        <w:ind w:right="1417"/>
        <w:rPr>
          <w:rFonts w:asciiTheme="majorHAnsi" w:hAnsiTheme="majorHAnsi" w:cstheme="majorHAnsi"/>
          <w:iCs/>
        </w:rPr>
      </w:pPr>
    </w:p>
    <w:p w14:paraId="607F8464" w14:textId="77777777" w:rsidR="00AE6DA9" w:rsidRPr="00A038B3" w:rsidRDefault="00AE6DA9" w:rsidP="00801605">
      <w:pPr>
        <w:pStyle w:val="Brdtext"/>
        <w:spacing w:after="0"/>
        <w:ind w:right="1417"/>
        <w:rPr>
          <w:rFonts w:asciiTheme="majorHAnsi" w:hAnsiTheme="majorHAnsi" w:cstheme="majorHAnsi"/>
          <w:iCs/>
        </w:rPr>
      </w:pPr>
      <w:r w:rsidRPr="00A038B3">
        <w:rPr>
          <w:rFonts w:asciiTheme="majorHAnsi" w:hAnsiTheme="majorHAnsi" w:cstheme="majorHAnsi"/>
          <w:iCs/>
        </w:rPr>
        <w:t>När det sätts ihop i en mening innebär det följande: ”När du gjorde X fick det mig att tänka eller känna Y, och jag skulle i stället vilja att du gjorde Z.”. Här kommer några exempel på att använda XYZ-formeln:</w:t>
      </w:r>
    </w:p>
    <w:p w14:paraId="1706CC7E" w14:textId="77777777" w:rsidR="00AE6DA9" w:rsidRPr="00A038B3" w:rsidRDefault="00AE6DA9" w:rsidP="00801605">
      <w:pPr>
        <w:pStyle w:val="Brdtext"/>
        <w:spacing w:after="0"/>
        <w:ind w:right="1417"/>
        <w:rPr>
          <w:rFonts w:asciiTheme="majorHAnsi" w:hAnsiTheme="majorHAnsi" w:cstheme="majorHAnsi"/>
          <w:iCs/>
        </w:rPr>
      </w:pPr>
    </w:p>
    <w:p w14:paraId="7ADFC148" w14:textId="77777777" w:rsidR="00AE6DA9" w:rsidRPr="00A038B3" w:rsidRDefault="00AE6DA9" w:rsidP="00801605">
      <w:pPr>
        <w:pStyle w:val="Brdtext"/>
        <w:numPr>
          <w:ilvl w:val="0"/>
          <w:numId w:val="12"/>
        </w:numPr>
        <w:ind w:right="1417"/>
        <w:rPr>
          <w:rFonts w:asciiTheme="majorHAnsi" w:hAnsiTheme="majorHAnsi" w:cstheme="majorHAnsi"/>
          <w:b/>
          <w:bCs/>
          <w:iCs/>
        </w:rPr>
      </w:pPr>
      <w:r w:rsidRPr="00A038B3">
        <w:rPr>
          <w:rFonts w:asciiTheme="majorHAnsi" w:hAnsiTheme="majorHAnsi" w:cstheme="majorHAnsi"/>
          <w:b/>
          <w:bCs/>
          <w:iCs/>
        </w:rPr>
        <w:t xml:space="preserve">Problemlösningssamtal. </w:t>
      </w:r>
      <w:r w:rsidRPr="00A038B3">
        <w:rPr>
          <w:rFonts w:asciiTheme="majorHAnsi" w:hAnsiTheme="majorHAnsi" w:cstheme="majorHAnsi"/>
          <w:iCs/>
        </w:rPr>
        <w:t>”När jag ser att du har på dig en tröja med reklam för ölmärken blir jag lite ställd, för jag tycker inte att det passar sig vid arbete med barn och ungdomar som vi behandlar för missbruk. Jag vill därför att du använder mer neutrala klädesplagg. Skulle det vara okej för dig?”.</w:t>
      </w:r>
    </w:p>
    <w:p w14:paraId="7506DA3E" w14:textId="77777777" w:rsidR="00AE6DA9" w:rsidRPr="00A038B3" w:rsidRDefault="00AE6DA9" w:rsidP="00801605">
      <w:pPr>
        <w:pStyle w:val="Brdtext"/>
        <w:numPr>
          <w:ilvl w:val="0"/>
          <w:numId w:val="12"/>
        </w:numPr>
        <w:ind w:right="1417"/>
        <w:rPr>
          <w:rFonts w:asciiTheme="majorHAnsi" w:hAnsiTheme="majorHAnsi" w:cstheme="majorHAnsi"/>
          <w:b/>
          <w:bCs/>
          <w:iCs/>
        </w:rPr>
      </w:pPr>
      <w:r w:rsidRPr="00A038B3">
        <w:rPr>
          <w:rFonts w:asciiTheme="majorHAnsi" w:hAnsiTheme="majorHAnsi" w:cstheme="majorHAnsi"/>
          <w:b/>
          <w:bCs/>
          <w:iCs/>
        </w:rPr>
        <w:t xml:space="preserve">Rådgivande samtal. </w:t>
      </w:r>
      <w:r w:rsidRPr="00A038B3">
        <w:rPr>
          <w:rFonts w:asciiTheme="majorHAnsi" w:hAnsiTheme="majorHAnsi" w:cstheme="majorHAnsi"/>
          <w:iCs/>
        </w:rPr>
        <w:t>”När vi sitter i möten uppfattar jag att du fokuserar på problem och svårigheter. Det gör mig frustrerad, för vi kommer inte vidare. Jag vill därför att du kommer med förslag på lösningar i fortsättningen.”</w:t>
      </w:r>
    </w:p>
    <w:p w14:paraId="22EF7CBA" w14:textId="77777777" w:rsidR="00AE6DA9" w:rsidRPr="00A038B3" w:rsidRDefault="00AE6DA9" w:rsidP="00801605">
      <w:pPr>
        <w:pStyle w:val="Brdtext"/>
        <w:numPr>
          <w:ilvl w:val="0"/>
          <w:numId w:val="12"/>
        </w:numPr>
        <w:ind w:right="1417"/>
        <w:rPr>
          <w:rFonts w:asciiTheme="majorHAnsi" w:hAnsiTheme="majorHAnsi" w:cstheme="majorHAnsi"/>
          <w:b/>
          <w:bCs/>
          <w:iCs/>
        </w:rPr>
      </w:pPr>
      <w:r w:rsidRPr="00A038B3">
        <w:rPr>
          <w:rFonts w:asciiTheme="majorHAnsi" w:hAnsiTheme="majorHAnsi" w:cstheme="majorHAnsi"/>
          <w:b/>
          <w:bCs/>
          <w:iCs/>
        </w:rPr>
        <w:t xml:space="preserve">Samtal med klient. </w:t>
      </w:r>
      <w:r w:rsidRPr="00A038B3">
        <w:rPr>
          <w:rFonts w:asciiTheme="majorHAnsi" w:hAnsiTheme="majorHAnsi" w:cstheme="majorHAnsi"/>
          <w:iCs/>
        </w:rPr>
        <w:t>”När du pratar så här snabbt blir jag stressad av det och hinner inte anteckna alla dina uppgifter. Jag skulle vilja att du pratar lugnare och att vi tar ett ämne i taget. Kan du tänka dig det?”.</w:t>
      </w:r>
    </w:p>
    <w:p w14:paraId="5890BD51" w14:textId="77777777" w:rsidR="00AE6DA9" w:rsidRPr="00A038B3" w:rsidRDefault="00AE6DA9" w:rsidP="00801605">
      <w:pPr>
        <w:pStyle w:val="Brdtext"/>
        <w:numPr>
          <w:ilvl w:val="0"/>
          <w:numId w:val="12"/>
        </w:numPr>
        <w:ind w:right="1417"/>
        <w:rPr>
          <w:rFonts w:asciiTheme="majorHAnsi" w:hAnsiTheme="majorHAnsi" w:cstheme="majorHAnsi"/>
          <w:b/>
          <w:bCs/>
          <w:iCs/>
        </w:rPr>
      </w:pPr>
      <w:r w:rsidRPr="00A038B3">
        <w:rPr>
          <w:rFonts w:asciiTheme="majorHAnsi" w:hAnsiTheme="majorHAnsi" w:cstheme="majorHAnsi"/>
          <w:b/>
          <w:bCs/>
          <w:iCs/>
        </w:rPr>
        <w:t xml:space="preserve">Samtal med en patient. </w:t>
      </w:r>
      <w:r w:rsidRPr="00A038B3">
        <w:rPr>
          <w:rFonts w:asciiTheme="majorHAnsi" w:hAnsiTheme="majorHAnsi" w:cstheme="majorHAnsi"/>
          <w:iCs/>
        </w:rPr>
        <w:t>”Jag märker att du svarar väldigt kort på mina frågor. Då tänker jag så här, att jag inte får lära känna dig och dina svårigheter. Jag skulle därför vilja att du öppnar dig lite mer, för då kan jag hjälpa dig på ett bättre sätt. Är det okej för dig?”</w:t>
      </w:r>
    </w:p>
    <w:p w14:paraId="43BBACC9" w14:textId="367E372F" w:rsidR="00AE6DA9" w:rsidRPr="00A038B3" w:rsidRDefault="00AE6DA9" w:rsidP="00801605">
      <w:pPr>
        <w:pStyle w:val="Brdtext"/>
        <w:numPr>
          <w:ilvl w:val="0"/>
          <w:numId w:val="12"/>
        </w:numPr>
        <w:ind w:right="1417"/>
        <w:rPr>
          <w:rFonts w:asciiTheme="majorHAnsi" w:hAnsiTheme="majorHAnsi" w:cstheme="majorHAnsi"/>
          <w:b/>
          <w:bCs/>
          <w:iCs/>
        </w:rPr>
      </w:pPr>
      <w:r w:rsidRPr="00A038B3">
        <w:rPr>
          <w:rFonts w:asciiTheme="majorHAnsi" w:hAnsiTheme="majorHAnsi" w:cstheme="majorHAnsi"/>
          <w:b/>
          <w:bCs/>
          <w:iCs/>
        </w:rPr>
        <w:t xml:space="preserve">Samtal med en elev. </w:t>
      </w:r>
      <w:r w:rsidRPr="00A038B3">
        <w:rPr>
          <w:rFonts w:asciiTheme="majorHAnsi" w:hAnsiTheme="majorHAnsi" w:cstheme="majorHAnsi"/>
          <w:iCs/>
        </w:rPr>
        <w:t>”När du tittar ut genom fönstret när jag talar med dig blir jag osäker på om du vill ha hjälp av mig eller inte. Kan du tänka dig att se på mig när vi pratar så att vi kan ha ett bra samtal som hjälper dig?”.</w:t>
      </w:r>
    </w:p>
    <w:p w14:paraId="01E0D90D" w14:textId="77777777" w:rsidR="001F6EE9" w:rsidRPr="00A038B3" w:rsidRDefault="001F6EE9" w:rsidP="00801605">
      <w:pPr>
        <w:pStyle w:val="Brdtext"/>
        <w:spacing w:after="0"/>
        <w:ind w:right="1417"/>
        <w:rPr>
          <w:rFonts w:asciiTheme="majorHAnsi" w:hAnsiTheme="majorHAnsi" w:cstheme="majorHAnsi"/>
          <w:b/>
          <w:bCs/>
          <w:iCs/>
        </w:rPr>
      </w:pPr>
    </w:p>
    <w:p w14:paraId="75866BF3" w14:textId="77777777" w:rsidR="009D3A80" w:rsidRPr="00A038B3" w:rsidRDefault="001F6EE9" w:rsidP="00801605">
      <w:pPr>
        <w:pStyle w:val="Brdtext"/>
        <w:spacing w:after="0"/>
        <w:ind w:right="1417"/>
        <w:rPr>
          <w:rFonts w:asciiTheme="majorHAnsi" w:hAnsiTheme="majorHAnsi" w:cstheme="majorHAnsi"/>
          <w:b/>
          <w:bCs/>
          <w:iCs/>
        </w:rPr>
      </w:pPr>
      <w:r w:rsidRPr="00A038B3">
        <w:rPr>
          <w:rFonts w:asciiTheme="majorHAnsi" w:hAnsiTheme="majorHAnsi" w:cstheme="majorHAnsi"/>
          <w:b/>
          <w:bCs/>
          <w:iCs/>
        </w:rPr>
        <w:t>Svårare feedbacksamtal – ställ frågor för samarbete</w:t>
      </w:r>
    </w:p>
    <w:p w14:paraId="3FE57FD7" w14:textId="77777777" w:rsidR="00AC5F13" w:rsidRPr="00A038B3" w:rsidRDefault="001F6EE9" w:rsidP="00801605">
      <w:pPr>
        <w:pStyle w:val="Brdtext"/>
        <w:numPr>
          <w:ilvl w:val="0"/>
          <w:numId w:val="19"/>
        </w:numPr>
        <w:spacing w:after="0"/>
        <w:ind w:right="1417"/>
        <w:rPr>
          <w:rFonts w:asciiTheme="majorHAnsi" w:hAnsiTheme="majorHAnsi" w:cstheme="majorHAnsi"/>
          <w:b/>
          <w:bCs/>
        </w:rPr>
      </w:pPr>
      <w:r w:rsidRPr="00A038B3">
        <w:rPr>
          <w:rFonts w:asciiTheme="majorHAnsi" w:hAnsiTheme="majorHAnsi" w:cstheme="majorHAnsi"/>
        </w:rPr>
        <w:t>Tänk på att du ska ha tydliga exempel på personens svårigheter när du börjar. Det är ofta bra att ha tre sådana exempel som konkret beskriver</w:t>
      </w:r>
    </w:p>
    <w:p w14:paraId="4BA5AE1E" w14:textId="77777777" w:rsidR="00AC5F13" w:rsidRPr="00A038B3" w:rsidRDefault="001F6EE9" w:rsidP="00801605">
      <w:pPr>
        <w:pStyle w:val="Brdtext"/>
        <w:spacing w:after="0"/>
        <w:ind w:left="720" w:right="1417" w:firstLine="584"/>
        <w:rPr>
          <w:rFonts w:asciiTheme="majorHAnsi" w:hAnsiTheme="majorHAnsi" w:cstheme="majorHAnsi"/>
        </w:rPr>
      </w:pPr>
      <w:r w:rsidRPr="00A038B3">
        <w:rPr>
          <w:rFonts w:asciiTheme="majorHAnsi" w:hAnsiTheme="majorHAnsi" w:cstheme="majorHAnsi"/>
        </w:rPr>
        <w:lastRenderedPageBreak/>
        <w:t>1) när det hände,</w:t>
      </w:r>
    </w:p>
    <w:p w14:paraId="6E248563" w14:textId="77777777" w:rsidR="00AC5F13" w:rsidRPr="00A038B3" w:rsidRDefault="001F6EE9" w:rsidP="00801605">
      <w:pPr>
        <w:pStyle w:val="Brdtext"/>
        <w:spacing w:after="0"/>
        <w:ind w:left="720" w:right="1417" w:firstLine="584"/>
        <w:rPr>
          <w:rFonts w:asciiTheme="majorHAnsi" w:hAnsiTheme="majorHAnsi" w:cstheme="majorHAnsi"/>
        </w:rPr>
      </w:pPr>
      <w:r w:rsidRPr="00A038B3">
        <w:rPr>
          <w:rFonts w:asciiTheme="majorHAnsi" w:hAnsiTheme="majorHAnsi" w:cstheme="majorHAnsi"/>
        </w:rPr>
        <w:t xml:space="preserve">2) var det hände och </w:t>
      </w:r>
    </w:p>
    <w:p w14:paraId="215363B2" w14:textId="0AB8C9DB" w:rsidR="001F6EE9" w:rsidRPr="00A038B3" w:rsidRDefault="001F6EE9" w:rsidP="00801605">
      <w:pPr>
        <w:pStyle w:val="Brdtext"/>
        <w:spacing w:after="0"/>
        <w:ind w:left="720" w:right="1417" w:firstLine="584"/>
        <w:rPr>
          <w:rFonts w:asciiTheme="majorHAnsi" w:hAnsiTheme="majorHAnsi" w:cstheme="majorHAnsi"/>
          <w:b/>
          <w:bCs/>
        </w:rPr>
      </w:pPr>
      <w:r w:rsidRPr="00A038B3">
        <w:rPr>
          <w:rFonts w:asciiTheme="majorHAnsi" w:hAnsiTheme="majorHAnsi" w:cstheme="majorHAnsi"/>
        </w:rPr>
        <w:t>3) vad personen gjorde. Dessa exempel ska vara nedskrivna</w:t>
      </w:r>
    </w:p>
    <w:p w14:paraId="1E146082" w14:textId="77777777" w:rsidR="009D3A80" w:rsidRPr="00A038B3" w:rsidRDefault="009D3A80" w:rsidP="00801605">
      <w:pPr>
        <w:pStyle w:val="Brdtext"/>
        <w:spacing w:after="0"/>
        <w:ind w:left="720" w:right="1417" w:hanging="360"/>
        <w:rPr>
          <w:rFonts w:asciiTheme="majorHAnsi" w:hAnsiTheme="majorHAnsi" w:cstheme="majorHAnsi"/>
          <w:b/>
          <w:bCs/>
        </w:rPr>
      </w:pPr>
    </w:p>
    <w:p w14:paraId="1724605C" w14:textId="77777777" w:rsidR="001F6EE9" w:rsidRPr="00A038B3" w:rsidRDefault="001F6EE9" w:rsidP="00801605">
      <w:pPr>
        <w:pStyle w:val="Brdtext"/>
        <w:numPr>
          <w:ilvl w:val="0"/>
          <w:numId w:val="12"/>
        </w:numPr>
        <w:ind w:left="720" w:right="1417"/>
        <w:rPr>
          <w:rFonts w:asciiTheme="majorHAnsi" w:hAnsiTheme="majorHAnsi" w:cstheme="majorHAnsi"/>
          <w:b/>
          <w:bCs/>
        </w:rPr>
      </w:pPr>
      <w:r w:rsidRPr="00A038B3">
        <w:rPr>
          <w:rFonts w:asciiTheme="majorHAnsi" w:hAnsiTheme="majorHAnsi" w:cstheme="majorHAnsi"/>
        </w:rPr>
        <w:t>Du kan inleda genom att säga: ”Nu vill jag gå igenom något som jag vill att du ändrar på för att skapa ett bättre samarbete i vår grupp. Okej?” Eller så kan du säga: ”Det finns något som du gör som jag vill ska förändras. Låt oss prata om det och hjälpas åt att hitta sätt att förbättra situationen.”</w:t>
      </w:r>
    </w:p>
    <w:p w14:paraId="699161D7" w14:textId="77777777" w:rsidR="001F6EE9" w:rsidRPr="00A038B3" w:rsidRDefault="001F6EE9" w:rsidP="00801605">
      <w:pPr>
        <w:pStyle w:val="Brdtext"/>
        <w:numPr>
          <w:ilvl w:val="0"/>
          <w:numId w:val="12"/>
        </w:numPr>
        <w:spacing w:after="0"/>
        <w:ind w:left="720" w:right="1417"/>
        <w:rPr>
          <w:rFonts w:asciiTheme="majorHAnsi" w:hAnsiTheme="majorHAnsi" w:cstheme="majorHAnsi"/>
          <w:b/>
          <w:bCs/>
        </w:rPr>
      </w:pPr>
      <w:r w:rsidRPr="00A038B3">
        <w:rPr>
          <w:rFonts w:asciiTheme="majorHAnsi" w:hAnsiTheme="majorHAnsi" w:cstheme="majorHAnsi"/>
        </w:rPr>
        <w:t>När du har framfört ditt syfte kan du ställa en avstämmande fråga:</w:t>
      </w:r>
    </w:p>
    <w:p w14:paraId="09636CB2" w14:textId="5D5F157C" w:rsidR="001F6EE9" w:rsidRPr="00A038B3" w:rsidRDefault="001F6EE9" w:rsidP="00801605">
      <w:pPr>
        <w:pStyle w:val="Brdtext"/>
        <w:ind w:left="720" w:right="1417" w:hanging="11"/>
        <w:rPr>
          <w:rFonts w:asciiTheme="majorHAnsi" w:hAnsiTheme="majorHAnsi" w:cstheme="majorHAnsi"/>
        </w:rPr>
      </w:pPr>
      <w:r w:rsidRPr="00A038B3">
        <w:rPr>
          <w:rFonts w:asciiTheme="majorHAnsi" w:hAnsiTheme="majorHAnsi" w:cstheme="majorHAnsi"/>
        </w:rPr>
        <w:t>”Hur känns det här för dig?”, ”Är det okej?” eller ”Nu gick jag rakt på sak. Kan</w:t>
      </w:r>
      <w:r w:rsidR="009D3A80" w:rsidRPr="00A038B3">
        <w:rPr>
          <w:rFonts w:asciiTheme="majorHAnsi" w:hAnsiTheme="majorHAnsi" w:cstheme="majorHAnsi"/>
        </w:rPr>
        <w:t xml:space="preserve"> </w:t>
      </w:r>
      <w:r w:rsidRPr="00A038B3">
        <w:rPr>
          <w:rFonts w:asciiTheme="majorHAnsi" w:hAnsiTheme="majorHAnsi" w:cstheme="majorHAnsi"/>
        </w:rPr>
        <w:t>jag fortsätta och berätta vad jag uppfattar som ett problem?”</w:t>
      </w:r>
    </w:p>
    <w:p w14:paraId="464D983E" w14:textId="34E833A5" w:rsidR="001F6EE9" w:rsidRPr="00A038B3" w:rsidRDefault="001F6EE9" w:rsidP="00801605">
      <w:pPr>
        <w:pStyle w:val="Brdtext"/>
        <w:spacing w:after="0"/>
        <w:ind w:left="720" w:right="1417" w:hanging="11"/>
        <w:rPr>
          <w:rFonts w:asciiTheme="majorHAnsi" w:hAnsiTheme="majorHAnsi" w:cstheme="majorHAnsi"/>
        </w:rPr>
      </w:pPr>
      <w:r w:rsidRPr="00A038B3">
        <w:rPr>
          <w:rFonts w:asciiTheme="majorHAnsi" w:hAnsiTheme="majorHAnsi" w:cstheme="majorHAnsi"/>
        </w:rPr>
        <w:t>Det förekommer att man inledningsvis säger: ”Jag har fått klagomål. Folk har hört av sig och sagt…” Den här typen av inledningar skapar direkt en negativ reaktion. Den som får feedback frågar antagligen: ”Vem har sagt det?” Genom att i stället direkt fokusera på att det ska bli bättre skapas större förutsättningar för en konstruktiv dialog.</w:t>
      </w:r>
    </w:p>
    <w:p w14:paraId="1DAFB740" w14:textId="571F31AC" w:rsidR="009D3A80" w:rsidRPr="00A038B3" w:rsidRDefault="009D3A80" w:rsidP="00801605">
      <w:pPr>
        <w:pStyle w:val="Brdtext"/>
        <w:spacing w:after="0"/>
        <w:ind w:right="1417"/>
        <w:rPr>
          <w:rFonts w:asciiTheme="majorHAnsi" w:hAnsiTheme="majorHAnsi" w:cstheme="majorHAnsi"/>
        </w:rPr>
      </w:pPr>
    </w:p>
    <w:p w14:paraId="62C18693" w14:textId="77777777" w:rsidR="009D3A80" w:rsidRPr="00A038B3" w:rsidRDefault="009D3A80" w:rsidP="00801605">
      <w:pPr>
        <w:pStyle w:val="Brdtext"/>
        <w:spacing w:after="0"/>
        <w:ind w:right="1417"/>
        <w:rPr>
          <w:rFonts w:asciiTheme="majorHAnsi" w:hAnsiTheme="majorHAnsi" w:cstheme="majorHAnsi"/>
        </w:rPr>
      </w:pPr>
    </w:p>
    <w:p w14:paraId="4D7AF6F6" w14:textId="52D329AA" w:rsidR="00E73134" w:rsidRPr="00A038B3" w:rsidRDefault="00E73134" w:rsidP="00801605">
      <w:pPr>
        <w:pStyle w:val="Brdtext"/>
        <w:ind w:right="1417"/>
        <w:rPr>
          <w:rFonts w:asciiTheme="majorHAnsi" w:hAnsiTheme="majorHAnsi" w:cstheme="majorHAnsi"/>
          <w:sz w:val="24"/>
          <w:szCs w:val="24"/>
        </w:rPr>
      </w:pPr>
      <w:r w:rsidRPr="00A038B3">
        <w:rPr>
          <w:rFonts w:asciiTheme="majorHAnsi" w:hAnsiTheme="majorHAnsi" w:cstheme="majorHAnsi"/>
          <w:b/>
          <w:bCs/>
          <w:sz w:val="24"/>
          <w:szCs w:val="24"/>
        </w:rPr>
        <w:t>Några exempel på att säga Nej!</w:t>
      </w:r>
    </w:p>
    <w:tbl>
      <w:tblPr>
        <w:tblStyle w:val="Oformateradtabell1"/>
        <w:tblW w:w="0" w:type="auto"/>
        <w:tblLook w:val="04A0" w:firstRow="1" w:lastRow="0" w:firstColumn="1" w:lastColumn="0" w:noHBand="0" w:noVBand="1"/>
      </w:tblPr>
      <w:tblGrid>
        <w:gridCol w:w="3964"/>
        <w:gridCol w:w="3969"/>
      </w:tblGrid>
      <w:tr w:rsidR="00E73134" w:rsidRPr="00A038B3" w14:paraId="677AA4C8" w14:textId="77777777" w:rsidTr="00E86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16113A3" w14:textId="77777777" w:rsidR="00E73134" w:rsidRPr="00A038B3" w:rsidRDefault="00E73134" w:rsidP="00801605">
            <w:pPr>
              <w:pStyle w:val="Brdtext"/>
              <w:ind w:right="1417"/>
              <w:rPr>
                <w:rFonts w:asciiTheme="majorHAnsi" w:hAnsiTheme="majorHAnsi" w:cstheme="majorHAnsi"/>
                <w:sz w:val="24"/>
                <w:szCs w:val="24"/>
              </w:rPr>
            </w:pPr>
            <w:r w:rsidRPr="00A038B3">
              <w:rPr>
                <w:rFonts w:asciiTheme="majorHAnsi" w:hAnsiTheme="majorHAnsi" w:cstheme="majorHAnsi"/>
                <w:sz w:val="24"/>
                <w:szCs w:val="24"/>
              </w:rPr>
              <w:t>Motparten säger</w:t>
            </w:r>
          </w:p>
        </w:tc>
        <w:tc>
          <w:tcPr>
            <w:tcW w:w="3969" w:type="dxa"/>
          </w:tcPr>
          <w:p w14:paraId="043B06A5" w14:textId="77777777" w:rsidR="00E73134" w:rsidRPr="00A038B3" w:rsidRDefault="00E73134" w:rsidP="00801605">
            <w:pPr>
              <w:pStyle w:val="Brdtext"/>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A038B3">
              <w:rPr>
                <w:rFonts w:asciiTheme="majorHAnsi" w:hAnsiTheme="majorHAnsi" w:cstheme="majorHAnsi"/>
                <w:sz w:val="24"/>
                <w:szCs w:val="24"/>
              </w:rPr>
              <w:t>Du bekräftar</w:t>
            </w:r>
          </w:p>
        </w:tc>
      </w:tr>
      <w:tr w:rsidR="00E73134" w:rsidRPr="00A038B3" w14:paraId="76C70397" w14:textId="77777777" w:rsidTr="00E86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71084DF" w14:textId="77777777" w:rsidR="00E73134" w:rsidRPr="00A038B3" w:rsidRDefault="00E73134" w:rsidP="00801605">
            <w:pPr>
              <w:pStyle w:val="Brdtext"/>
              <w:ind w:right="1417"/>
              <w:rPr>
                <w:rFonts w:asciiTheme="majorHAnsi" w:hAnsiTheme="majorHAnsi" w:cstheme="majorHAnsi"/>
              </w:rPr>
            </w:pPr>
            <w:r w:rsidRPr="00A038B3">
              <w:rPr>
                <w:rFonts w:asciiTheme="majorHAnsi" w:hAnsiTheme="majorHAnsi" w:cstheme="majorHAnsi"/>
              </w:rPr>
              <w:t>”Vill du göra klart rapporten?”</w:t>
            </w:r>
          </w:p>
        </w:tc>
        <w:tc>
          <w:tcPr>
            <w:tcW w:w="3969" w:type="dxa"/>
          </w:tcPr>
          <w:p w14:paraId="7FC65565" w14:textId="77777777" w:rsidR="00E73134" w:rsidRPr="00A038B3" w:rsidRDefault="00E73134" w:rsidP="00801605">
            <w:pPr>
              <w:pStyle w:val="Brdtext"/>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”Det är säkert viktigt att den blir färdig.”</w:t>
            </w:r>
          </w:p>
        </w:tc>
      </w:tr>
      <w:tr w:rsidR="00E73134" w:rsidRPr="00A038B3" w14:paraId="75F24005" w14:textId="77777777" w:rsidTr="00E860CD">
        <w:tc>
          <w:tcPr>
            <w:cnfStyle w:val="001000000000" w:firstRow="0" w:lastRow="0" w:firstColumn="1" w:lastColumn="0" w:oddVBand="0" w:evenVBand="0" w:oddHBand="0" w:evenHBand="0" w:firstRowFirstColumn="0" w:firstRowLastColumn="0" w:lastRowFirstColumn="0" w:lastRowLastColumn="0"/>
            <w:tcW w:w="3964" w:type="dxa"/>
          </w:tcPr>
          <w:p w14:paraId="4BE1BA75" w14:textId="77777777" w:rsidR="00E73134" w:rsidRPr="00A038B3" w:rsidRDefault="00E73134" w:rsidP="00801605">
            <w:pPr>
              <w:pStyle w:val="Brdtext"/>
              <w:ind w:right="1417"/>
              <w:rPr>
                <w:rFonts w:asciiTheme="majorHAnsi" w:hAnsiTheme="majorHAnsi" w:cstheme="majorHAnsi"/>
              </w:rPr>
            </w:pPr>
            <w:r w:rsidRPr="00A038B3">
              <w:rPr>
                <w:rFonts w:asciiTheme="majorHAnsi" w:hAnsiTheme="majorHAnsi" w:cstheme="majorHAnsi"/>
              </w:rPr>
              <w:t>”Kan jag få hjälp med hyran, pengarna är slut.”</w:t>
            </w:r>
          </w:p>
        </w:tc>
        <w:tc>
          <w:tcPr>
            <w:tcW w:w="3969" w:type="dxa"/>
          </w:tcPr>
          <w:p w14:paraId="2DBAE50F" w14:textId="77777777" w:rsidR="00E73134" w:rsidRPr="00A038B3" w:rsidRDefault="00E73134" w:rsidP="00801605">
            <w:pPr>
              <w:pStyle w:val="Brdtext"/>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”Du behöver lösa det här.”</w:t>
            </w:r>
          </w:p>
        </w:tc>
      </w:tr>
      <w:tr w:rsidR="00E73134" w:rsidRPr="00A038B3" w14:paraId="5D1C7323" w14:textId="77777777" w:rsidTr="00E86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98EFC45" w14:textId="77777777" w:rsidR="00E73134" w:rsidRPr="00A038B3" w:rsidRDefault="00E73134" w:rsidP="00801605">
            <w:pPr>
              <w:pStyle w:val="Brdtext"/>
              <w:ind w:right="1417"/>
              <w:rPr>
                <w:rFonts w:asciiTheme="majorHAnsi" w:hAnsiTheme="majorHAnsi" w:cstheme="majorHAnsi"/>
              </w:rPr>
            </w:pPr>
            <w:r w:rsidRPr="00A038B3">
              <w:rPr>
                <w:rFonts w:asciiTheme="majorHAnsi" w:hAnsiTheme="majorHAnsi" w:cstheme="majorHAnsi"/>
              </w:rPr>
              <w:t>”Jag vill ha en löneförhöjning.”</w:t>
            </w:r>
          </w:p>
        </w:tc>
        <w:tc>
          <w:tcPr>
            <w:tcW w:w="3969" w:type="dxa"/>
          </w:tcPr>
          <w:p w14:paraId="2D70D808" w14:textId="77777777" w:rsidR="00E73134" w:rsidRPr="00A038B3" w:rsidRDefault="00E73134" w:rsidP="00801605">
            <w:pPr>
              <w:pStyle w:val="Brdtext"/>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”Jag förstår om du vill ha uppskattning för dina arbetsinsatser.”</w:t>
            </w:r>
          </w:p>
        </w:tc>
      </w:tr>
      <w:tr w:rsidR="00E73134" w:rsidRPr="00A038B3" w14:paraId="45D06BAE" w14:textId="77777777" w:rsidTr="00E860CD">
        <w:tc>
          <w:tcPr>
            <w:cnfStyle w:val="001000000000" w:firstRow="0" w:lastRow="0" w:firstColumn="1" w:lastColumn="0" w:oddVBand="0" w:evenVBand="0" w:oddHBand="0" w:evenHBand="0" w:firstRowFirstColumn="0" w:firstRowLastColumn="0" w:lastRowFirstColumn="0" w:lastRowLastColumn="0"/>
            <w:tcW w:w="3964" w:type="dxa"/>
          </w:tcPr>
          <w:p w14:paraId="2779E374" w14:textId="77777777" w:rsidR="00E73134" w:rsidRPr="00A038B3" w:rsidRDefault="00E73134" w:rsidP="00801605">
            <w:pPr>
              <w:pStyle w:val="Brdtext"/>
              <w:ind w:right="1417"/>
              <w:rPr>
                <w:rFonts w:asciiTheme="majorHAnsi" w:hAnsiTheme="majorHAnsi" w:cstheme="majorHAnsi"/>
              </w:rPr>
            </w:pPr>
            <w:r w:rsidRPr="00A038B3">
              <w:rPr>
                <w:rFonts w:asciiTheme="majorHAnsi" w:hAnsiTheme="majorHAnsi" w:cstheme="majorHAnsi"/>
              </w:rPr>
              <w:t>”Kan vi äta lunch?”</w:t>
            </w:r>
          </w:p>
        </w:tc>
        <w:tc>
          <w:tcPr>
            <w:tcW w:w="3969" w:type="dxa"/>
          </w:tcPr>
          <w:p w14:paraId="0A179589" w14:textId="77777777" w:rsidR="00E73134" w:rsidRPr="00A038B3" w:rsidRDefault="00E73134" w:rsidP="00801605">
            <w:pPr>
              <w:pStyle w:val="Brdtext"/>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”Jag förstår att du vill ha sällskap. Det är trevligare än att äta ensam.”</w:t>
            </w:r>
          </w:p>
        </w:tc>
      </w:tr>
    </w:tbl>
    <w:p w14:paraId="67BFD3EA" w14:textId="77777777" w:rsidR="00E73134" w:rsidRPr="00A038B3" w:rsidRDefault="00E73134" w:rsidP="00801605">
      <w:pPr>
        <w:pStyle w:val="Brdtext"/>
        <w:ind w:right="1417"/>
        <w:rPr>
          <w:rFonts w:asciiTheme="majorHAnsi" w:hAnsiTheme="majorHAnsi" w:cstheme="majorHAnsi"/>
        </w:rPr>
      </w:pPr>
    </w:p>
    <w:p w14:paraId="22EC0B72" w14:textId="77777777" w:rsidR="00000512" w:rsidRPr="00A038B3" w:rsidRDefault="00000512" w:rsidP="00801605">
      <w:pPr>
        <w:spacing w:after="160" w:line="259" w:lineRule="auto"/>
        <w:ind w:right="1417"/>
        <w:rPr>
          <w:rFonts w:asciiTheme="majorHAnsi" w:hAnsiTheme="majorHAnsi" w:cstheme="majorHAnsi"/>
        </w:rPr>
      </w:pPr>
      <w:r w:rsidRPr="00A038B3">
        <w:rPr>
          <w:rFonts w:asciiTheme="majorHAnsi" w:hAnsiTheme="majorHAnsi" w:cstheme="majorHAnsi"/>
          <w:b/>
          <w:bCs/>
        </w:rPr>
        <w:t>Det kan låta så här</w:t>
      </w:r>
      <w:r w:rsidRPr="00A038B3">
        <w:rPr>
          <w:rFonts w:asciiTheme="majorHAnsi" w:hAnsiTheme="majorHAnsi" w:cstheme="majorHAnsi"/>
        </w:rPr>
        <w:t xml:space="preserve">: </w:t>
      </w:r>
    </w:p>
    <w:tbl>
      <w:tblPr>
        <w:tblStyle w:val="Oformateradtabell1"/>
        <w:tblW w:w="0" w:type="auto"/>
        <w:tblLook w:val="04A0" w:firstRow="1" w:lastRow="0" w:firstColumn="1" w:lastColumn="0" w:noHBand="0" w:noVBand="1"/>
      </w:tblPr>
      <w:tblGrid>
        <w:gridCol w:w="3964"/>
        <w:gridCol w:w="3969"/>
      </w:tblGrid>
      <w:tr w:rsidR="00000512" w:rsidRPr="00A038B3" w14:paraId="7E578D13" w14:textId="77777777" w:rsidTr="00AF1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47FC664" w14:textId="77777777" w:rsidR="00000512" w:rsidRPr="00A038B3" w:rsidRDefault="00000512" w:rsidP="00801605">
            <w:pPr>
              <w:spacing w:after="160" w:line="259" w:lineRule="auto"/>
              <w:ind w:right="1417"/>
              <w:rPr>
                <w:rFonts w:asciiTheme="majorHAnsi" w:hAnsiTheme="majorHAnsi" w:cstheme="majorHAnsi"/>
                <w:b w:val="0"/>
                <w:bCs w:val="0"/>
                <w:sz w:val="24"/>
                <w:szCs w:val="24"/>
              </w:rPr>
            </w:pPr>
            <w:r w:rsidRPr="00A038B3">
              <w:rPr>
                <w:rFonts w:asciiTheme="majorHAnsi" w:hAnsiTheme="majorHAnsi" w:cstheme="majorHAnsi"/>
                <w:sz w:val="24"/>
                <w:szCs w:val="24"/>
              </w:rPr>
              <w:t>Begäran</w:t>
            </w:r>
          </w:p>
        </w:tc>
        <w:tc>
          <w:tcPr>
            <w:tcW w:w="3969" w:type="dxa"/>
          </w:tcPr>
          <w:p w14:paraId="44EACA16" w14:textId="77777777" w:rsidR="00000512" w:rsidRPr="00A038B3" w:rsidRDefault="00000512" w:rsidP="00801605">
            <w:pPr>
              <w:spacing w:after="160" w:line="259" w:lineRule="auto"/>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A038B3">
              <w:rPr>
                <w:rFonts w:asciiTheme="majorHAnsi" w:hAnsiTheme="majorHAnsi" w:cstheme="majorHAnsi"/>
                <w:sz w:val="24"/>
                <w:szCs w:val="24"/>
              </w:rPr>
              <w:t>Lyssnande</w:t>
            </w:r>
          </w:p>
        </w:tc>
      </w:tr>
      <w:tr w:rsidR="00000512" w:rsidRPr="00A038B3" w14:paraId="076E3908" w14:textId="77777777" w:rsidTr="00AF1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FCBFEFF" w14:textId="77777777" w:rsidR="00000512" w:rsidRPr="00A038B3" w:rsidRDefault="00000512" w:rsidP="00801605">
            <w:pPr>
              <w:spacing w:after="160" w:line="259" w:lineRule="auto"/>
              <w:ind w:right="1417"/>
              <w:rPr>
                <w:rFonts w:asciiTheme="majorHAnsi" w:hAnsiTheme="majorHAnsi" w:cstheme="majorHAnsi"/>
                <w:b w:val="0"/>
                <w:bCs w:val="0"/>
              </w:rPr>
            </w:pPr>
            <w:r w:rsidRPr="00A038B3">
              <w:rPr>
                <w:rFonts w:asciiTheme="majorHAnsi" w:hAnsiTheme="majorHAnsi" w:cstheme="majorHAnsi"/>
                <w:b w:val="0"/>
                <w:bCs w:val="0"/>
              </w:rPr>
              <w:t>”Nu får ni skärpa er. Ni gör ingenting rätt. Fixa min dator nu!”</w:t>
            </w:r>
          </w:p>
        </w:tc>
        <w:tc>
          <w:tcPr>
            <w:tcW w:w="3969" w:type="dxa"/>
          </w:tcPr>
          <w:p w14:paraId="50026875" w14:textId="77777777" w:rsidR="00000512" w:rsidRPr="00A038B3" w:rsidRDefault="00000512" w:rsidP="00801605">
            <w:pPr>
              <w:spacing w:after="160" w:line="259" w:lineRule="auto"/>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”Jag förstår att du är arg och vill att det blir en </w:t>
            </w:r>
            <w:r w:rsidRPr="00A038B3">
              <w:rPr>
                <w:rFonts w:asciiTheme="majorHAnsi" w:hAnsiTheme="majorHAnsi" w:cstheme="majorHAnsi"/>
              </w:rPr>
              <w:lastRenderedPageBreak/>
              <w:t>lösning på dina problem.”</w:t>
            </w:r>
          </w:p>
        </w:tc>
      </w:tr>
      <w:tr w:rsidR="00000512" w:rsidRPr="00A038B3" w14:paraId="195E3710" w14:textId="77777777" w:rsidTr="00AF1A3D">
        <w:tc>
          <w:tcPr>
            <w:cnfStyle w:val="001000000000" w:firstRow="0" w:lastRow="0" w:firstColumn="1" w:lastColumn="0" w:oddVBand="0" w:evenVBand="0" w:oddHBand="0" w:evenHBand="0" w:firstRowFirstColumn="0" w:firstRowLastColumn="0" w:lastRowFirstColumn="0" w:lastRowLastColumn="0"/>
            <w:tcW w:w="3964" w:type="dxa"/>
          </w:tcPr>
          <w:p w14:paraId="2A8EAA4B" w14:textId="77777777" w:rsidR="00000512" w:rsidRPr="00A038B3" w:rsidRDefault="00000512" w:rsidP="00801605">
            <w:pPr>
              <w:spacing w:after="160" w:line="259" w:lineRule="auto"/>
              <w:ind w:right="1417"/>
              <w:rPr>
                <w:rFonts w:asciiTheme="majorHAnsi" w:hAnsiTheme="majorHAnsi" w:cstheme="majorHAnsi"/>
                <w:b w:val="0"/>
                <w:bCs w:val="0"/>
              </w:rPr>
            </w:pPr>
            <w:r w:rsidRPr="00A038B3">
              <w:rPr>
                <w:rFonts w:asciiTheme="majorHAnsi" w:hAnsiTheme="majorHAnsi" w:cstheme="majorHAnsi"/>
                <w:b w:val="0"/>
                <w:bCs w:val="0"/>
              </w:rPr>
              <w:lastRenderedPageBreak/>
              <w:t>”Nu blir jag väldigt ledsen. Jag måste få hjälp på en gång. Jag kan inte vänta på en tid i flera veckor!”</w:t>
            </w:r>
          </w:p>
        </w:tc>
        <w:tc>
          <w:tcPr>
            <w:tcW w:w="3969" w:type="dxa"/>
          </w:tcPr>
          <w:p w14:paraId="3E27D68A" w14:textId="77777777" w:rsidR="00000512" w:rsidRPr="00A038B3" w:rsidRDefault="00000512" w:rsidP="00801605">
            <w:pPr>
              <w:spacing w:after="160" w:line="259" w:lineRule="auto"/>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”Jag kan förstå att du blir ledsen när du hade förväntat dig att få en tid samma dag.”</w:t>
            </w:r>
          </w:p>
        </w:tc>
      </w:tr>
    </w:tbl>
    <w:p w14:paraId="4E732CDD" w14:textId="77777777" w:rsidR="00000512" w:rsidRPr="00A038B3" w:rsidRDefault="00000512" w:rsidP="00801605">
      <w:pPr>
        <w:spacing w:after="160" w:line="259" w:lineRule="auto"/>
        <w:ind w:right="1417"/>
        <w:rPr>
          <w:rFonts w:asciiTheme="majorHAnsi" w:hAnsiTheme="majorHAnsi" w:cstheme="majorHAnsi"/>
        </w:rPr>
      </w:pPr>
    </w:p>
    <w:p w14:paraId="69E1B6A1" w14:textId="77777777" w:rsidR="00CE775D" w:rsidRPr="00A038B3" w:rsidRDefault="00CE775D" w:rsidP="00801605">
      <w:pPr>
        <w:spacing w:after="160" w:line="259" w:lineRule="auto"/>
        <w:ind w:right="1417"/>
        <w:rPr>
          <w:rFonts w:asciiTheme="majorHAnsi" w:hAnsiTheme="majorHAnsi" w:cstheme="majorHAnsi"/>
          <w:b/>
          <w:bCs/>
        </w:rPr>
      </w:pPr>
      <w:r w:rsidRPr="00A038B3">
        <w:rPr>
          <w:rFonts w:asciiTheme="majorHAnsi" w:hAnsiTheme="majorHAnsi" w:cstheme="majorHAnsi"/>
          <w:b/>
          <w:bCs/>
        </w:rPr>
        <w:t>Motstå övertalning</w:t>
      </w:r>
    </w:p>
    <w:p w14:paraId="13283627"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Diskutera inte ditt Nej.</w:t>
      </w:r>
    </w:p>
    <w:p w14:paraId="08B22CB8"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 xml:space="preserve">Börja varje mening med ”Nej, jag vill inte.” Sen ange samma motiv som ett mantra oavsett vad den andre säger. Exempelvis ”Nej, jag vill inte, jag är trött och behöver vila” gånger flera. </w:t>
      </w:r>
    </w:p>
    <w:p w14:paraId="5AB0A0E1" w14:textId="77777777" w:rsidR="00D47F88" w:rsidRPr="00A038B3" w:rsidRDefault="00D47F88" w:rsidP="00801605">
      <w:pPr>
        <w:spacing w:after="160" w:line="259" w:lineRule="auto"/>
        <w:ind w:right="1417"/>
        <w:rPr>
          <w:rFonts w:asciiTheme="majorHAnsi" w:hAnsiTheme="majorHAnsi" w:cstheme="majorHAnsi"/>
        </w:rPr>
      </w:pPr>
    </w:p>
    <w:p w14:paraId="26D805F2" w14:textId="77777777" w:rsidR="00CE775D" w:rsidRPr="00A038B3" w:rsidRDefault="00CE775D" w:rsidP="00801605">
      <w:pPr>
        <w:spacing w:after="160" w:line="259" w:lineRule="auto"/>
        <w:ind w:right="1417"/>
        <w:rPr>
          <w:rFonts w:asciiTheme="majorHAnsi" w:hAnsiTheme="majorHAnsi" w:cstheme="majorHAnsi"/>
        </w:rPr>
      </w:pPr>
      <w:r w:rsidRPr="00A038B3">
        <w:rPr>
          <w:rFonts w:asciiTheme="majorHAnsi" w:hAnsiTheme="majorHAnsi" w:cstheme="majorHAnsi"/>
          <w:b/>
          <w:bCs/>
        </w:rPr>
        <w:t>Nej utan förklaring</w:t>
      </w:r>
      <w:r w:rsidRPr="00A038B3">
        <w:rPr>
          <w:rFonts w:asciiTheme="majorHAnsi" w:hAnsiTheme="majorHAnsi" w:cstheme="majorHAnsi"/>
        </w:rPr>
        <w:t>:</w:t>
      </w:r>
    </w:p>
    <w:p w14:paraId="4868CC23"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”Nej, jag vill inte.”</w:t>
      </w:r>
    </w:p>
    <w:p w14:paraId="776C2F88"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”Det går inte”</w:t>
      </w:r>
    </w:p>
    <w:p w14:paraId="0C6865ED"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De är aggressiva nej</w:t>
      </w:r>
    </w:p>
    <w:p w14:paraId="1C1AEFC5" w14:textId="77777777" w:rsidR="00CE775D" w:rsidRPr="00A038B3" w:rsidRDefault="00CE775D" w:rsidP="00801605">
      <w:pPr>
        <w:spacing w:after="160" w:line="259" w:lineRule="auto"/>
        <w:ind w:right="1417"/>
        <w:rPr>
          <w:rFonts w:asciiTheme="majorHAnsi" w:hAnsiTheme="majorHAnsi" w:cstheme="majorHAnsi"/>
        </w:rPr>
      </w:pPr>
    </w:p>
    <w:p w14:paraId="506D14A9" w14:textId="77777777" w:rsidR="00CE775D" w:rsidRPr="00A038B3" w:rsidRDefault="00CE775D" w:rsidP="00801605">
      <w:pPr>
        <w:spacing w:after="160" w:line="259" w:lineRule="auto"/>
        <w:ind w:right="1417"/>
        <w:rPr>
          <w:rFonts w:asciiTheme="majorHAnsi" w:hAnsiTheme="majorHAnsi" w:cstheme="majorHAnsi"/>
        </w:rPr>
      </w:pPr>
      <w:r w:rsidRPr="00A038B3">
        <w:rPr>
          <w:rFonts w:asciiTheme="majorHAnsi" w:hAnsiTheme="majorHAnsi" w:cstheme="majorHAnsi"/>
          <w:b/>
          <w:bCs/>
        </w:rPr>
        <w:t>Att vara tydlig när du säger nej</w:t>
      </w:r>
      <w:r w:rsidRPr="00A038B3">
        <w:rPr>
          <w:rFonts w:asciiTheme="majorHAnsi" w:hAnsiTheme="majorHAnsi" w:cstheme="majorHAnsi"/>
        </w:rPr>
        <w:t>:</w:t>
      </w:r>
    </w:p>
    <w:p w14:paraId="03BE64CD"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 xml:space="preserve">Jag vill inte gå ut och äta middag ikväll. </w:t>
      </w:r>
    </w:p>
    <w:p w14:paraId="3A2DB1F0" w14:textId="77777777" w:rsidR="00CE775D" w:rsidRPr="00A038B3" w:rsidRDefault="00CE775D" w:rsidP="00801605">
      <w:pPr>
        <w:spacing w:after="160" w:line="259" w:lineRule="auto"/>
        <w:ind w:right="1417"/>
        <w:rPr>
          <w:rFonts w:asciiTheme="majorHAnsi" w:hAnsiTheme="majorHAnsi" w:cstheme="majorHAnsi"/>
          <w:b/>
          <w:bCs/>
        </w:rPr>
      </w:pPr>
    </w:p>
    <w:p w14:paraId="06101723" w14:textId="77777777" w:rsidR="00CE775D" w:rsidRPr="00A038B3" w:rsidRDefault="00CE775D" w:rsidP="00801605">
      <w:pPr>
        <w:spacing w:after="160" w:line="259" w:lineRule="auto"/>
        <w:ind w:right="1417"/>
        <w:rPr>
          <w:rFonts w:asciiTheme="majorHAnsi" w:hAnsiTheme="majorHAnsi" w:cstheme="majorHAnsi"/>
        </w:rPr>
      </w:pPr>
      <w:r w:rsidRPr="00A038B3">
        <w:rPr>
          <w:rFonts w:asciiTheme="majorHAnsi" w:hAnsiTheme="majorHAnsi" w:cstheme="majorHAnsi"/>
          <w:b/>
          <w:bCs/>
        </w:rPr>
        <w:t>Att vara otydlig när du säger nej</w:t>
      </w:r>
      <w:r w:rsidRPr="00A038B3">
        <w:rPr>
          <w:rFonts w:asciiTheme="majorHAnsi" w:hAnsiTheme="majorHAnsi" w:cstheme="majorHAnsi"/>
        </w:rPr>
        <w:t>:</w:t>
      </w:r>
    </w:p>
    <w:p w14:paraId="3254501D"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 xml:space="preserve">Eftergiven eller passivt aggressiv ”Nej jag måste stanna hemma ikväll.” </w:t>
      </w:r>
    </w:p>
    <w:p w14:paraId="67923D6D"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Orden ”Jag kan inte” och ”Jag måste” signalerar osäkerhet</w:t>
      </w:r>
    </w:p>
    <w:p w14:paraId="704B7714"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Osäker röst, flackande blick, eller sjunka ihop i hållningen signalerar också osäkerhet</w:t>
      </w:r>
    </w:p>
    <w:p w14:paraId="1A243D78" w14:textId="77777777" w:rsidR="00CE775D" w:rsidRPr="00A038B3" w:rsidRDefault="00CE775D" w:rsidP="00801605">
      <w:pPr>
        <w:pStyle w:val="Liststycke"/>
        <w:numPr>
          <w:ilvl w:val="0"/>
          <w:numId w:val="12"/>
        </w:numPr>
        <w:spacing w:after="160" w:line="259" w:lineRule="auto"/>
        <w:ind w:right="1417"/>
        <w:rPr>
          <w:rFonts w:asciiTheme="majorHAnsi" w:hAnsiTheme="majorHAnsi" w:cstheme="majorHAnsi"/>
        </w:rPr>
      </w:pPr>
      <w:r w:rsidRPr="00A038B3">
        <w:rPr>
          <w:rFonts w:asciiTheme="majorHAnsi" w:hAnsiTheme="majorHAnsi" w:cstheme="majorHAnsi"/>
        </w:rPr>
        <w:t xml:space="preserve">Att säga nej och även </w:t>
      </w:r>
      <w:r w:rsidRPr="00A038B3">
        <w:rPr>
          <w:rFonts w:asciiTheme="majorHAnsi" w:hAnsiTheme="majorHAnsi" w:cstheme="majorHAnsi"/>
          <w:i/>
          <w:iCs/>
        </w:rPr>
        <w:t xml:space="preserve">eventuellt </w:t>
      </w:r>
      <w:r w:rsidRPr="00A038B3">
        <w:rPr>
          <w:rFonts w:asciiTheme="majorHAnsi" w:hAnsiTheme="majorHAnsi" w:cstheme="majorHAnsi"/>
        </w:rPr>
        <w:t xml:space="preserve">och </w:t>
      </w:r>
      <w:r w:rsidRPr="00A038B3">
        <w:rPr>
          <w:rFonts w:asciiTheme="majorHAnsi" w:hAnsiTheme="majorHAnsi" w:cstheme="majorHAnsi"/>
          <w:i/>
          <w:iCs/>
        </w:rPr>
        <w:t xml:space="preserve">kanske </w:t>
      </w:r>
      <w:r w:rsidRPr="00A038B3">
        <w:rPr>
          <w:rFonts w:asciiTheme="majorHAnsi" w:hAnsiTheme="majorHAnsi" w:cstheme="majorHAnsi"/>
        </w:rPr>
        <w:t>i samma mening signalerar osäkerhet</w:t>
      </w:r>
    </w:p>
    <w:p w14:paraId="1B1F7836" w14:textId="5C9BB5F2" w:rsidR="001F6EE9" w:rsidRPr="00A038B3" w:rsidRDefault="001F6EE9" w:rsidP="00801605">
      <w:pPr>
        <w:pStyle w:val="Brdtext"/>
        <w:ind w:right="1417"/>
        <w:rPr>
          <w:rFonts w:asciiTheme="majorHAnsi" w:hAnsiTheme="majorHAnsi" w:cstheme="majorHAnsi"/>
          <w:szCs w:val="21"/>
        </w:rPr>
      </w:pPr>
    </w:p>
    <w:p w14:paraId="5C9FFCA6" w14:textId="28F686FC" w:rsidR="00936D81" w:rsidRPr="00A038B3" w:rsidRDefault="00936D81" w:rsidP="00801605">
      <w:pPr>
        <w:pStyle w:val="Brdtext"/>
        <w:ind w:right="1417"/>
        <w:rPr>
          <w:rFonts w:asciiTheme="majorHAnsi" w:hAnsiTheme="majorHAnsi" w:cstheme="majorHAnsi"/>
          <w:b/>
          <w:bCs/>
          <w:szCs w:val="21"/>
        </w:rPr>
      </w:pPr>
      <w:r w:rsidRPr="00A038B3">
        <w:rPr>
          <w:rFonts w:asciiTheme="majorHAnsi" w:hAnsiTheme="majorHAnsi" w:cstheme="majorHAnsi"/>
          <w:b/>
          <w:bCs/>
          <w:szCs w:val="21"/>
        </w:rPr>
        <w:t>Samtal med svåra besked</w:t>
      </w:r>
    </w:p>
    <w:p w14:paraId="5596D691" w14:textId="77777777" w:rsidR="00936D81" w:rsidRPr="00A038B3" w:rsidRDefault="00936D81" w:rsidP="00801605">
      <w:pPr>
        <w:pStyle w:val="Brdtext"/>
        <w:spacing w:after="0"/>
        <w:ind w:right="1417"/>
        <w:rPr>
          <w:rFonts w:asciiTheme="majorHAnsi" w:hAnsiTheme="majorHAnsi" w:cstheme="majorHAnsi"/>
          <w:b/>
          <w:bCs/>
        </w:rPr>
      </w:pPr>
      <w:r w:rsidRPr="00A038B3">
        <w:rPr>
          <w:rFonts w:asciiTheme="majorHAnsi" w:hAnsiTheme="majorHAnsi" w:cstheme="majorHAnsi"/>
          <w:b/>
          <w:bCs/>
        </w:rPr>
        <w:t>Definition av verktyget ”samtal med svåra besked”</w:t>
      </w:r>
    </w:p>
    <w:p w14:paraId="16B25CA2" w14:textId="77777777" w:rsidR="00936D81" w:rsidRPr="00A038B3" w:rsidRDefault="00936D81" w:rsidP="00801605">
      <w:pPr>
        <w:pStyle w:val="Brdtext"/>
        <w:ind w:right="1417"/>
        <w:rPr>
          <w:rFonts w:asciiTheme="majorHAnsi" w:hAnsiTheme="majorHAnsi" w:cstheme="majorHAnsi"/>
        </w:rPr>
      </w:pPr>
      <w:r w:rsidRPr="00A038B3">
        <w:rPr>
          <w:rFonts w:asciiTheme="majorHAnsi" w:hAnsiTheme="majorHAnsi" w:cstheme="majorHAnsi"/>
        </w:rPr>
        <w:t>Tänk på att vara förberedd. Se till att du har tid för ett långt samtal. Avsätt också tid efteråt. Här följer en mall för samtal med svåra besked:</w:t>
      </w:r>
    </w:p>
    <w:p w14:paraId="5398722A" w14:textId="77777777" w:rsidR="00936D81" w:rsidRPr="00A038B3" w:rsidRDefault="00936D81" w:rsidP="00801605">
      <w:pPr>
        <w:pStyle w:val="Brdtext"/>
        <w:numPr>
          <w:ilvl w:val="0"/>
          <w:numId w:val="20"/>
        </w:numPr>
        <w:spacing w:after="0"/>
        <w:ind w:right="1417"/>
        <w:rPr>
          <w:rFonts w:asciiTheme="majorHAnsi" w:hAnsiTheme="majorHAnsi" w:cstheme="majorHAnsi"/>
        </w:rPr>
      </w:pPr>
      <w:r w:rsidRPr="00A038B3">
        <w:rPr>
          <w:rFonts w:asciiTheme="majorHAnsi" w:hAnsiTheme="majorHAnsi" w:cstheme="majorHAnsi"/>
        </w:rPr>
        <w:t>Tänk igenom vad du ska säga</w:t>
      </w:r>
    </w:p>
    <w:p w14:paraId="1A60A1C2" w14:textId="77777777" w:rsidR="00936D81" w:rsidRPr="00A038B3" w:rsidRDefault="00936D81" w:rsidP="00801605">
      <w:pPr>
        <w:pStyle w:val="Brdtext"/>
        <w:numPr>
          <w:ilvl w:val="0"/>
          <w:numId w:val="20"/>
        </w:numPr>
        <w:spacing w:after="0"/>
        <w:ind w:right="1417"/>
        <w:rPr>
          <w:rFonts w:asciiTheme="majorHAnsi" w:hAnsiTheme="majorHAnsi" w:cstheme="majorHAnsi"/>
        </w:rPr>
      </w:pPr>
      <w:r w:rsidRPr="00A038B3">
        <w:rPr>
          <w:rFonts w:asciiTheme="majorHAnsi" w:hAnsiTheme="majorHAnsi" w:cstheme="majorHAnsi"/>
        </w:rPr>
        <w:t>Ge en förvarning</w:t>
      </w:r>
    </w:p>
    <w:p w14:paraId="082A438E" w14:textId="77777777" w:rsidR="00936D81" w:rsidRPr="00A038B3" w:rsidRDefault="00936D81" w:rsidP="00801605">
      <w:pPr>
        <w:pStyle w:val="Brdtext"/>
        <w:numPr>
          <w:ilvl w:val="0"/>
          <w:numId w:val="20"/>
        </w:numPr>
        <w:spacing w:after="0"/>
        <w:ind w:right="1417"/>
        <w:rPr>
          <w:rFonts w:asciiTheme="majorHAnsi" w:hAnsiTheme="majorHAnsi" w:cstheme="majorHAnsi"/>
        </w:rPr>
      </w:pPr>
      <w:r w:rsidRPr="00A038B3">
        <w:rPr>
          <w:rFonts w:asciiTheme="majorHAnsi" w:hAnsiTheme="majorHAnsi" w:cstheme="majorHAnsi"/>
        </w:rPr>
        <w:t>Gå rakt på sakfrågan</w:t>
      </w:r>
    </w:p>
    <w:p w14:paraId="586E5B47" w14:textId="77777777" w:rsidR="00936D81" w:rsidRPr="00A038B3" w:rsidRDefault="00936D81" w:rsidP="00801605">
      <w:pPr>
        <w:pStyle w:val="Brdtext"/>
        <w:numPr>
          <w:ilvl w:val="0"/>
          <w:numId w:val="20"/>
        </w:numPr>
        <w:spacing w:after="0"/>
        <w:ind w:right="1417"/>
        <w:rPr>
          <w:rFonts w:asciiTheme="majorHAnsi" w:hAnsiTheme="majorHAnsi" w:cstheme="majorHAnsi"/>
        </w:rPr>
      </w:pPr>
      <w:r w:rsidRPr="00A038B3">
        <w:rPr>
          <w:rFonts w:asciiTheme="majorHAnsi" w:hAnsiTheme="majorHAnsi" w:cstheme="majorHAnsi"/>
        </w:rPr>
        <w:t>Ta hänsyn till känslorna</w:t>
      </w:r>
    </w:p>
    <w:p w14:paraId="1CB09194" w14:textId="77777777" w:rsidR="00936D81" w:rsidRPr="00A038B3" w:rsidRDefault="00936D81" w:rsidP="00801605">
      <w:pPr>
        <w:pStyle w:val="Brdtext"/>
        <w:numPr>
          <w:ilvl w:val="0"/>
          <w:numId w:val="20"/>
        </w:numPr>
        <w:spacing w:after="0"/>
        <w:ind w:right="1417"/>
        <w:rPr>
          <w:rFonts w:asciiTheme="majorHAnsi" w:hAnsiTheme="majorHAnsi" w:cstheme="majorHAnsi"/>
        </w:rPr>
      </w:pPr>
      <w:r w:rsidRPr="00A038B3">
        <w:rPr>
          <w:rFonts w:asciiTheme="majorHAnsi" w:hAnsiTheme="majorHAnsi" w:cstheme="majorHAnsi"/>
        </w:rPr>
        <w:lastRenderedPageBreak/>
        <w:t>Prata om framtiden och om stöd</w:t>
      </w:r>
    </w:p>
    <w:p w14:paraId="3CCDABFD" w14:textId="77777777" w:rsidR="00936D81" w:rsidRPr="00A038B3" w:rsidRDefault="00936D81" w:rsidP="00801605">
      <w:pPr>
        <w:pStyle w:val="Brdtext"/>
        <w:numPr>
          <w:ilvl w:val="0"/>
          <w:numId w:val="20"/>
        </w:numPr>
        <w:spacing w:after="0"/>
        <w:ind w:right="1417"/>
        <w:rPr>
          <w:rFonts w:asciiTheme="majorHAnsi" w:hAnsiTheme="majorHAnsi" w:cstheme="majorHAnsi"/>
        </w:rPr>
      </w:pPr>
      <w:r w:rsidRPr="00A038B3">
        <w:rPr>
          <w:rFonts w:asciiTheme="majorHAnsi" w:hAnsiTheme="majorHAnsi" w:cstheme="majorHAnsi"/>
        </w:rPr>
        <w:t xml:space="preserve">Avsluta med en summering och boka en ny tid </w:t>
      </w:r>
    </w:p>
    <w:p w14:paraId="16AF13C9" w14:textId="11F81B6F" w:rsidR="0059749E" w:rsidRPr="00A038B3" w:rsidRDefault="0059749E" w:rsidP="00801605">
      <w:pPr>
        <w:spacing w:after="160" w:line="259" w:lineRule="auto"/>
        <w:ind w:right="1417"/>
        <w:rPr>
          <w:rFonts w:asciiTheme="majorHAnsi" w:hAnsiTheme="majorHAnsi" w:cstheme="majorHAnsi"/>
          <w:szCs w:val="21"/>
        </w:rPr>
      </w:pPr>
      <w:r w:rsidRPr="00A038B3">
        <w:rPr>
          <w:rFonts w:asciiTheme="majorHAnsi" w:hAnsiTheme="majorHAnsi" w:cstheme="majorHAnsi"/>
          <w:szCs w:val="21"/>
        </w:rPr>
        <w:br w:type="page"/>
      </w:r>
    </w:p>
    <w:tbl>
      <w:tblPr>
        <w:tblStyle w:val="Tabellrutnt"/>
        <w:tblW w:w="0" w:type="auto"/>
        <w:tblLook w:val="04A0" w:firstRow="1" w:lastRow="0" w:firstColumn="1" w:lastColumn="0" w:noHBand="0" w:noVBand="1"/>
      </w:tblPr>
      <w:tblGrid>
        <w:gridCol w:w="9062"/>
      </w:tblGrid>
      <w:tr w:rsidR="0059749E" w:rsidRPr="00A038B3" w14:paraId="051A3B99" w14:textId="77777777" w:rsidTr="00374AD0">
        <w:tc>
          <w:tcPr>
            <w:tcW w:w="9062" w:type="dxa"/>
            <w:shd w:val="clear" w:color="auto" w:fill="D9D9D9" w:themeFill="background1" w:themeFillShade="D9"/>
          </w:tcPr>
          <w:p w14:paraId="08782B1A" w14:textId="77777777" w:rsidR="0059749E" w:rsidRPr="00A038B3" w:rsidRDefault="0059749E" w:rsidP="00801605">
            <w:pPr>
              <w:pStyle w:val="Brdtext"/>
              <w:numPr>
                <w:ilvl w:val="0"/>
                <w:numId w:val="21"/>
              </w:numPr>
              <w:ind w:left="309" w:right="1417" w:hanging="283"/>
              <w:rPr>
                <w:rFonts w:asciiTheme="majorHAnsi" w:hAnsiTheme="majorHAnsi" w:cstheme="majorHAnsi"/>
                <w:b/>
                <w:bCs/>
                <w:sz w:val="24"/>
                <w:szCs w:val="24"/>
                <w:u w:val="single"/>
              </w:rPr>
            </w:pPr>
            <w:r w:rsidRPr="00A038B3">
              <w:rPr>
                <w:rFonts w:asciiTheme="majorHAnsi" w:hAnsiTheme="majorHAnsi" w:cstheme="majorHAnsi"/>
                <w:b/>
                <w:bCs/>
                <w:sz w:val="24"/>
                <w:szCs w:val="24"/>
                <w:u w:val="single"/>
              </w:rPr>
              <w:lastRenderedPageBreak/>
              <w:t>Tänk igenom vad du ska säga</w:t>
            </w:r>
          </w:p>
        </w:tc>
      </w:tr>
      <w:tr w:rsidR="0059749E" w:rsidRPr="00A038B3" w14:paraId="2341F5D1" w14:textId="77777777" w:rsidTr="00374AD0">
        <w:tc>
          <w:tcPr>
            <w:tcW w:w="9062" w:type="dxa"/>
          </w:tcPr>
          <w:p w14:paraId="5A6D0411" w14:textId="77777777" w:rsidR="0059749E" w:rsidRPr="00A038B3" w:rsidRDefault="0059749E" w:rsidP="00801605">
            <w:pPr>
              <w:pStyle w:val="Brdtext"/>
              <w:spacing w:after="0"/>
              <w:ind w:right="1417"/>
              <w:rPr>
                <w:rFonts w:asciiTheme="majorHAnsi" w:hAnsiTheme="majorHAnsi" w:cstheme="majorHAnsi"/>
              </w:rPr>
            </w:pPr>
            <w:r w:rsidRPr="00A038B3">
              <w:rPr>
                <w:rFonts w:asciiTheme="majorHAnsi" w:hAnsiTheme="majorHAnsi" w:cstheme="majorHAnsi"/>
              </w:rPr>
              <w:t>Se till att ha ordentligt med tid, och att du inte har någon tid att passa direkt efter samtalet. Ett samtal med svåra besked kan kräva mellan en och två timmar.</w:t>
            </w:r>
          </w:p>
        </w:tc>
      </w:tr>
      <w:tr w:rsidR="0059749E" w:rsidRPr="00A038B3" w14:paraId="2F852374" w14:textId="77777777" w:rsidTr="00374AD0">
        <w:tc>
          <w:tcPr>
            <w:tcW w:w="9062" w:type="dxa"/>
            <w:shd w:val="clear" w:color="auto" w:fill="D9D9D9" w:themeFill="background1" w:themeFillShade="D9"/>
          </w:tcPr>
          <w:p w14:paraId="34800D25" w14:textId="77777777" w:rsidR="0059749E" w:rsidRPr="00A038B3" w:rsidRDefault="0059749E" w:rsidP="00801605">
            <w:pPr>
              <w:pStyle w:val="Brdtext"/>
              <w:numPr>
                <w:ilvl w:val="0"/>
                <w:numId w:val="21"/>
              </w:numPr>
              <w:ind w:left="309" w:right="1417" w:hanging="309"/>
              <w:rPr>
                <w:rFonts w:asciiTheme="majorHAnsi" w:hAnsiTheme="majorHAnsi" w:cstheme="majorHAnsi"/>
                <w:b/>
                <w:bCs/>
                <w:u w:val="single"/>
              </w:rPr>
            </w:pPr>
            <w:r w:rsidRPr="00A038B3">
              <w:rPr>
                <w:rFonts w:asciiTheme="majorHAnsi" w:hAnsiTheme="majorHAnsi" w:cstheme="majorHAnsi"/>
                <w:b/>
                <w:bCs/>
                <w:u w:val="single"/>
              </w:rPr>
              <w:t>Ge en förvarning</w:t>
            </w:r>
          </w:p>
        </w:tc>
      </w:tr>
      <w:tr w:rsidR="0059749E" w:rsidRPr="00A038B3" w14:paraId="7C58B0FE" w14:textId="77777777" w:rsidTr="00374AD0">
        <w:tc>
          <w:tcPr>
            <w:tcW w:w="9062" w:type="dxa"/>
          </w:tcPr>
          <w:p w14:paraId="256705DD" w14:textId="1C8646B7" w:rsidR="0059749E" w:rsidRPr="00A038B3" w:rsidRDefault="0059749E" w:rsidP="00801605">
            <w:pPr>
              <w:pStyle w:val="Brdtext"/>
              <w:spacing w:after="0"/>
              <w:ind w:right="1417"/>
              <w:rPr>
                <w:rFonts w:asciiTheme="majorHAnsi" w:hAnsiTheme="majorHAnsi" w:cstheme="majorHAnsi"/>
              </w:rPr>
            </w:pPr>
            <w:r w:rsidRPr="00A038B3">
              <w:rPr>
                <w:rFonts w:asciiTheme="majorHAnsi" w:hAnsiTheme="majorHAnsi" w:cstheme="majorHAnsi"/>
              </w:rPr>
              <w:t>Ge en förvarning genom att exempelvis säga: ”Det jag säger kommer förmodligen att bli ansträngande att höra.” Syftet med en förvarning är att underlätta för den som tar emot budskapet att ta emot det du säger.</w:t>
            </w:r>
          </w:p>
        </w:tc>
      </w:tr>
      <w:tr w:rsidR="0059749E" w:rsidRPr="00A038B3" w14:paraId="7E55E634" w14:textId="77777777" w:rsidTr="00374AD0">
        <w:tc>
          <w:tcPr>
            <w:tcW w:w="9062" w:type="dxa"/>
            <w:shd w:val="clear" w:color="auto" w:fill="D9D9D9" w:themeFill="background1" w:themeFillShade="D9"/>
          </w:tcPr>
          <w:p w14:paraId="718B0BF0" w14:textId="77777777" w:rsidR="0059749E" w:rsidRPr="00A038B3" w:rsidRDefault="0059749E" w:rsidP="00801605">
            <w:pPr>
              <w:pStyle w:val="Brdtext"/>
              <w:numPr>
                <w:ilvl w:val="0"/>
                <w:numId w:val="21"/>
              </w:numPr>
              <w:ind w:left="309" w:right="1417" w:hanging="309"/>
              <w:rPr>
                <w:rFonts w:asciiTheme="majorHAnsi" w:hAnsiTheme="majorHAnsi" w:cstheme="majorHAnsi"/>
              </w:rPr>
            </w:pPr>
            <w:r w:rsidRPr="00A038B3">
              <w:rPr>
                <w:rFonts w:asciiTheme="majorHAnsi" w:hAnsiTheme="majorHAnsi" w:cstheme="majorHAnsi"/>
                <w:b/>
                <w:bCs/>
                <w:u w:val="single"/>
              </w:rPr>
              <w:t>Gå rakt på sakfrågan</w:t>
            </w:r>
          </w:p>
        </w:tc>
      </w:tr>
      <w:tr w:rsidR="0059749E" w:rsidRPr="00A038B3" w14:paraId="2FA7268A" w14:textId="77777777" w:rsidTr="00374AD0">
        <w:tc>
          <w:tcPr>
            <w:tcW w:w="9062" w:type="dxa"/>
          </w:tcPr>
          <w:p w14:paraId="406D4802"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Gå rakt på sak genom att exempelvis säga: ”Från och med på måndag kommer du inte att vara projektledare, och du återgår till dina ordinarie arbetsuppgifter”.</w:t>
            </w:r>
          </w:p>
          <w:p w14:paraId="3B705CF4" w14:textId="77777777" w:rsidR="0059749E" w:rsidRPr="00A038B3" w:rsidRDefault="0059749E" w:rsidP="00801605">
            <w:pPr>
              <w:ind w:right="1417"/>
              <w:rPr>
                <w:rFonts w:asciiTheme="majorHAnsi" w:hAnsiTheme="majorHAnsi" w:cstheme="majorHAnsi"/>
              </w:rPr>
            </w:pPr>
          </w:p>
          <w:p w14:paraId="60AAC984"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 xml:space="preserve">Var ärlig när du ger ett svårt besked. Vet du varför du lämnar beskedet så ger du information om detta. Har du inte information så säg det. Det gäller exempelvis när du ger ett svårt besked efter en olycka. </w:t>
            </w:r>
          </w:p>
          <w:p w14:paraId="1301B4BB" w14:textId="77777777" w:rsidR="0059749E" w:rsidRPr="00A038B3" w:rsidRDefault="0059749E" w:rsidP="00801605">
            <w:pPr>
              <w:ind w:right="1417"/>
              <w:rPr>
                <w:rFonts w:asciiTheme="majorHAnsi" w:hAnsiTheme="majorHAnsi" w:cstheme="majorHAnsi"/>
              </w:rPr>
            </w:pPr>
          </w:p>
          <w:p w14:paraId="437F335D"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Låt den du samtalar med få tid att ta in det du berättat. Läs av personens reaktion och anpassa dig till det som händer. Ibland behöver du repetera det du sagt. Du kan även behöva stämma av med den du samtalar med om budskapet gått fram. Det kan även hända ibland att du behöver kontrollera att du har sagt har uppfattats rätt. Be om en sammanfattning:</w:t>
            </w:r>
          </w:p>
          <w:p w14:paraId="01E250EE" w14:textId="77777777" w:rsidR="0059749E" w:rsidRPr="00A038B3" w:rsidRDefault="0059749E" w:rsidP="00801605">
            <w:pPr>
              <w:ind w:right="1417"/>
              <w:rPr>
                <w:rFonts w:asciiTheme="majorHAnsi" w:hAnsiTheme="majorHAnsi" w:cstheme="majorHAnsi"/>
              </w:rPr>
            </w:pPr>
          </w:p>
          <w:p w14:paraId="62475B47"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”Jag har lämnat ett svårt besked om jag är angelägen om att jag har varit tydlig. Kan jag be dig att du säger med dina egna ord vad beskedet innebär, så att jag är säker på att du förstår det?”</w:t>
            </w:r>
          </w:p>
          <w:p w14:paraId="6685A210" w14:textId="77777777" w:rsidR="0059749E" w:rsidRPr="00A038B3" w:rsidRDefault="0059749E" w:rsidP="00801605">
            <w:pPr>
              <w:pStyle w:val="Brdtext"/>
              <w:spacing w:after="0"/>
              <w:ind w:right="1417"/>
              <w:rPr>
                <w:rFonts w:asciiTheme="majorHAnsi" w:hAnsiTheme="majorHAnsi" w:cstheme="majorHAnsi"/>
              </w:rPr>
            </w:pPr>
          </w:p>
        </w:tc>
      </w:tr>
      <w:tr w:rsidR="0059749E" w:rsidRPr="00A038B3" w14:paraId="1BE02131" w14:textId="77777777" w:rsidTr="00374AD0">
        <w:tc>
          <w:tcPr>
            <w:tcW w:w="9062" w:type="dxa"/>
            <w:shd w:val="clear" w:color="auto" w:fill="D9D9D9" w:themeFill="background1" w:themeFillShade="D9"/>
          </w:tcPr>
          <w:p w14:paraId="3A7E5719" w14:textId="77777777" w:rsidR="0059749E" w:rsidRPr="00A038B3" w:rsidRDefault="0059749E" w:rsidP="00801605">
            <w:pPr>
              <w:pStyle w:val="Brdtext"/>
              <w:numPr>
                <w:ilvl w:val="0"/>
                <w:numId w:val="21"/>
              </w:numPr>
              <w:ind w:left="309" w:right="1417"/>
              <w:rPr>
                <w:rFonts w:asciiTheme="majorHAnsi" w:hAnsiTheme="majorHAnsi" w:cstheme="majorHAnsi"/>
                <w:b/>
                <w:bCs/>
                <w:u w:val="single"/>
              </w:rPr>
            </w:pPr>
            <w:r w:rsidRPr="00A038B3">
              <w:rPr>
                <w:rFonts w:asciiTheme="majorHAnsi" w:hAnsiTheme="majorHAnsi" w:cstheme="majorHAnsi"/>
                <w:b/>
                <w:bCs/>
                <w:u w:val="single"/>
              </w:rPr>
              <w:t>Ta hänsyn till känslorna</w:t>
            </w:r>
          </w:p>
        </w:tc>
      </w:tr>
      <w:tr w:rsidR="0059749E" w:rsidRPr="00A038B3" w14:paraId="41478BEC" w14:textId="77777777" w:rsidTr="00374AD0">
        <w:tc>
          <w:tcPr>
            <w:tcW w:w="9062" w:type="dxa"/>
          </w:tcPr>
          <w:p w14:paraId="006616BE"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Det viktigaste när det gäller känslor är att bekräfta dem. Du kan lyssna och förstå den andra människans känslor, men det innebär inte att du ensam ansvarar för att finna lösningar som gör det bättre. Det gör du tillsammans med den andre. Ta god tid på dig och var inte förvånad om känslorna växlar från den ena stunden till den andra.</w:t>
            </w:r>
          </w:p>
          <w:p w14:paraId="67832481" w14:textId="77777777" w:rsidR="0059749E" w:rsidRPr="00A038B3" w:rsidRDefault="0059749E" w:rsidP="00801605">
            <w:pPr>
              <w:ind w:right="1417"/>
              <w:rPr>
                <w:rFonts w:asciiTheme="majorHAnsi" w:hAnsiTheme="majorHAnsi" w:cstheme="majorHAnsi"/>
              </w:rPr>
            </w:pPr>
          </w:p>
          <w:p w14:paraId="2D1C4C85"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Under ett och samma samtal kan personen uppvisa både sorg, vrede och till och med glädje. Det är vanligt när människor får svåra besked.</w:t>
            </w:r>
          </w:p>
          <w:p w14:paraId="31B06282" w14:textId="77777777" w:rsidR="0059749E" w:rsidRPr="00A038B3" w:rsidRDefault="0059749E" w:rsidP="00801605">
            <w:pPr>
              <w:ind w:right="1417"/>
              <w:rPr>
                <w:rFonts w:asciiTheme="majorHAnsi" w:hAnsiTheme="majorHAnsi" w:cstheme="majorHAnsi"/>
              </w:rPr>
            </w:pPr>
          </w:p>
          <w:p w14:paraId="56BFE70C"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Det tar tid för människor att lugna ner sig. Din viktigaste uppgift som samtalsledare är att vänta ut känslorna och lyssna. Det kan ta lång tid. Försök även att vara flexibel och anpassa dig till det som händer för stunden, så att det du gör på bästa sätt hjälper den andre.</w:t>
            </w:r>
          </w:p>
          <w:p w14:paraId="1B0F9EB0" w14:textId="77777777" w:rsidR="0059749E" w:rsidRPr="00A038B3" w:rsidRDefault="0059749E" w:rsidP="00801605">
            <w:pPr>
              <w:pStyle w:val="Brdtext"/>
              <w:spacing w:after="0"/>
              <w:ind w:right="1417"/>
              <w:rPr>
                <w:rFonts w:asciiTheme="majorHAnsi" w:hAnsiTheme="majorHAnsi" w:cstheme="majorHAnsi"/>
                <w:b/>
                <w:bCs/>
                <w:u w:val="single"/>
              </w:rPr>
            </w:pPr>
          </w:p>
        </w:tc>
      </w:tr>
      <w:tr w:rsidR="0059749E" w:rsidRPr="00A038B3" w14:paraId="699C4E18" w14:textId="77777777" w:rsidTr="00374AD0">
        <w:tc>
          <w:tcPr>
            <w:tcW w:w="9062" w:type="dxa"/>
            <w:shd w:val="clear" w:color="auto" w:fill="D9D9D9" w:themeFill="background1" w:themeFillShade="D9"/>
          </w:tcPr>
          <w:p w14:paraId="70CFA93C" w14:textId="77777777" w:rsidR="0059749E" w:rsidRPr="00A038B3" w:rsidRDefault="0059749E" w:rsidP="00801605">
            <w:pPr>
              <w:pStyle w:val="Liststycke"/>
              <w:numPr>
                <w:ilvl w:val="0"/>
                <w:numId w:val="21"/>
              </w:numPr>
              <w:spacing w:after="240"/>
              <w:ind w:left="309" w:right="1417"/>
              <w:rPr>
                <w:rFonts w:asciiTheme="majorHAnsi" w:hAnsiTheme="majorHAnsi" w:cstheme="majorHAnsi"/>
                <w:sz w:val="24"/>
                <w:szCs w:val="24"/>
              </w:rPr>
            </w:pPr>
            <w:r w:rsidRPr="00A038B3">
              <w:rPr>
                <w:rFonts w:asciiTheme="majorHAnsi" w:hAnsiTheme="majorHAnsi" w:cstheme="majorHAnsi"/>
                <w:b/>
                <w:bCs/>
                <w:sz w:val="24"/>
                <w:szCs w:val="24"/>
                <w:u w:val="single"/>
              </w:rPr>
              <w:t>Prata om framtiden och om stöd</w:t>
            </w:r>
          </w:p>
        </w:tc>
      </w:tr>
      <w:tr w:rsidR="0059749E" w:rsidRPr="00A038B3" w14:paraId="64F7E060" w14:textId="77777777" w:rsidTr="00374AD0">
        <w:tc>
          <w:tcPr>
            <w:tcW w:w="9062" w:type="dxa"/>
          </w:tcPr>
          <w:p w14:paraId="2C6CCCC1"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 xml:space="preserve">Prata om den närmaste framtiden och eventuellt åtgärder för stöd. Det är lätt hänt att i ett samtal med svåra besked börja göra saker som vi själva tänker skulle behövas. Ställ därför frågan om det finns något du eller andra kan göra. Det här är en viktig fråga för att ditt samtal ska vara professionellt. Du tar reda </w:t>
            </w:r>
            <w:r w:rsidRPr="00A038B3">
              <w:rPr>
                <w:rFonts w:asciiTheme="majorHAnsi" w:hAnsiTheme="majorHAnsi" w:cstheme="majorHAnsi"/>
              </w:rPr>
              <w:lastRenderedPageBreak/>
              <w:t>på vad den människa som du samtalar med vill ha för hjälp eller stöd. Då kommer också det du gör att vara till hjälp.</w:t>
            </w:r>
          </w:p>
        </w:tc>
      </w:tr>
      <w:tr w:rsidR="0059749E" w:rsidRPr="00A038B3" w14:paraId="6B8B69BF" w14:textId="77777777" w:rsidTr="00374AD0">
        <w:tc>
          <w:tcPr>
            <w:tcW w:w="9062" w:type="dxa"/>
            <w:shd w:val="clear" w:color="auto" w:fill="D9D9D9" w:themeFill="background1" w:themeFillShade="D9"/>
          </w:tcPr>
          <w:p w14:paraId="1467C208" w14:textId="77777777" w:rsidR="0059749E" w:rsidRPr="00A038B3" w:rsidRDefault="0059749E" w:rsidP="00801605">
            <w:pPr>
              <w:pStyle w:val="Brdtext"/>
              <w:numPr>
                <w:ilvl w:val="0"/>
                <w:numId w:val="21"/>
              </w:numPr>
              <w:ind w:left="309" w:right="1417"/>
              <w:rPr>
                <w:rFonts w:asciiTheme="majorHAnsi" w:hAnsiTheme="majorHAnsi" w:cstheme="majorHAnsi"/>
                <w:b/>
                <w:bCs/>
                <w:sz w:val="24"/>
                <w:szCs w:val="24"/>
                <w:u w:val="single"/>
              </w:rPr>
            </w:pPr>
            <w:r w:rsidRPr="00A038B3">
              <w:rPr>
                <w:rFonts w:asciiTheme="majorHAnsi" w:hAnsiTheme="majorHAnsi" w:cstheme="majorHAnsi"/>
                <w:b/>
                <w:bCs/>
                <w:sz w:val="24"/>
                <w:szCs w:val="24"/>
                <w:u w:val="single"/>
              </w:rPr>
              <w:lastRenderedPageBreak/>
              <w:t>Avsluta med en summering och boka en ny tid</w:t>
            </w:r>
          </w:p>
        </w:tc>
      </w:tr>
      <w:tr w:rsidR="0059749E" w:rsidRPr="00A038B3" w14:paraId="18F4FFB9" w14:textId="77777777" w:rsidTr="00374AD0">
        <w:tc>
          <w:tcPr>
            <w:tcW w:w="9062" w:type="dxa"/>
          </w:tcPr>
          <w:p w14:paraId="5E64B11B"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 xml:space="preserve">Avsätt tid för ett nytt samtal. Svåra besked kan kräva omfattande känslomässig bearbetning. Du kan därför behöva upprepa ditt budskap för att det ska gå in fullständigt. Du behöver också upprepa frågan om det finns något som du eller andra kan göra. </w:t>
            </w:r>
          </w:p>
          <w:p w14:paraId="57EB483A" w14:textId="77777777" w:rsidR="0059749E" w:rsidRPr="00A038B3" w:rsidRDefault="0059749E" w:rsidP="00801605">
            <w:pPr>
              <w:ind w:right="1417"/>
              <w:rPr>
                <w:rFonts w:asciiTheme="majorHAnsi" w:hAnsiTheme="majorHAnsi" w:cstheme="majorHAnsi"/>
              </w:rPr>
            </w:pPr>
          </w:p>
          <w:p w14:paraId="783EB6BA" w14:textId="77777777" w:rsidR="0059749E" w:rsidRPr="00A038B3" w:rsidRDefault="0059749E" w:rsidP="00801605">
            <w:pPr>
              <w:ind w:right="1417"/>
              <w:rPr>
                <w:rFonts w:asciiTheme="majorHAnsi" w:hAnsiTheme="majorHAnsi" w:cstheme="majorHAnsi"/>
              </w:rPr>
            </w:pPr>
            <w:r w:rsidRPr="00A038B3">
              <w:rPr>
                <w:rFonts w:asciiTheme="majorHAnsi" w:hAnsiTheme="majorHAnsi" w:cstheme="majorHAnsi"/>
              </w:rPr>
              <w:t>Se också till att du har tid för dig själv efteråt eller har möjlighet att prata med någon annan.</w:t>
            </w:r>
          </w:p>
        </w:tc>
      </w:tr>
    </w:tbl>
    <w:p w14:paraId="754419BA" w14:textId="77777777" w:rsidR="0059749E" w:rsidRPr="00A038B3" w:rsidRDefault="0059749E" w:rsidP="00801605">
      <w:pPr>
        <w:pStyle w:val="Brdtext"/>
        <w:ind w:right="1417"/>
        <w:rPr>
          <w:rFonts w:asciiTheme="majorHAnsi" w:hAnsiTheme="majorHAnsi" w:cstheme="majorHAnsi"/>
          <w:b/>
          <w:bCs/>
        </w:rPr>
      </w:pPr>
      <w:r w:rsidRPr="00A038B3">
        <w:rPr>
          <w:rFonts w:asciiTheme="majorHAnsi" w:hAnsiTheme="majorHAnsi" w:cstheme="majorHAnsi"/>
          <w:b/>
          <w:bCs/>
        </w:rPr>
        <w:t>Coachen en aktiv samtalspartner</w:t>
      </w:r>
    </w:p>
    <w:p w14:paraId="509BF6F2" w14:textId="77777777" w:rsidR="0059749E" w:rsidRPr="00A038B3" w:rsidRDefault="0059749E" w:rsidP="00801605">
      <w:pPr>
        <w:pStyle w:val="Brdtext"/>
        <w:numPr>
          <w:ilvl w:val="0"/>
          <w:numId w:val="12"/>
        </w:numPr>
        <w:ind w:right="1417"/>
        <w:rPr>
          <w:rFonts w:asciiTheme="majorHAnsi" w:hAnsiTheme="majorHAnsi" w:cstheme="majorHAnsi"/>
        </w:rPr>
      </w:pPr>
      <w:r w:rsidRPr="00A038B3">
        <w:rPr>
          <w:rFonts w:asciiTheme="majorHAnsi" w:hAnsiTheme="majorHAnsi" w:cstheme="majorHAnsi"/>
        </w:rPr>
        <w:t>Till skillnad från andra sätt att samtala, som bygger på principen att samtalsledaren ska vara passiv och dra ut allting från klienten genom frågor, så är coachen aktiv i sitt förhållningssätt. Coachen ger egna förslag, råd eller uppmaningar. De sker oftast i en frågande form:</w:t>
      </w:r>
    </w:p>
    <w:p w14:paraId="0A5D7DDB" w14:textId="77777777" w:rsidR="0059749E" w:rsidRPr="00A038B3" w:rsidRDefault="0059749E" w:rsidP="00801605">
      <w:pPr>
        <w:pStyle w:val="Brdtext"/>
        <w:numPr>
          <w:ilvl w:val="1"/>
          <w:numId w:val="12"/>
        </w:numPr>
        <w:ind w:right="1417"/>
        <w:rPr>
          <w:rFonts w:asciiTheme="majorHAnsi" w:hAnsiTheme="majorHAnsi" w:cstheme="majorHAnsi"/>
        </w:rPr>
      </w:pPr>
      <w:r w:rsidRPr="00A038B3">
        <w:rPr>
          <w:rFonts w:asciiTheme="majorHAnsi" w:hAnsiTheme="majorHAnsi" w:cstheme="majorHAnsi"/>
        </w:rPr>
        <w:t>”Är det okej om jag ger ett förslag?” eller ”Får jag säga vad jag tycker?”</w:t>
      </w:r>
    </w:p>
    <w:p w14:paraId="34FD0189" w14:textId="77777777" w:rsidR="0059749E" w:rsidRPr="00A038B3" w:rsidRDefault="0059749E" w:rsidP="00801605">
      <w:pPr>
        <w:pStyle w:val="Brdtext"/>
        <w:ind w:right="1417"/>
        <w:rPr>
          <w:rFonts w:asciiTheme="majorHAnsi" w:hAnsiTheme="majorHAnsi" w:cstheme="majorHAnsi"/>
          <w:b/>
          <w:bCs/>
        </w:rPr>
      </w:pPr>
      <w:r w:rsidRPr="00A038B3">
        <w:rPr>
          <w:rFonts w:asciiTheme="majorHAnsi" w:hAnsiTheme="majorHAnsi" w:cstheme="majorHAnsi"/>
          <w:b/>
          <w:bCs/>
        </w:rPr>
        <w:t>Coachning – kraftfulla frågor</w:t>
      </w:r>
    </w:p>
    <w:p w14:paraId="6930A35F" w14:textId="77777777" w:rsidR="0059749E" w:rsidRPr="00A038B3" w:rsidRDefault="0059749E"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Fånga problemet.</w:t>
      </w:r>
      <w:r w:rsidRPr="00A038B3">
        <w:rPr>
          <w:rFonts w:asciiTheme="majorHAnsi" w:hAnsiTheme="majorHAnsi" w:cstheme="majorHAnsi"/>
        </w:rPr>
        <w:t xml:space="preserve"> ”Vad är ditt problem?”</w:t>
      </w:r>
    </w:p>
    <w:p w14:paraId="09F8575B" w14:textId="77777777" w:rsidR="0059749E" w:rsidRPr="00A038B3" w:rsidRDefault="0059749E"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Klargöra viljan, mål. ”</w:t>
      </w:r>
      <w:r w:rsidRPr="00A038B3">
        <w:rPr>
          <w:rFonts w:asciiTheme="majorHAnsi" w:hAnsiTheme="majorHAnsi" w:cstheme="majorHAnsi"/>
        </w:rPr>
        <w:t>Ska vi gå vidare och se på lösningar?”</w:t>
      </w:r>
    </w:p>
    <w:p w14:paraId="173C0624" w14:textId="77777777" w:rsidR="0059749E" w:rsidRPr="00A038B3" w:rsidRDefault="0059749E" w:rsidP="00801605">
      <w:pPr>
        <w:pStyle w:val="Brdtext"/>
        <w:numPr>
          <w:ilvl w:val="0"/>
          <w:numId w:val="12"/>
        </w:numPr>
        <w:ind w:right="1417"/>
        <w:rPr>
          <w:rFonts w:asciiTheme="majorHAnsi" w:hAnsiTheme="majorHAnsi" w:cstheme="majorHAnsi"/>
          <w:b/>
          <w:bCs/>
        </w:rPr>
      </w:pPr>
      <w:r w:rsidRPr="00A038B3">
        <w:rPr>
          <w:rFonts w:asciiTheme="majorHAnsi" w:hAnsiTheme="majorHAnsi" w:cstheme="majorHAnsi"/>
          <w:b/>
          <w:bCs/>
        </w:rPr>
        <w:t>Komma framåt – göra. ”</w:t>
      </w:r>
      <w:r w:rsidRPr="00A038B3">
        <w:rPr>
          <w:rFonts w:asciiTheme="majorHAnsi" w:hAnsiTheme="majorHAnsi" w:cstheme="majorHAnsi"/>
        </w:rPr>
        <w:t>Vad behöver du göra? Vad kommer du att göra?”</w:t>
      </w:r>
    </w:p>
    <w:tbl>
      <w:tblPr>
        <w:tblStyle w:val="Oformateradtabell1"/>
        <w:tblW w:w="7650" w:type="dxa"/>
        <w:tblLook w:val="04A0" w:firstRow="1" w:lastRow="0" w:firstColumn="1" w:lastColumn="0" w:noHBand="0" w:noVBand="1"/>
      </w:tblPr>
      <w:tblGrid>
        <w:gridCol w:w="3681"/>
        <w:gridCol w:w="3969"/>
      </w:tblGrid>
      <w:tr w:rsidR="0059749E" w:rsidRPr="00A038B3" w14:paraId="3FF2850A" w14:textId="77777777" w:rsidTr="00374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000000" w:themeFill="text1"/>
          </w:tcPr>
          <w:p w14:paraId="7B506B80" w14:textId="77777777" w:rsidR="0059749E" w:rsidRPr="00A038B3" w:rsidRDefault="0059749E" w:rsidP="00801605">
            <w:pPr>
              <w:pStyle w:val="Brdtext"/>
              <w:spacing w:before="240"/>
              <w:ind w:right="1417"/>
              <w:rPr>
                <w:rFonts w:asciiTheme="majorHAnsi" w:hAnsiTheme="majorHAnsi" w:cstheme="majorHAnsi"/>
                <w:b w:val="0"/>
                <w:bCs w:val="0"/>
                <w:sz w:val="28"/>
                <w:szCs w:val="28"/>
              </w:rPr>
            </w:pPr>
            <w:r w:rsidRPr="00A038B3">
              <w:rPr>
                <w:rFonts w:asciiTheme="majorHAnsi" w:hAnsiTheme="majorHAnsi" w:cstheme="majorHAnsi"/>
                <w:sz w:val="28"/>
                <w:szCs w:val="28"/>
              </w:rPr>
              <w:t>Frågeområde</w:t>
            </w:r>
          </w:p>
        </w:tc>
        <w:tc>
          <w:tcPr>
            <w:tcW w:w="3969" w:type="dxa"/>
            <w:shd w:val="clear" w:color="auto" w:fill="000000" w:themeFill="text1"/>
          </w:tcPr>
          <w:p w14:paraId="5738FA98" w14:textId="77777777" w:rsidR="0059749E" w:rsidRPr="00A038B3" w:rsidRDefault="0059749E" w:rsidP="00801605">
            <w:pPr>
              <w:pStyle w:val="Brdtext"/>
              <w:spacing w:before="240"/>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A038B3">
              <w:rPr>
                <w:rFonts w:asciiTheme="majorHAnsi" w:hAnsiTheme="majorHAnsi" w:cstheme="majorHAnsi"/>
                <w:sz w:val="28"/>
                <w:szCs w:val="28"/>
              </w:rPr>
              <w:t>Exempel på frågor</w:t>
            </w:r>
          </w:p>
        </w:tc>
      </w:tr>
      <w:tr w:rsidR="0059749E" w:rsidRPr="00A038B3" w14:paraId="69B92F80"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5E6B915" w14:textId="77777777" w:rsidR="0059749E" w:rsidRPr="00A038B3" w:rsidRDefault="0059749E" w:rsidP="00801605">
            <w:pPr>
              <w:pStyle w:val="Brdtext"/>
              <w:spacing w:before="240"/>
              <w:ind w:right="1417"/>
              <w:rPr>
                <w:rFonts w:asciiTheme="majorHAnsi" w:hAnsiTheme="majorHAnsi" w:cstheme="majorHAnsi"/>
              </w:rPr>
            </w:pPr>
            <w:r w:rsidRPr="00A038B3">
              <w:rPr>
                <w:rFonts w:asciiTheme="majorHAnsi" w:hAnsiTheme="majorHAnsi" w:cstheme="majorHAnsi"/>
              </w:rPr>
              <w:t>Att vara medveten om sina känslor</w:t>
            </w:r>
          </w:p>
        </w:tc>
        <w:tc>
          <w:tcPr>
            <w:tcW w:w="3969" w:type="dxa"/>
          </w:tcPr>
          <w:p w14:paraId="0F573C6A" w14:textId="77777777" w:rsidR="0059749E" w:rsidRPr="00A038B3" w:rsidRDefault="0059749E" w:rsidP="00801605">
            <w:pPr>
              <w:pStyle w:val="Brdtext"/>
              <w:numPr>
                <w:ilvl w:val="0"/>
                <w:numId w:val="22"/>
              </w:numPr>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Vad exakt hände?</w:t>
            </w:r>
          </w:p>
          <w:p w14:paraId="20B5638F" w14:textId="77777777" w:rsidR="0059749E" w:rsidRPr="00A038B3" w:rsidRDefault="0059749E" w:rsidP="00801605">
            <w:pPr>
              <w:pStyle w:val="Brdtext"/>
              <w:numPr>
                <w:ilvl w:val="0"/>
                <w:numId w:val="22"/>
              </w:numPr>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Finns det ett mönster här?</w:t>
            </w:r>
          </w:p>
        </w:tc>
      </w:tr>
      <w:tr w:rsidR="0059749E" w:rsidRPr="00A038B3" w14:paraId="5EE846B5" w14:textId="77777777" w:rsidTr="00374AD0">
        <w:tc>
          <w:tcPr>
            <w:cnfStyle w:val="001000000000" w:firstRow="0" w:lastRow="0" w:firstColumn="1" w:lastColumn="0" w:oddVBand="0" w:evenVBand="0" w:oddHBand="0" w:evenHBand="0" w:firstRowFirstColumn="0" w:firstRowLastColumn="0" w:lastRowFirstColumn="0" w:lastRowLastColumn="0"/>
            <w:tcW w:w="3681" w:type="dxa"/>
          </w:tcPr>
          <w:p w14:paraId="00603771" w14:textId="77777777" w:rsidR="0059749E" w:rsidRPr="00A038B3" w:rsidRDefault="0059749E" w:rsidP="00801605">
            <w:pPr>
              <w:pStyle w:val="Brdtext"/>
              <w:spacing w:before="240"/>
              <w:ind w:right="1417"/>
              <w:rPr>
                <w:rFonts w:asciiTheme="majorHAnsi" w:hAnsiTheme="majorHAnsi" w:cstheme="majorHAnsi"/>
              </w:rPr>
            </w:pPr>
            <w:r w:rsidRPr="00A038B3">
              <w:rPr>
                <w:rFonts w:asciiTheme="majorHAnsi" w:hAnsiTheme="majorHAnsi" w:cstheme="majorHAnsi"/>
              </w:rPr>
              <w:t>Att styra känslor</w:t>
            </w:r>
          </w:p>
        </w:tc>
        <w:tc>
          <w:tcPr>
            <w:tcW w:w="3969" w:type="dxa"/>
          </w:tcPr>
          <w:p w14:paraId="063B99C9" w14:textId="77777777" w:rsidR="0059749E" w:rsidRPr="00A038B3" w:rsidRDefault="0059749E" w:rsidP="00801605">
            <w:pPr>
              <w:pStyle w:val="Brdtext"/>
              <w:numPr>
                <w:ilvl w:val="0"/>
                <w:numId w:val="23"/>
              </w:numPr>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Hur kan du använda dina känslor för att uppnå målen? </w:t>
            </w:r>
          </w:p>
          <w:p w14:paraId="37875C2F" w14:textId="77777777" w:rsidR="0059749E" w:rsidRPr="00A038B3" w:rsidRDefault="0059749E" w:rsidP="00801605">
            <w:pPr>
              <w:pStyle w:val="Brdtext"/>
              <w:numPr>
                <w:ilvl w:val="0"/>
                <w:numId w:val="23"/>
              </w:numPr>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Hur kan du få större kontroll </w:t>
            </w:r>
            <w:r w:rsidRPr="00A038B3">
              <w:rPr>
                <w:rFonts w:asciiTheme="majorHAnsi" w:hAnsiTheme="majorHAnsi" w:cstheme="majorHAnsi"/>
              </w:rPr>
              <w:lastRenderedPageBreak/>
              <w:t>över dina känslor?</w:t>
            </w:r>
          </w:p>
        </w:tc>
      </w:tr>
      <w:tr w:rsidR="0059749E" w:rsidRPr="00A038B3" w14:paraId="598D5442"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FED7A54" w14:textId="77777777" w:rsidR="0059749E" w:rsidRPr="00A038B3" w:rsidRDefault="0059749E" w:rsidP="00801605">
            <w:pPr>
              <w:pStyle w:val="Brdtext"/>
              <w:spacing w:before="240"/>
              <w:ind w:right="1417"/>
              <w:rPr>
                <w:rFonts w:asciiTheme="majorHAnsi" w:hAnsiTheme="majorHAnsi" w:cstheme="majorHAnsi"/>
              </w:rPr>
            </w:pPr>
            <w:r w:rsidRPr="00A038B3">
              <w:rPr>
                <w:rFonts w:asciiTheme="majorHAnsi" w:hAnsiTheme="majorHAnsi" w:cstheme="majorHAnsi"/>
              </w:rPr>
              <w:lastRenderedPageBreak/>
              <w:t>Att motivera sig själv</w:t>
            </w:r>
          </w:p>
        </w:tc>
        <w:tc>
          <w:tcPr>
            <w:tcW w:w="3969" w:type="dxa"/>
          </w:tcPr>
          <w:p w14:paraId="247AA390" w14:textId="77777777" w:rsidR="0059749E" w:rsidRPr="00A038B3" w:rsidRDefault="0059749E" w:rsidP="00801605">
            <w:pPr>
              <w:pStyle w:val="Brdtext"/>
              <w:numPr>
                <w:ilvl w:val="0"/>
                <w:numId w:val="24"/>
              </w:numPr>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Hur kommer du att känna när du nått målet? </w:t>
            </w:r>
          </w:p>
          <w:p w14:paraId="0FE183E3" w14:textId="77777777" w:rsidR="0059749E" w:rsidRPr="00A038B3" w:rsidRDefault="0059749E" w:rsidP="00801605">
            <w:pPr>
              <w:pStyle w:val="Brdtext"/>
              <w:numPr>
                <w:ilvl w:val="0"/>
                <w:numId w:val="24"/>
              </w:numPr>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Vad driver dig till att uppnå detta mål?</w:t>
            </w:r>
          </w:p>
        </w:tc>
      </w:tr>
      <w:tr w:rsidR="0059749E" w:rsidRPr="00A038B3" w14:paraId="5CB073A6" w14:textId="77777777" w:rsidTr="00374AD0">
        <w:trPr>
          <w:trHeight w:val="1131"/>
        </w:trPr>
        <w:tc>
          <w:tcPr>
            <w:cnfStyle w:val="001000000000" w:firstRow="0" w:lastRow="0" w:firstColumn="1" w:lastColumn="0" w:oddVBand="0" w:evenVBand="0" w:oddHBand="0" w:evenHBand="0" w:firstRowFirstColumn="0" w:firstRowLastColumn="0" w:lastRowFirstColumn="0" w:lastRowLastColumn="0"/>
            <w:tcW w:w="3681" w:type="dxa"/>
          </w:tcPr>
          <w:p w14:paraId="1DE65C0B" w14:textId="77777777" w:rsidR="0059749E" w:rsidRPr="00A038B3" w:rsidRDefault="0059749E" w:rsidP="00801605">
            <w:pPr>
              <w:pStyle w:val="Brdtext"/>
              <w:spacing w:before="240"/>
              <w:ind w:right="1417"/>
              <w:rPr>
                <w:rFonts w:asciiTheme="majorHAnsi" w:hAnsiTheme="majorHAnsi" w:cstheme="majorHAnsi"/>
              </w:rPr>
            </w:pPr>
            <w:r w:rsidRPr="00A038B3">
              <w:rPr>
                <w:rFonts w:asciiTheme="majorHAnsi" w:hAnsiTheme="majorHAnsi" w:cstheme="majorHAnsi"/>
              </w:rPr>
              <w:t>Att vara medveten om andras känslor</w:t>
            </w:r>
          </w:p>
        </w:tc>
        <w:tc>
          <w:tcPr>
            <w:tcW w:w="3969" w:type="dxa"/>
          </w:tcPr>
          <w:p w14:paraId="2965D356" w14:textId="77777777" w:rsidR="0059749E" w:rsidRPr="00A038B3" w:rsidRDefault="0059749E" w:rsidP="00801605">
            <w:pPr>
              <w:pStyle w:val="Brdtext"/>
              <w:numPr>
                <w:ilvl w:val="0"/>
                <w:numId w:val="25"/>
              </w:numPr>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Vad tror du att det är som du säger som får din chef att reagera just så? </w:t>
            </w:r>
          </w:p>
          <w:p w14:paraId="42694CB4" w14:textId="77777777" w:rsidR="0059749E" w:rsidRPr="00A038B3" w:rsidRDefault="0059749E" w:rsidP="00801605">
            <w:pPr>
              <w:pStyle w:val="Brdtext"/>
              <w:numPr>
                <w:ilvl w:val="0"/>
                <w:numId w:val="25"/>
              </w:numPr>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Hur skulle du känt dig i deras situation?</w:t>
            </w:r>
          </w:p>
        </w:tc>
      </w:tr>
    </w:tbl>
    <w:p w14:paraId="61BF71A8" w14:textId="0885F905" w:rsidR="0059749E" w:rsidRPr="00A038B3" w:rsidRDefault="0059749E" w:rsidP="00801605">
      <w:pPr>
        <w:pStyle w:val="Brdtext"/>
        <w:ind w:right="1417"/>
        <w:rPr>
          <w:rFonts w:asciiTheme="majorHAnsi" w:hAnsiTheme="majorHAnsi" w:cstheme="majorHAnsi"/>
          <w:szCs w:val="21"/>
        </w:rPr>
      </w:pPr>
    </w:p>
    <w:p w14:paraId="6DB9B074" w14:textId="7A92DC98" w:rsidR="0059749E" w:rsidRPr="00A038B3" w:rsidRDefault="0059749E" w:rsidP="00801605">
      <w:pPr>
        <w:pStyle w:val="Brdtext"/>
        <w:ind w:right="1417"/>
        <w:rPr>
          <w:rFonts w:asciiTheme="majorHAnsi" w:hAnsiTheme="majorHAnsi" w:cstheme="majorHAnsi"/>
          <w:szCs w:val="21"/>
        </w:rPr>
      </w:pPr>
      <w:r w:rsidRPr="00A038B3">
        <w:rPr>
          <w:rFonts w:asciiTheme="majorHAnsi" w:hAnsiTheme="majorHAnsi" w:cstheme="majorHAnsi"/>
          <w:b/>
          <w:bCs/>
          <w:szCs w:val="21"/>
        </w:rPr>
        <w:t>Ta beslut</w:t>
      </w:r>
      <w:r w:rsidR="005B0272" w:rsidRPr="00A038B3">
        <w:rPr>
          <w:rFonts w:asciiTheme="majorHAnsi" w:hAnsiTheme="majorHAnsi" w:cstheme="majorHAnsi"/>
          <w:b/>
          <w:bCs/>
          <w:szCs w:val="21"/>
        </w:rPr>
        <w:t xml:space="preserve"> som coach</w:t>
      </w:r>
      <w:r w:rsidRPr="00A038B3">
        <w:rPr>
          <w:rFonts w:asciiTheme="majorHAnsi" w:hAnsiTheme="majorHAnsi" w:cstheme="majorHAnsi"/>
          <w:szCs w:val="21"/>
        </w:rPr>
        <w:t>:</w:t>
      </w:r>
    </w:p>
    <w:p w14:paraId="6FCF7DC0" w14:textId="77777777" w:rsidR="0059749E" w:rsidRPr="00A038B3" w:rsidRDefault="0059749E" w:rsidP="00801605">
      <w:pPr>
        <w:pStyle w:val="Brdtext"/>
        <w:numPr>
          <w:ilvl w:val="0"/>
          <w:numId w:val="25"/>
        </w:numPr>
        <w:ind w:right="1417"/>
        <w:rPr>
          <w:rFonts w:asciiTheme="majorHAnsi" w:hAnsiTheme="majorHAnsi" w:cstheme="majorHAnsi"/>
          <w:szCs w:val="21"/>
        </w:rPr>
      </w:pPr>
      <w:r w:rsidRPr="00A038B3">
        <w:rPr>
          <w:rFonts w:asciiTheme="majorHAnsi" w:hAnsiTheme="majorHAnsi" w:cstheme="majorHAnsi"/>
          <w:szCs w:val="21"/>
        </w:rPr>
        <w:t>”Har du tid att prata en stund (ber om samtal), eller passar det bättre senare? Jag har lite synpunkter på ditt arbete (syfte) och skulle gärna diskutera med dig för att göra det ännu bättre (goda avsikter)”</w:t>
      </w:r>
    </w:p>
    <w:p w14:paraId="06181555" w14:textId="765667E2" w:rsidR="0059749E" w:rsidRPr="00A038B3" w:rsidRDefault="0059749E" w:rsidP="00801605">
      <w:pPr>
        <w:pStyle w:val="Brdtext"/>
        <w:numPr>
          <w:ilvl w:val="0"/>
          <w:numId w:val="25"/>
        </w:numPr>
        <w:ind w:right="1417"/>
        <w:rPr>
          <w:rFonts w:asciiTheme="majorHAnsi" w:hAnsiTheme="majorHAnsi" w:cstheme="majorHAnsi"/>
          <w:szCs w:val="21"/>
        </w:rPr>
      </w:pPr>
      <w:r w:rsidRPr="00A038B3">
        <w:rPr>
          <w:rFonts w:asciiTheme="majorHAnsi" w:hAnsiTheme="majorHAnsi" w:cstheme="majorHAnsi"/>
          <w:szCs w:val="21"/>
        </w:rPr>
        <w:t>”Jag har några funderingar på ditt behov av utveckling och skulle vilja prata med dig om det (syfte). Jag har nämligen några förslag som jag hoppas passar dig (goda avsikter). Är det okej att prata om det här (be om samtal) och vi göra det nu?”</w:t>
      </w:r>
    </w:p>
    <w:p w14:paraId="6BDC4F4C" w14:textId="7DDAFCBC" w:rsidR="00F80F88" w:rsidRPr="00A038B3" w:rsidRDefault="00F80F88" w:rsidP="00801605">
      <w:pPr>
        <w:pStyle w:val="Brdtext"/>
        <w:ind w:right="1417"/>
        <w:rPr>
          <w:rFonts w:asciiTheme="majorHAnsi" w:hAnsiTheme="majorHAnsi" w:cstheme="majorHAnsi"/>
          <w:szCs w:val="21"/>
        </w:rPr>
      </w:pPr>
    </w:p>
    <w:p w14:paraId="551EA850" w14:textId="142BF42F" w:rsidR="00F80F88" w:rsidRPr="00A038B3" w:rsidRDefault="00F80F88" w:rsidP="00801605">
      <w:pPr>
        <w:spacing w:after="160" w:line="259" w:lineRule="auto"/>
        <w:ind w:right="1417"/>
        <w:rPr>
          <w:rFonts w:asciiTheme="majorHAnsi" w:hAnsiTheme="majorHAnsi" w:cstheme="majorHAnsi"/>
          <w:szCs w:val="21"/>
        </w:rPr>
      </w:pPr>
      <w:r w:rsidRPr="00A038B3">
        <w:rPr>
          <w:rFonts w:asciiTheme="majorHAnsi" w:hAnsiTheme="majorHAnsi" w:cstheme="majorHAnsi"/>
          <w:szCs w:val="21"/>
        </w:rPr>
        <w:br w:type="page"/>
      </w:r>
    </w:p>
    <w:p w14:paraId="2965982E" w14:textId="572F7526" w:rsidR="00F80F88" w:rsidRPr="00A038B3" w:rsidRDefault="00F80F88" w:rsidP="00801605">
      <w:pPr>
        <w:pStyle w:val="Brdtext"/>
        <w:ind w:right="1417"/>
        <w:rPr>
          <w:rFonts w:asciiTheme="majorHAnsi" w:hAnsiTheme="majorHAnsi" w:cstheme="majorHAnsi"/>
          <w:b/>
          <w:bCs/>
          <w:sz w:val="32"/>
          <w:szCs w:val="32"/>
        </w:rPr>
      </w:pPr>
      <w:r w:rsidRPr="00A038B3">
        <w:rPr>
          <w:rFonts w:asciiTheme="majorHAnsi" w:hAnsiTheme="majorHAnsi" w:cstheme="majorHAnsi"/>
          <w:b/>
          <w:bCs/>
          <w:sz w:val="32"/>
          <w:szCs w:val="32"/>
        </w:rPr>
        <w:lastRenderedPageBreak/>
        <w:t>Motiverande samtal (MI)</w:t>
      </w:r>
    </w:p>
    <w:p w14:paraId="07A5BDF8" w14:textId="0519DA5C" w:rsidR="00F364DD" w:rsidRPr="00A038B3" w:rsidRDefault="00F364DD" w:rsidP="00801605">
      <w:pPr>
        <w:pStyle w:val="Brdtext"/>
        <w:spacing w:after="0" w:line="360" w:lineRule="auto"/>
        <w:ind w:right="1417"/>
        <w:rPr>
          <w:rFonts w:asciiTheme="majorHAnsi" w:hAnsiTheme="majorHAnsi" w:cstheme="majorHAnsi"/>
          <w:b/>
          <w:bCs/>
          <w:sz w:val="32"/>
          <w:szCs w:val="32"/>
        </w:rPr>
      </w:pPr>
    </w:p>
    <w:p w14:paraId="4BDAA289" w14:textId="2F48C4BB" w:rsidR="00F364DD" w:rsidRPr="00A038B3" w:rsidRDefault="00F364DD" w:rsidP="00801605">
      <w:pPr>
        <w:pStyle w:val="Brdtext"/>
        <w:spacing w:after="0" w:line="360" w:lineRule="auto"/>
        <w:ind w:right="1417"/>
        <w:rPr>
          <w:rFonts w:asciiTheme="majorHAnsi" w:hAnsiTheme="majorHAnsi" w:cstheme="majorHAnsi"/>
          <w:bCs/>
          <w:sz w:val="24"/>
          <w:szCs w:val="24"/>
        </w:rPr>
      </w:pPr>
      <w:r w:rsidRPr="00A038B3">
        <w:rPr>
          <w:rFonts w:asciiTheme="majorHAnsi" w:hAnsiTheme="majorHAnsi" w:cstheme="majorHAnsi"/>
          <w:b/>
          <w:bCs/>
          <w:sz w:val="24"/>
          <w:szCs w:val="24"/>
        </w:rPr>
        <w:t>Förändringssamtalets dynamik</w:t>
      </w:r>
    </w:p>
    <w:p w14:paraId="726C6068" w14:textId="70FBD19F" w:rsidR="00F364DD" w:rsidRPr="00A038B3" w:rsidRDefault="00F364DD" w:rsidP="00801605">
      <w:pPr>
        <w:pStyle w:val="Brdtext"/>
        <w:numPr>
          <w:ilvl w:val="0"/>
          <w:numId w:val="26"/>
        </w:numPr>
        <w:spacing w:after="0" w:line="360" w:lineRule="auto"/>
        <w:ind w:right="1417"/>
        <w:rPr>
          <w:rFonts w:asciiTheme="majorHAnsi" w:hAnsiTheme="majorHAnsi" w:cstheme="majorHAnsi"/>
          <w:bCs/>
        </w:rPr>
      </w:pPr>
      <w:r w:rsidRPr="00A038B3">
        <w:rPr>
          <w:rFonts w:asciiTheme="majorHAnsi" w:hAnsiTheme="majorHAnsi" w:cstheme="majorHAnsi"/>
          <w:bCs/>
        </w:rPr>
        <w:t>Varför skulle du vilja göra den här förändringen?</w:t>
      </w:r>
    </w:p>
    <w:p w14:paraId="42BB6221" w14:textId="77777777" w:rsidR="00F364DD" w:rsidRPr="00A038B3" w:rsidRDefault="00F364DD" w:rsidP="00801605">
      <w:pPr>
        <w:pStyle w:val="Brdtext"/>
        <w:numPr>
          <w:ilvl w:val="0"/>
          <w:numId w:val="26"/>
        </w:numPr>
        <w:spacing w:after="0" w:line="360" w:lineRule="auto"/>
        <w:ind w:right="1417"/>
        <w:rPr>
          <w:rFonts w:asciiTheme="majorHAnsi" w:hAnsiTheme="majorHAnsi" w:cstheme="majorHAnsi"/>
          <w:bCs/>
        </w:rPr>
      </w:pPr>
      <w:r w:rsidRPr="00A038B3">
        <w:rPr>
          <w:rFonts w:asciiTheme="majorHAnsi" w:hAnsiTheme="majorHAnsi" w:cstheme="majorHAnsi"/>
          <w:bCs/>
        </w:rPr>
        <w:t>Hur skulle du kunna göra för att lyckas med den?</w:t>
      </w:r>
    </w:p>
    <w:p w14:paraId="29B058A4" w14:textId="77777777" w:rsidR="00F364DD" w:rsidRPr="00A038B3" w:rsidRDefault="00F364DD" w:rsidP="00801605">
      <w:pPr>
        <w:pStyle w:val="Brdtext"/>
        <w:numPr>
          <w:ilvl w:val="0"/>
          <w:numId w:val="26"/>
        </w:numPr>
        <w:spacing w:after="0" w:line="360" w:lineRule="auto"/>
        <w:ind w:right="1417"/>
        <w:rPr>
          <w:rFonts w:asciiTheme="majorHAnsi" w:hAnsiTheme="majorHAnsi" w:cstheme="majorHAnsi"/>
          <w:bCs/>
        </w:rPr>
      </w:pPr>
      <w:r w:rsidRPr="00A038B3">
        <w:rPr>
          <w:rFonts w:asciiTheme="majorHAnsi" w:hAnsiTheme="majorHAnsi" w:cstheme="majorHAnsi"/>
          <w:bCs/>
        </w:rPr>
        <w:t>Vilka är dina tre bästa skäl till att genomföra den?</w:t>
      </w:r>
    </w:p>
    <w:p w14:paraId="6D455E72" w14:textId="77777777" w:rsidR="00F364DD" w:rsidRPr="00A038B3" w:rsidRDefault="00F364DD" w:rsidP="00801605">
      <w:pPr>
        <w:pStyle w:val="Brdtext"/>
        <w:numPr>
          <w:ilvl w:val="0"/>
          <w:numId w:val="26"/>
        </w:numPr>
        <w:spacing w:after="0" w:line="360" w:lineRule="auto"/>
        <w:ind w:right="1417"/>
        <w:rPr>
          <w:rFonts w:asciiTheme="majorHAnsi" w:hAnsiTheme="majorHAnsi" w:cstheme="majorHAnsi"/>
          <w:bCs/>
        </w:rPr>
      </w:pPr>
      <w:r w:rsidRPr="00A038B3">
        <w:rPr>
          <w:rFonts w:asciiTheme="majorHAnsi" w:hAnsiTheme="majorHAnsi" w:cstheme="majorHAnsi"/>
          <w:bCs/>
        </w:rPr>
        <w:t xml:space="preserve">Hur viktigt är det för dig att genomföra den här förändringen och varför? </w:t>
      </w:r>
    </w:p>
    <w:p w14:paraId="19453793" w14:textId="77777777" w:rsidR="00F364DD" w:rsidRPr="00A038B3" w:rsidRDefault="00F364DD" w:rsidP="00801605">
      <w:pPr>
        <w:pStyle w:val="Brdtext"/>
        <w:numPr>
          <w:ilvl w:val="0"/>
          <w:numId w:val="26"/>
        </w:numPr>
        <w:spacing w:after="0" w:line="360" w:lineRule="auto"/>
        <w:ind w:right="1417"/>
        <w:rPr>
          <w:rFonts w:asciiTheme="majorHAnsi" w:hAnsiTheme="majorHAnsi" w:cstheme="majorHAnsi"/>
          <w:bCs/>
        </w:rPr>
      </w:pPr>
      <w:r w:rsidRPr="00A038B3">
        <w:rPr>
          <w:rFonts w:asciiTheme="majorHAnsi" w:hAnsiTheme="majorHAnsi" w:cstheme="majorHAnsi"/>
          <w:bCs/>
        </w:rPr>
        <w:t>Så vad tror du att du kommer att göra?</w:t>
      </w:r>
    </w:p>
    <w:p w14:paraId="445B0219" w14:textId="77777777" w:rsidR="00F364DD" w:rsidRPr="00A038B3" w:rsidRDefault="00F364DD" w:rsidP="00801605">
      <w:pPr>
        <w:pStyle w:val="Brdtext"/>
        <w:ind w:right="1417"/>
        <w:rPr>
          <w:rFonts w:asciiTheme="majorHAnsi" w:hAnsiTheme="majorHAnsi" w:cstheme="majorHAnsi"/>
          <w:b/>
          <w:bCs/>
          <w:sz w:val="32"/>
          <w:szCs w:val="32"/>
        </w:rPr>
      </w:pPr>
    </w:p>
    <w:p w14:paraId="24DE3923"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PLANERA</w:t>
      </w:r>
    </w:p>
    <w:p w14:paraId="7C42B8B8"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FLÖDET I MOTIVERANDE SAMTAL</w:t>
      </w:r>
    </w:p>
    <w:p w14:paraId="26B57636" w14:textId="77777777" w:rsidR="00E47B63" w:rsidRPr="00A038B3" w:rsidRDefault="00E47B63" w:rsidP="00801605">
      <w:pPr>
        <w:pStyle w:val="Brdtext"/>
        <w:spacing w:after="0"/>
        <w:ind w:right="1417"/>
        <w:rPr>
          <w:rFonts w:asciiTheme="majorHAnsi" w:hAnsiTheme="majorHAnsi" w:cstheme="majorHAnsi"/>
          <w:b/>
        </w:rPr>
      </w:pPr>
    </w:p>
    <w:p w14:paraId="1A84C9C4" w14:textId="77777777" w:rsidR="00E47B63" w:rsidRPr="00A038B3" w:rsidRDefault="00E47B63" w:rsidP="00801605">
      <w:pPr>
        <w:pStyle w:val="Brdtext"/>
        <w:spacing w:after="0"/>
        <w:ind w:right="1417"/>
        <w:rPr>
          <w:rFonts w:asciiTheme="majorHAnsi" w:hAnsiTheme="majorHAnsi" w:cstheme="majorHAnsi"/>
          <w:b/>
          <w:sz w:val="24"/>
          <w:szCs w:val="24"/>
        </w:rPr>
      </w:pPr>
      <w:r w:rsidRPr="00A038B3">
        <w:rPr>
          <w:rFonts w:asciiTheme="majorHAnsi" w:hAnsiTheme="majorHAnsi" w:cstheme="majorHAnsi"/>
          <w:b/>
          <w:sz w:val="24"/>
          <w:szCs w:val="24"/>
        </w:rPr>
        <w:t>Centrala färdigheter och de fyra processerna i motiverande samtal</w:t>
      </w:r>
    </w:p>
    <w:p w14:paraId="733D1700" w14:textId="77777777" w:rsidR="00E47B63" w:rsidRPr="00A038B3" w:rsidRDefault="00E47B63" w:rsidP="00801605">
      <w:pPr>
        <w:pStyle w:val="Brdtext"/>
        <w:spacing w:after="0"/>
        <w:ind w:right="1417"/>
        <w:rPr>
          <w:rFonts w:asciiTheme="majorHAnsi" w:hAnsiTheme="majorHAnsi" w:cstheme="majorHAnsi"/>
          <w:b/>
          <w:sz w:val="24"/>
          <w:szCs w:val="24"/>
        </w:rPr>
      </w:pPr>
      <w:r w:rsidRPr="00A038B3">
        <w:rPr>
          <w:rFonts w:asciiTheme="majorHAnsi" w:hAnsiTheme="majorHAnsi" w:cstheme="majorHAnsi"/>
          <w:b/>
          <w:sz w:val="24"/>
          <w:szCs w:val="24"/>
        </w:rPr>
        <w:t>Samtal</w:t>
      </w:r>
    </w:p>
    <w:p w14:paraId="09A8610D" w14:textId="77777777" w:rsidR="00E47B63" w:rsidRPr="00A038B3" w:rsidRDefault="00E47B63" w:rsidP="00801605">
      <w:pPr>
        <w:pStyle w:val="Brdtext"/>
        <w:spacing w:after="0"/>
        <w:ind w:right="1417"/>
        <w:rPr>
          <w:rFonts w:asciiTheme="majorHAnsi" w:hAnsiTheme="majorHAnsi" w:cstheme="majorHAnsi"/>
          <w:b/>
        </w:rPr>
      </w:pPr>
    </w:p>
    <w:p w14:paraId="1B9FE18D"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STÄLL ÖPPNA FRÅGOR</w:t>
      </w:r>
    </w:p>
    <w:p w14:paraId="5F9CB00B"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BEKRÄFTA</w:t>
      </w:r>
    </w:p>
    <w:p w14:paraId="191A7D53" w14:textId="77777777" w:rsidR="00E47B63" w:rsidRPr="00A038B3" w:rsidRDefault="00E47B63" w:rsidP="00801605">
      <w:pPr>
        <w:pStyle w:val="Brdtext"/>
        <w:spacing w:after="0"/>
        <w:ind w:right="1417"/>
        <w:rPr>
          <w:rFonts w:asciiTheme="majorHAnsi" w:hAnsiTheme="majorHAnsi" w:cstheme="majorHAnsi"/>
          <w:b/>
        </w:rPr>
      </w:pPr>
    </w:p>
    <w:p w14:paraId="28469F23"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Några frågor för varje MI-process</w:t>
      </w:r>
    </w:p>
    <w:p w14:paraId="3853CE38"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1. Engagerande</w:t>
      </w:r>
    </w:p>
    <w:p w14:paraId="021AFF48"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”Hur bekväm känner sig den här personen med att tala med mig?</w:t>
      </w:r>
    </w:p>
    <w:p w14:paraId="60C024D4"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”Hur stödjande och till hur stor hjälp är jag?</w:t>
      </w:r>
    </w:p>
    <w:p w14:paraId="4651B149"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”Förstår jag personens perspektiv och bekymmer?</w:t>
      </w:r>
    </w:p>
    <w:p w14:paraId="470B06F3"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”Hur bekväm känner jag mig i det här samtalet?</w:t>
      </w:r>
    </w:p>
    <w:p w14:paraId="0D16726B"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”Känns det här som ett samarbetsinriktat partnerskap?</w:t>
      </w:r>
    </w:p>
    <w:p w14:paraId="31303A0E" w14:textId="77777777" w:rsidR="00E47B63" w:rsidRPr="00A038B3" w:rsidRDefault="00E47B63" w:rsidP="00801605">
      <w:pPr>
        <w:pStyle w:val="Brdtext"/>
        <w:spacing w:after="0"/>
        <w:ind w:right="1417"/>
        <w:rPr>
          <w:rFonts w:asciiTheme="majorHAnsi" w:hAnsiTheme="majorHAnsi" w:cstheme="majorHAnsi"/>
          <w:b/>
        </w:rPr>
      </w:pPr>
    </w:p>
    <w:p w14:paraId="222FF3FE"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2. Fokuserande</w:t>
      </w:r>
    </w:p>
    <w:p w14:paraId="24B02700"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”Vilka förändringsmål har den här personen egentligen?</w:t>
      </w:r>
    </w:p>
    <w:p w14:paraId="14D4E8AB"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”Har jag andra förhoppningar om förändring för den här personen?</w:t>
      </w:r>
    </w:p>
    <w:p w14:paraId="46EEAE67"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”Arbetar vi tillsammans mot ett gemensamt mål?</w:t>
      </w:r>
    </w:p>
    <w:p w14:paraId="4DA58DCB"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”Känns det som att vi rör oss tillsammans, inte i olika riktningar?</w:t>
      </w:r>
    </w:p>
    <w:p w14:paraId="633D7F8F"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”Har jag en klar uppfattning om vart vi är på väg?</w:t>
      </w:r>
    </w:p>
    <w:p w14:paraId="4953707C"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”Känns det här mer som dans än brottning?</w:t>
      </w:r>
    </w:p>
    <w:p w14:paraId="210F0F3A" w14:textId="77777777" w:rsidR="00E47B63" w:rsidRPr="00A038B3" w:rsidRDefault="00E47B63" w:rsidP="00801605">
      <w:pPr>
        <w:pStyle w:val="Brdtext"/>
        <w:spacing w:after="0"/>
        <w:ind w:left="360" w:right="1417"/>
        <w:rPr>
          <w:rFonts w:asciiTheme="majorHAnsi" w:hAnsiTheme="majorHAnsi" w:cstheme="majorHAnsi"/>
          <w:b/>
        </w:rPr>
      </w:pPr>
    </w:p>
    <w:p w14:paraId="59C7F72A"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3. Framkallande</w:t>
      </w:r>
    </w:p>
    <w:p w14:paraId="6761F0F4"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”Vilka är den här personens egna skäl till förändring?</w:t>
      </w:r>
    </w:p>
    <w:p w14:paraId="3365B3A8"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”Vad skulle hjälpa den här personen att röra sig framåt?”</w:t>
      </w:r>
    </w:p>
    <w:p w14:paraId="5FAA06E6"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”Kommer jag ihåg att framkalla snarare än att föreskriva en plan?”</w:t>
      </w:r>
    </w:p>
    <w:p w14:paraId="18D7A1B7"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”Ger jag den information och de råd som behövs efter att ha frågat om tillåtelse?”</w:t>
      </w:r>
    </w:p>
    <w:p w14:paraId="23639C22" w14:textId="77777777" w:rsidR="00E47B63" w:rsidRPr="00A038B3" w:rsidRDefault="00E47B6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lastRenderedPageBreak/>
        <w:t>”Behåller jag en känsla av tyst nyfikenhet om vad som kommer att fungera bäst för den här personen?”</w:t>
      </w:r>
    </w:p>
    <w:p w14:paraId="3F699619" w14:textId="4A3AA099" w:rsidR="00E47B63" w:rsidRPr="00A038B3" w:rsidRDefault="00E47B63" w:rsidP="00801605">
      <w:pPr>
        <w:pStyle w:val="Brdtext"/>
        <w:spacing w:after="0"/>
        <w:ind w:right="1417"/>
        <w:rPr>
          <w:rFonts w:asciiTheme="majorHAnsi" w:hAnsiTheme="majorHAnsi" w:cstheme="majorHAnsi"/>
          <w:bCs/>
        </w:rPr>
      </w:pPr>
    </w:p>
    <w:p w14:paraId="462FE1E0" w14:textId="77777777" w:rsidR="004136DE" w:rsidRPr="00A038B3" w:rsidRDefault="004136DE" w:rsidP="00801605">
      <w:pPr>
        <w:pStyle w:val="Brdtext"/>
        <w:spacing w:after="0"/>
        <w:ind w:right="1417"/>
        <w:rPr>
          <w:rFonts w:asciiTheme="majorHAnsi" w:hAnsiTheme="majorHAnsi" w:cstheme="majorHAnsi"/>
          <w:bCs/>
        </w:rPr>
      </w:pPr>
    </w:p>
    <w:p w14:paraId="50B01D70"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REFLEKTIVT LYSSNANADE</w:t>
      </w:r>
    </w:p>
    <w:p w14:paraId="0F664228"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SUMMERA</w:t>
      </w:r>
    </w:p>
    <w:p w14:paraId="6104C4A8" w14:textId="77777777" w:rsidR="00E47B63" w:rsidRPr="00A038B3" w:rsidRDefault="00E47B63" w:rsidP="00801605">
      <w:pPr>
        <w:pStyle w:val="Brdtext"/>
        <w:spacing w:after="0"/>
        <w:ind w:right="1417"/>
        <w:rPr>
          <w:rFonts w:asciiTheme="majorHAnsi" w:hAnsiTheme="majorHAnsi" w:cstheme="majorHAnsi"/>
          <w:b/>
        </w:rPr>
      </w:pPr>
      <w:r w:rsidRPr="00A038B3">
        <w:rPr>
          <w:rFonts w:asciiTheme="majorHAnsi" w:hAnsiTheme="majorHAnsi" w:cstheme="majorHAnsi"/>
          <w:b/>
        </w:rPr>
        <w:t>INFORMERA OCH GE RÅD</w:t>
      </w:r>
    </w:p>
    <w:p w14:paraId="6BEF3055" w14:textId="521E1AB9" w:rsidR="002A1933" w:rsidRPr="00A038B3" w:rsidRDefault="002A1933" w:rsidP="00801605">
      <w:pPr>
        <w:pStyle w:val="Brdtext"/>
        <w:ind w:right="1417"/>
        <w:rPr>
          <w:rFonts w:asciiTheme="majorHAnsi" w:hAnsiTheme="majorHAnsi" w:cstheme="majorHAnsi"/>
          <w:szCs w:val="21"/>
        </w:rPr>
      </w:pPr>
    </w:p>
    <w:p w14:paraId="191BDBE5" w14:textId="10A2A257" w:rsidR="002A1933" w:rsidRPr="00A038B3" w:rsidRDefault="002A1933" w:rsidP="00801605">
      <w:pPr>
        <w:pStyle w:val="Brdtext"/>
        <w:ind w:right="1417"/>
        <w:rPr>
          <w:rFonts w:asciiTheme="majorHAnsi" w:hAnsiTheme="majorHAnsi" w:cstheme="majorHAnsi"/>
          <w:b/>
          <w:bCs/>
          <w:sz w:val="24"/>
          <w:szCs w:val="24"/>
        </w:rPr>
      </w:pPr>
      <w:r w:rsidRPr="00A038B3">
        <w:rPr>
          <w:rFonts w:asciiTheme="majorHAnsi" w:hAnsiTheme="majorHAnsi" w:cstheme="majorHAnsi"/>
          <w:b/>
          <w:bCs/>
          <w:sz w:val="24"/>
          <w:szCs w:val="24"/>
        </w:rPr>
        <w:t>Engagemang och brist på engageman</w:t>
      </w:r>
      <w:r w:rsidR="004136DE" w:rsidRPr="00A038B3">
        <w:rPr>
          <w:rFonts w:asciiTheme="majorHAnsi" w:hAnsiTheme="majorHAnsi" w:cstheme="majorHAnsi"/>
          <w:b/>
          <w:bCs/>
          <w:sz w:val="24"/>
          <w:szCs w:val="24"/>
        </w:rPr>
        <w:t>g</w:t>
      </w:r>
    </w:p>
    <w:p w14:paraId="5CCF971D" w14:textId="77777777" w:rsidR="002A1933" w:rsidRPr="00A038B3" w:rsidRDefault="002A1933" w:rsidP="00801605">
      <w:pPr>
        <w:pStyle w:val="Brdtext"/>
        <w:ind w:right="1417"/>
        <w:rPr>
          <w:rFonts w:asciiTheme="majorHAnsi" w:hAnsiTheme="majorHAnsi" w:cstheme="majorHAnsi"/>
          <w:bCs/>
        </w:rPr>
      </w:pPr>
      <w:r w:rsidRPr="00A038B3">
        <w:rPr>
          <w:rFonts w:asciiTheme="majorHAnsi" w:hAnsiTheme="majorHAnsi" w:cstheme="majorHAnsi"/>
          <w:bCs/>
        </w:rPr>
        <w:t>Engagemang är processen i vilken en ömsesidigt förtroendefull och respektfull hjälpande relation skapas</w:t>
      </w:r>
    </w:p>
    <w:p w14:paraId="22E512D9" w14:textId="77777777" w:rsidR="002A1933" w:rsidRPr="00A038B3" w:rsidRDefault="002A193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”Känner jag mig respekterad av den här rådgivaren?”</w:t>
      </w:r>
    </w:p>
    <w:p w14:paraId="4910C41B" w14:textId="77777777" w:rsidR="002A1933" w:rsidRPr="00A038B3" w:rsidRDefault="002A193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”Lyssnar han eller hon på mig och förstår mig?”</w:t>
      </w:r>
    </w:p>
    <w:p w14:paraId="23401F45" w14:textId="77777777" w:rsidR="002A1933" w:rsidRPr="00A038B3" w:rsidRDefault="002A193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”Litar jag på den här personen?”</w:t>
      </w:r>
    </w:p>
    <w:p w14:paraId="6DFC5D46" w14:textId="77777777" w:rsidR="002A1933" w:rsidRPr="00A038B3" w:rsidRDefault="002A193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”Har jag något att säga till om i den här konsultationen?”</w:t>
      </w:r>
    </w:p>
    <w:p w14:paraId="05934403" w14:textId="77777777" w:rsidR="002A1933" w:rsidRPr="00A038B3" w:rsidRDefault="002A193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”Blir jag erbjuden ett personligt val eller snarare än standardbehandling?”</w:t>
      </w:r>
    </w:p>
    <w:p w14:paraId="7DA4EB0C" w14:textId="77777777" w:rsidR="002A1933" w:rsidRPr="00A038B3" w:rsidRDefault="002A1933"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”Förhandlar han eller hon med mig snare än dikterar mig?”</w:t>
      </w:r>
    </w:p>
    <w:p w14:paraId="67F41022" w14:textId="77777777" w:rsidR="002A1933" w:rsidRPr="00A038B3" w:rsidRDefault="002A1933" w:rsidP="00801605">
      <w:pPr>
        <w:pStyle w:val="Brdtext"/>
        <w:ind w:right="1417"/>
        <w:rPr>
          <w:rFonts w:asciiTheme="majorHAnsi" w:hAnsiTheme="majorHAnsi" w:cstheme="majorHAnsi"/>
          <w:szCs w:val="21"/>
        </w:rPr>
      </w:pPr>
    </w:p>
    <w:p w14:paraId="3FE148E4" w14:textId="0C8E7091" w:rsidR="002A1933" w:rsidRPr="00A038B3" w:rsidRDefault="002A1933" w:rsidP="00801605">
      <w:pPr>
        <w:pStyle w:val="Brdtext"/>
        <w:ind w:right="1417"/>
        <w:rPr>
          <w:rFonts w:asciiTheme="majorHAnsi" w:hAnsiTheme="majorHAnsi" w:cstheme="majorHAnsi"/>
          <w:b/>
          <w:bCs/>
          <w:sz w:val="24"/>
          <w:szCs w:val="24"/>
        </w:rPr>
      </w:pPr>
      <w:r w:rsidRPr="00A038B3">
        <w:rPr>
          <w:rFonts w:asciiTheme="majorHAnsi" w:hAnsiTheme="majorHAnsi" w:cstheme="majorHAnsi"/>
          <w:b/>
          <w:bCs/>
          <w:sz w:val="24"/>
          <w:szCs w:val="24"/>
        </w:rPr>
        <w:t>Centrala färdigheter i samtal: BÖRS</w:t>
      </w:r>
    </w:p>
    <w:p w14:paraId="40B61BF5"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 xml:space="preserve"> </w:t>
      </w:r>
    </w:p>
    <w:tbl>
      <w:tblPr>
        <w:tblStyle w:val="Tabellrutnt"/>
        <w:tblW w:w="8217" w:type="dxa"/>
        <w:tblLook w:val="04A0" w:firstRow="1" w:lastRow="0" w:firstColumn="1" w:lastColumn="0" w:noHBand="0" w:noVBand="1"/>
      </w:tblPr>
      <w:tblGrid>
        <w:gridCol w:w="3299"/>
        <w:gridCol w:w="4918"/>
      </w:tblGrid>
      <w:tr w:rsidR="002A1933" w:rsidRPr="00A038B3" w14:paraId="4CB66065" w14:textId="77777777" w:rsidTr="00374AD0">
        <w:tc>
          <w:tcPr>
            <w:tcW w:w="1465" w:type="dxa"/>
            <w:shd w:val="clear" w:color="auto" w:fill="F2F2F2" w:themeFill="background1" w:themeFillShade="F2"/>
          </w:tcPr>
          <w:p w14:paraId="255B6AA2" w14:textId="77777777" w:rsidR="002A1933" w:rsidRPr="00A038B3" w:rsidRDefault="002A1933" w:rsidP="00801605">
            <w:pPr>
              <w:pStyle w:val="Brdtext"/>
              <w:spacing w:after="0"/>
              <w:ind w:right="1417"/>
              <w:rPr>
                <w:rFonts w:asciiTheme="majorHAnsi" w:hAnsiTheme="majorHAnsi" w:cstheme="majorHAnsi"/>
                <w:bCs/>
                <w:sz w:val="28"/>
                <w:szCs w:val="28"/>
              </w:rPr>
            </w:pPr>
            <w:r w:rsidRPr="00A038B3">
              <w:rPr>
                <w:rFonts w:asciiTheme="majorHAnsi" w:hAnsiTheme="majorHAnsi" w:cstheme="majorHAnsi"/>
                <w:b/>
                <w:sz w:val="28"/>
                <w:szCs w:val="28"/>
              </w:rPr>
              <w:t>B</w:t>
            </w:r>
            <w:r w:rsidRPr="00A038B3">
              <w:rPr>
                <w:rFonts w:asciiTheme="majorHAnsi" w:hAnsiTheme="majorHAnsi" w:cstheme="majorHAnsi"/>
                <w:bCs/>
                <w:sz w:val="28"/>
                <w:szCs w:val="28"/>
              </w:rPr>
              <w:t>ekräfta</w:t>
            </w:r>
          </w:p>
        </w:tc>
        <w:tc>
          <w:tcPr>
            <w:tcW w:w="6752" w:type="dxa"/>
            <w:shd w:val="clear" w:color="auto" w:fill="F2F2F2" w:themeFill="background1" w:themeFillShade="F2"/>
          </w:tcPr>
          <w:p w14:paraId="3F16A085"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försökte verkligen jättemycket den här veckan.”</w:t>
            </w:r>
          </w:p>
          <w:p w14:paraId="6218D5B9" w14:textId="77777777" w:rsidR="002A1933" w:rsidRPr="00A038B3" w:rsidRDefault="002A1933" w:rsidP="00801605">
            <w:pPr>
              <w:pStyle w:val="Brdtext"/>
              <w:spacing w:after="0"/>
              <w:ind w:right="1417"/>
              <w:rPr>
                <w:rFonts w:asciiTheme="majorHAnsi" w:hAnsiTheme="majorHAnsi" w:cstheme="majorHAnsi"/>
                <w:bCs/>
              </w:rPr>
            </w:pPr>
          </w:p>
          <w:p w14:paraId="6DCBF804"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”Din avsikt var bra, även om det inte blev riktigt som du ville.”</w:t>
            </w:r>
          </w:p>
          <w:p w14:paraId="44F69B2D" w14:textId="77777777" w:rsidR="002A1933" w:rsidRPr="00A038B3" w:rsidRDefault="002A1933" w:rsidP="00801605">
            <w:pPr>
              <w:pStyle w:val="Brdtext"/>
              <w:spacing w:after="0"/>
              <w:ind w:right="1417"/>
              <w:rPr>
                <w:rFonts w:asciiTheme="majorHAnsi" w:hAnsiTheme="majorHAnsi" w:cstheme="majorHAnsi"/>
                <w:bCs/>
              </w:rPr>
            </w:pPr>
          </w:p>
          <w:p w14:paraId="43ABF293"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”Se på det här! Du gjorde verkligen ett bra jobb med att skriva klart ditt CV den här veckan”</w:t>
            </w:r>
          </w:p>
          <w:p w14:paraId="3685DA74" w14:textId="77777777" w:rsidR="002A1933" w:rsidRPr="00A038B3" w:rsidRDefault="002A1933" w:rsidP="00801605">
            <w:pPr>
              <w:pStyle w:val="Brdtext"/>
              <w:spacing w:after="0"/>
              <w:ind w:right="1417"/>
              <w:rPr>
                <w:rFonts w:asciiTheme="majorHAnsi" w:hAnsiTheme="majorHAnsi" w:cstheme="majorHAnsi"/>
                <w:bCs/>
              </w:rPr>
            </w:pPr>
          </w:p>
          <w:p w14:paraId="481A60F1"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Omrama från negativt till positivt (”från halvtomt till halvfullt glas”):</w:t>
            </w:r>
          </w:p>
          <w:p w14:paraId="3705DE5C"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blev verkligen besviken den här veckan och ändå kom du tillbaka. Du är verkligen uthållig!”</w:t>
            </w:r>
          </w:p>
          <w:p w14:paraId="77303CF8"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”Välkommen tillbaka! Det är trevligt att se dig. Du är enastående.”</w:t>
            </w:r>
          </w:p>
          <w:p w14:paraId="109FF639" w14:textId="77777777" w:rsidR="002A1933" w:rsidRPr="00A038B3" w:rsidRDefault="002A1933" w:rsidP="00801605">
            <w:pPr>
              <w:pStyle w:val="Brdtext"/>
              <w:spacing w:after="0"/>
              <w:ind w:right="1417"/>
              <w:rPr>
                <w:rFonts w:asciiTheme="majorHAnsi" w:hAnsiTheme="majorHAnsi" w:cstheme="majorHAnsi"/>
                <w:bCs/>
              </w:rPr>
            </w:pPr>
          </w:p>
          <w:p w14:paraId="63B5B38F" w14:textId="77777777" w:rsidR="002A1933" w:rsidRPr="00A038B3" w:rsidRDefault="002A1933" w:rsidP="00801605">
            <w:pPr>
              <w:pStyle w:val="Brdtext"/>
              <w:spacing w:after="0"/>
              <w:ind w:right="1417"/>
              <w:rPr>
                <w:rFonts w:asciiTheme="majorHAnsi" w:hAnsiTheme="majorHAnsi" w:cstheme="majorHAnsi"/>
                <w:bCs/>
              </w:rPr>
            </w:pPr>
          </w:p>
        </w:tc>
      </w:tr>
      <w:tr w:rsidR="002A1933" w:rsidRPr="00A038B3" w14:paraId="3C98FA1B" w14:textId="77777777" w:rsidTr="00374AD0">
        <w:tc>
          <w:tcPr>
            <w:tcW w:w="1465" w:type="dxa"/>
            <w:shd w:val="clear" w:color="auto" w:fill="D4D4FF" w:themeFill="accent1" w:themeFillTint="1A"/>
          </w:tcPr>
          <w:p w14:paraId="0B9CEEAB" w14:textId="77777777" w:rsidR="002A1933" w:rsidRPr="00A038B3" w:rsidRDefault="002A1933" w:rsidP="00801605">
            <w:pPr>
              <w:pStyle w:val="Brdtext"/>
              <w:spacing w:after="0"/>
              <w:ind w:right="1417"/>
              <w:rPr>
                <w:rFonts w:asciiTheme="majorHAnsi" w:hAnsiTheme="majorHAnsi" w:cstheme="majorHAnsi"/>
                <w:bCs/>
                <w:sz w:val="28"/>
                <w:szCs w:val="28"/>
              </w:rPr>
            </w:pPr>
            <w:r w:rsidRPr="00A038B3">
              <w:rPr>
                <w:rFonts w:asciiTheme="majorHAnsi" w:hAnsiTheme="majorHAnsi" w:cstheme="majorHAnsi"/>
                <w:b/>
                <w:sz w:val="28"/>
                <w:szCs w:val="28"/>
              </w:rPr>
              <w:t>Ö</w:t>
            </w:r>
            <w:r w:rsidRPr="00A038B3">
              <w:rPr>
                <w:rFonts w:asciiTheme="majorHAnsi" w:hAnsiTheme="majorHAnsi" w:cstheme="majorHAnsi"/>
                <w:bCs/>
                <w:sz w:val="28"/>
                <w:szCs w:val="28"/>
              </w:rPr>
              <w:t>ppna frågor</w:t>
            </w:r>
          </w:p>
        </w:tc>
        <w:tc>
          <w:tcPr>
            <w:tcW w:w="6752" w:type="dxa"/>
            <w:shd w:val="clear" w:color="auto" w:fill="D4D4FF" w:themeFill="accent1" w:themeFillTint="1A"/>
          </w:tcPr>
          <w:p w14:paraId="1E7CBFC9"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En öppen fråga är som en öppen dörr.</w:t>
            </w:r>
          </w:p>
          <w:p w14:paraId="32D63532"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”Vad fick dig att komma hit idag?”</w:t>
            </w:r>
          </w:p>
          <w:p w14:paraId="5EC39B53"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lastRenderedPageBreak/>
              <w:t>”Hur har det här problemet påverkat ditt dagliga liv?”</w:t>
            </w:r>
          </w:p>
          <w:p w14:paraId="112AA907"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”På vilket sätt hoppas du att ditt liv kommer att vara annorlunda om 5 år?”</w:t>
            </w:r>
          </w:p>
          <w:p w14:paraId="2CA33E45"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”Vilka skulle du säga att de tre sakerna som du värderar högst i ditt liv?”</w:t>
            </w:r>
          </w:p>
          <w:p w14:paraId="0D98B6E9"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”Hur hoppas du att jag ska kunna vara till hjälp för dig?”</w:t>
            </w:r>
          </w:p>
          <w:p w14:paraId="36ADB3F4" w14:textId="77777777" w:rsidR="002A1933" w:rsidRPr="00A038B3" w:rsidRDefault="002A1933" w:rsidP="00801605">
            <w:pPr>
              <w:pStyle w:val="Brdtext"/>
              <w:spacing w:after="0"/>
              <w:ind w:right="1417"/>
              <w:rPr>
                <w:rFonts w:asciiTheme="majorHAnsi" w:hAnsiTheme="majorHAnsi" w:cstheme="majorHAnsi"/>
                <w:bCs/>
              </w:rPr>
            </w:pPr>
          </w:p>
          <w:p w14:paraId="40DD7108"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Enkel rytm i MI är att ställa en öppen fråga och sen göra en eller två reflektioner på varje fråga (tips ej regel!)</w:t>
            </w:r>
          </w:p>
          <w:p w14:paraId="0A460E23" w14:textId="77777777" w:rsidR="002A1933" w:rsidRPr="00A038B3" w:rsidRDefault="002A1933" w:rsidP="00801605">
            <w:pPr>
              <w:pStyle w:val="Brdtext"/>
              <w:spacing w:after="0"/>
              <w:ind w:right="1417"/>
              <w:rPr>
                <w:rFonts w:asciiTheme="majorHAnsi" w:hAnsiTheme="majorHAnsi" w:cstheme="majorHAnsi"/>
                <w:bCs/>
              </w:rPr>
            </w:pPr>
          </w:p>
        </w:tc>
      </w:tr>
      <w:tr w:rsidR="002A1933" w:rsidRPr="00A038B3" w14:paraId="396F8252" w14:textId="77777777" w:rsidTr="00374AD0">
        <w:tc>
          <w:tcPr>
            <w:tcW w:w="1465" w:type="dxa"/>
            <w:shd w:val="clear" w:color="auto" w:fill="F6D5E2" w:themeFill="accent3" w:themeFillTint="33"/>
          </w:tcPr>
          <w:p w14:paraId="53BFA9C9" w14:textId="77777777" w:rsidR="002A1933" w:rsidRPr="00A038B3" w:rsidRDefault="002A1933" w:rsidP="00801605">
            <w:pPr>
              <w:pStyle w:val="Brdtext"/>
              <w:spacing w:after="0"/>
              <w:ind w:right="1417"/>
              <w:rPr>
                <w:rFonts w:asciiTheme="majorHAnsi" w:hAnsiTheme="majorHAnsi" w:cstheme="majorHAnsi"/>
                <w:bCs/>
                <w:sz w:val="28"/>
                <w:szCs w:val="28"/>
              </w:rPr>
            </w:pPr>
            <w:r w:rsidRPr="00A038B3">
              <w:rPr>
                <w:rFonts w:asciiTheme="majorHAnsi" w:hAnsiTheme="majorHAnsi" w:cstheme="majorHAnsi"/>
                <w:b/>
                <w:sz w:val="28"/>
                <w:szCs w:val="28"/>
              </w:rPr>
              <w:lastRenderedPageBreak/>
              <w:t>R</w:t>
            </w:r>
            <w:r w:rsidRPr="00A038B3">
              <w:rPr>
                <w:rFonts w:asciiTheme="majorHAnsi" w:hAnsiTheme="majorHAnsi" w:cstheme="majorHAnsi"/>
                <w:bCs/>
                <w:sz w:val="28"/>
                <w:szCs w:val="28"/>
              </w:rPr>
              <w:t>eflektera</w:t>
            </w:r>
          </w:p>
        </w:tc>
        <w:tc>
          <w:tcPr>
            <w:tcW w:w="6752" w:type="dxa"/>
            <w:shd w:val="clear" w:color="auto" w:fill="F6D5E2" w:themeFill="accent3" w:themeFillTint="33"/>
          </w:tcPr>
          <w:p w14:paraId="7AE164E6" w14:textId="77777777" w:rsidR="002A1933" w:rsidRPr="00A038B3" w:rsidRDefault="002A1933" w:rsidP="00801605">
            <w:pPr>
              <w:pStyle w:val="Brdtext"/>
              <w:spacing w:after="0"/>
              <w:ind w:right="1417"/>
              <w:rPr>
                <w:rFonts w:asciiTheme="majorHAnsi" w:hAnsiTheme="majorHAnsi" w:cstheme="majorHAnsi"/>
                <w:bCs/>
                <w:strike/>
              </w:rPr>
            </w:pPr>
            <w:r w:rsidRPr="00A038B3">
              <w:rPr>
                <w:rFonts w:asciiTheme="majorHAnsi" w:hAnsiTheme="majorHAnsi" w:cstheme="majorHAnsi"/>
                <w:bCs/>
                <w:strike/>
              </w:rPr>
              <w:t>”Du känner dig illa till mods?”</w:t>
            </w:r>
          </w:p>
          <w:p w14:paraId="33E8C670"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känner dig illa till mods.”</w:t>
            </w:r>
          </w:p>
          <w:p w14:paraId="04118C56" w14:textId="77777777" w:rsidR="002A1933" w:rsidRPr="00A038B3" w:rsidRDefault="002A1933" w:rsidP="00801605">
            <w:pPr>
              <w:pStyle w:val="Brdtext"/>
              <w:spacing w:after="0"/>
              <w:ind w:right="1417"/>
              <w:rPr>
                <w:rFonts w:asciiTheme="majorHAnsi" w:hAnsiTheme="majorHAnsi" w:cstheme="majorHAnsi"/>
                <w:bCs/>
              </w:rPr>
            </w:pPr>
          </w:p>
          <w:p w14:paraId="304163F5" w14:textId="77777777" w:rsidR="002A1933" w:rsidRPr="00A038B3" w:rsidRDefault="002A1933" w:rsidP="00801605">
            <w:pPr>
              <w:pStyle w:val="Brdtext"/>
              <w:spacing w:after="0"/>
              <w:ind w:right="1417"/>
              <w:rPr>
                <w:rFonts w:asciiTheme="majorHAnsi" w:hAnsiTheme="majorHAnsi" w:cstheme="majorHAnsi"/>
                <w:bCs/>
                <w:strike/>
              </w:rPr>
            </w:pPr>
            <w:r w:rsidRPr="00A038B3">
              <w:rPr>
                <w:rFonts w:asciiTheme="majorHAnsi" w:hAnsiTheme="majorHAnsi" w:cstheme="majorHAnsi"/>
                <w:bCs/>
                <w:strike/>
              </w:rPr>
              <w:t>”Du tycker inte att det här är något problem?”</w:t>
            </w:r>
          </w:p>
          <w:p w14:paraId="57A487FE"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tycker inte att det här är något problem.”</w:t>
            </w:r>
          </w:p>
          <w:p w14:paraId="5E01FAE1" w14:textId="77777777" w:rsidR="002A1933" w:rsidRPr="00A038B3" w:rsidRDefault="002A1933" w:rsidP="00801605">
            <w:pPr>
              <w:pStyle w:val="Brdtext"/>
              <w:spacing w:after="0"/>
              <w:ind w:right="1417"/>
              <w:rPr>
                <w:rFonts w:asciiTheme="majorHAnsi" w:hAnsiTheme="majorHAnsi" w:cstheme="majorHAnsi"/>
                <w:bCs/>
              </w:rPr>
            </w:pPr>
          </w:p>
          <w:p w14:paraId="0D028141" w14:textId="77777777" w:rsidR="002A1933" w:rsidRPr="00A038B3" w:rsidRDefault="002A1933" w:rsidP="00801605">
            <w:pPr>
              <w:pStyle w:val="Brdtext"/>
              <w:spacing w:after="0"/>
              <w:ind w:right="1417"/>
              <w:rPr>
                <w:rFonts w:asciiTheme="majorHAnsi" w:hAnsiTheme="majorHAnsi" w:cstheme="majorHAnsi"/>
                <w:bCs/>
                <w:strike/>
              </w:rPr>
            </w:pPr>
            <w:r w:rsidRPr="00A038B3">
              <w:rPr>
                <w:rFonts w:asciiTheme="majorHAnsi" w:hAnsiTheme="majorHAnsi" w:cstheme="majorHAnsi"/>
                <w:bCs/>
                <w:strike/>
              </w:rPr>
              <w:t>”Du överväger att säga upp dig?”</w:t>
            </w:r>
          </w:p>
          <w:p w14:paraId="3425433A"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överväger att säga upp dig.”</w:t>
            </w:r>
          </w:p>
          <w:p w14:paraId="1490CCC8" w14:textId="77777777" w:rsidR="002A1933" w:rsidRPr="00A038B3" w:rsidRDefault="002A1933" w:rsidP="00801605">
            <w:pPr>
              <w:pStyle w:val="Brdtext"/>
              <w:spacing w:after="0"/>
              <w:ind w:right="1417"/>
              <w:rPr>
                <w:rFonts w:asciiTheme="majorHAnsi" w:hAnsiTheme="majorHAnsi" w:cstheme="majorHAnsi"/>
                <w:bCs/>
              </w:rPr>
            </w:pPr>
          </w:p>
          <w:p w14:paraId="120CDDCA"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Jag känner mig ganska deprimerad idag.</w:t>
            </w:r>
          </w:p>
          <w:p w14:paraId="12A54CA7"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Enkla reflektioner:</w:t>
            </w:r>
          </w:p>
          <w:p w14:paraId="6A7A53F8"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känner dig deprimerad.</w:t>
            </w:r>
          </w:p>
          <w:p w14:paraId="71F43EDC"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känner dig lite nere…</w:t>
            </w:r>
          </w:p>
          <w:p w14:paraId="421C8218"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Rätt så deprimerad…</w:t>
            </w:r>
          </w:p>
          <w:p w14:paraId="5AB7BC71" w14:textId="77777777" w:rsidR="002A1933" w:rsidRPr="00A038B3" w:rsidRDefault="002A1933" w:rsidP="00801605">
            <w:pPr>
              <w:pStyle w:val="Brdtext"/>
              <w:spacing w:after="0"/>
              <w:ind w:right="1417"/>
              <w:rPr>
                <w:rFonts w:asciiTheme="majorHAnsi" w:hAnsiTheme="majorHAnsi" w:cstheme="majorHAnsi"/>
                <w:bCs/>
              </w:rPr>
            </w:pPr>
          </w:p>
          <w:p w14:paraId="55C52034"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Jag känner mig ganska deprimerad idag</w:t>
            </w:r>
          </w:p>
          <w:p w14:paraId="06714CFA"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Komplexa reflektioner:</w:t>
            </w:r>
          </w:p>
          <w:p w14:paraId="43A2BD61"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 xml:space="preserve">Det har hänt någonting sedan vi pratade sist. Det har varit upp och ner med humöret de här senaste veckorna. Du ser ut som om du tappat din energi. </w:t>
            </w:r>
          </w:p>
          <w:p w14:paraId="554812AC" w14:textId="77777777" w:rsidR="002A1933" w:rsidRPr="00A038B3" w:rsidRDefault="002A1933" w:rsidP="00801605">
            <w:pPr>
              <w:pStyle w:val="Brdtext"/>
              <w:spacing w:after="0"/>
              <w:ind w:right="1417"/>
              <w:rPr>
                <w:rFonts w:asciiTheme="majorHAnsi" w:hAnsiTheme="majorHAnsi" w:cstheme="majorHAnsi"/>
                <w:bCs/>
              </w:rPr>
            </w:pPr>
          </w:p>
          <w:p w14:paraId="4901218E"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Överdriva</w:t>
            </w:r>
          </w:p>
          <w:p w14:paraId="4B7132F4"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lastRenderedPageBreak/>
              <w:t>”Jag tycker bara inte om hur mamma kommenterar mitt sätt att uppfostra mina barn.”</w:t>
            </w:r>
          </w:p>
          <w:p w14:paraId="50BCA9D5"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är riktigt rasande på din mamma”</w:t>
            </w:r>
          </w:p>
          <w:p w14:paraId="70CC3F7F" w14:textId="77777777" w:rsidR="002A1933" w:rsidRPr="00A038B3" w:rsidRDefault="002A1933" w:rsidP="00801605">
            <w:pPr>
              <w:pStyle w:val="Brdtext"/>
              <w:spacing w:after="0"/>
              <w:ind w:right="1417"/>
              <w:rPr>
                <w:rFonts w:asciiTheme="majorHAnsi" w:hAnsiTheme="majorHAnsi" w:cstheme="majorHAnsi"/>
                <w:bCs/>
              </w:rPr>
            </w:pPr>
          </w:p>
          <w:p w14:paraId="66ACD349"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 xml:space="preserve">Underdriva </w:t>
            </w:r>
          </w:p>
          <w:p w14:paraId="0F3283F2"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”Jag tycker bara inte om hur mamma kommenterar mitt sätt att uppfostra mina barn.”</w:t>
            </w:r>
          </w:p>
          <w:p w14:paraId="1FFC8806"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Du är en aning förargad på din mamma…</w:t>
            </w:r>
          </w:p>
          <w:p w14:paraId="35FB0EFE"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 xml:space="preserve"> </w:t>
            </w:r>
          </w:p>
          <w:p w14:paraId="7B7B04AE" w14:textId="77777777" w:rsidR="002A1933" w:rsidRPr="00A038B3" w:rsidRDefault="002A1933" w:rsidP="00801605">
            <w:pPr>
              <w:pStyle w:val="Brdtext"/>
              <w:spacing w:after="0"/>
              <w:ind w:right="1417"/>
              <w:rPr>
                <w:rFonts w:asciiTheme="majorHAnsi" w:hAnsiTheme="majorHAnsi" w:cstheme="majorHAnsi"/>
                <w:bCs/>
              </w:rPr>
            </w:pPr>
          </w:p>
        </w:tc>
      </w:tr>
      <w:tr w:rsidR="002A1933" w:rsidRPr="00A038B3" w14:paraId="1A5D8C62" w14:textId="77777777" w:rsidTr="00374AD0">
        <w:tc>
          <w:tcPr>
            <w:tcW w:w="1465" w:type="dxa"/>
            <w:shd w:val="clear" w:color="auto" w:fill="B7FCF1" w:themeFill="accent4" w:themeFillTint="33"/>
          </w:tcPr>
          <w:p w14:paraId="05E7480D" w14:textId="77777777" w:rsidR="002A1933" w:rsidRPr="00A038B3" w:rsidRDefault="002A1933" w:rsidP="00801605">
            <w:pPr>
              <w:pStyle w:val="Brdtext"/>
              <w:spacing w:after="0"/>
              <w:ind w:right="1417"/>
              <w:rPr>
                <w:rFonts w:asciiTheme="majorHAnsi" w:hAnsiTheme="majorHAnsi" w:cstheme="majorHAnsi"/>
                <w:bCs/>
                <w:sz w:val="28"/>
                <w:szCs w:val="28"/>
              </w:rPr>
            </w:pPr>
            <w:r w:rsidRPr="00A038B3">
              <w:rPr>
                <w:rFonts w:asciiTheme="majorHAnsi" w:hAnsiTheme="majorHAnsi" w:cstheme="majorHAnsi"/>
                <w:b/>
                <w:sz w:val="28"/>
                <w:szCs w:val="28"/>
              </w:rPr>
              <w:lastRenderedPageBreak/>
              <w:t>S</w:t>
            </w:r>
            <w:r w:rsidRPr="00A038B3">
              <w:rPr>
                <w:rFonts w:asciiTheme="majorHAnsi" w:hAnsiTheme="majorHAnsi" w:cstheme="majorHAnsi"/>
                <w:bCs/>
                <w:sz w:val="28"/>
                <w:szCs w:val="28"/>
              </w:rPr>
              <w:t>ammanfatta</w:t>
            </w:r>
          </w:p>
        </w:tc>
        <w:tc>
          <w:tcPr>
            <w:tcW w:w="6752" w:type="dxa"/>
            <w:shd w:val="clear" w:color="auto" w:fill="B7FCF1" w:themeFill="accent4" w:themeFillTint="33"/>
          </w:tcPr>
          <w:p w14:paraId="14C3E069"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Cs/>
              </w:rPr>
              <w:t xml:space="preserve">Summeringar är reflektioner som drar samman flera saker som personen sagt under samtalet. Summera på ett positivt sätt mot målet att personen ska återgå i arbete eller annan sysselsättning. </w:t>
            </w:r>
          </w:p>
          <w:p w14:paraId="3984CCC6" w14:textId="77777777" w:rsidR="002A1933" w:rsidRPr="00A038B3" w:rsidRDefault="002A1933" w:rsidP="00801605">
            <w:pPr>
              <w:pStyle w:val="Brdtext"/>
              <w:spacing w:after="0"/>
              <w:ind w:right="1417"/>
              <w:rPr>
                <w:rFonts w:asciiTheme="majorHAnsi" w:hAnsiTheme="majorHAnsi" w:cstheme="majorHAnsi"/>
                <w:bCs/>
              </w:rPr>
            </w:pPr>
          </w:p>
          <w:p w14:paraId="36B09D59" w14:textId="77777777" w:rsidR="002A1933" w:rsidRPr="00A038B3" w:rsidRDefault="002A1933" w:rsidP="00801605">
            <w:pPr>
              <w:pStyle w:val="Brdtext"/>
              <w:spacing w:after="0"/>
              <w:ind w:right="1417"/>
              <w:rPr>
                <w:rFonts w:asciiTheme="majorHAnsi" w:hAnsiTheme="majorHAnsi" w:cstheme="majorHAnsi"/>
                <w:bCs/>
              </w:rPr>
            </w:pPr>
            <w:r w:rsidRPr="00A038B3">
              <w:rPr>
                <w:rFonts w:asciiTheme="majorHAnsi" w:hAnsiTheme="majorHAnsi" w:cstheme="majorHAnsi"/>
                <w:b/>
              </w:rPr>
              <w:t>Summeringar har flera funktioner</w:t>
            </w:r>
            <w:r w:rsidRPr="00A038B3">
              <w:rPr>
                <w:rFonts w:asciiTheme="majorHAnsi" w:hAnsiTheme="majorHAnsi" w:cstheme="majorHAnsi"/>
                <w:bCs/>
              </w:rPr>
              <w:t>:</w:t>
            </w:r>
          </w:p>
          <w:p w14:paraId="30913BDF" w14:textId="77777777" w:rsidR="002A1933" w:rsidRPr="00A038B3" w:rsidRDefault="002A1933" w:rsidP="00801605">
            <w:pPr>
              <w:pStyle w:val="Brdtext"/>
              <w:numPr>
                <w:ilvl w:val="0"/>
                <w:numId w:val="28"/>
              </w:numPr>
              <w:spacing w:after="0"/>
              <w:ind w:right="1417"/>
              <w:rPr>
                <w:rFonts w:asciiTheme="majorHAnsi" w:hAnsiTheme="majorHAnsi" w:cstheme="majorHAnsi"/>
                <w:bCs/>
              </w:rPr>
            </w:pPr>
            <w:r w:rsidRPr="00A038B3">
              <w:rPr>
                <w:rFonts w:asciiTheme="majorHAnsi" w:hAnsiTheme="majorHAnsi" w:cstheme="majorHAnsi"/>
                <w:b/>
              </w:rPr>
              <w:t>En hopsamlande summering</w:t>
            </w:r>
            <w:r w:rsidRPr="00A038B3">
              <w:rPr>
                <w:rFonts w:asciiTheme="majorHAnsi" w:hAnsiTheme="majorHAnsi" w:cstheme="majorHAnsi"/>
                <w:bCs/>
              </w:rPr>
              <w:t xml:space="preserve">: ”Så en sak som du hoppas ska vara annorlunda om ett år är att du har ett bra jobb, ett jobb som du trivs med och som gör att du kommer i kontakt med människor. Du har haft en mer positiv relation till dina barn på senaste tiden och skulle vilja att det fortsatte så. Du sa också att du skulle vilja sluta röka. Så vad mer vill du, när du tänker på hur du skulle vilja att ditt liv ser ut om ett år. </w:t>
            </w:r>
          </w:p>
          <w:p w14:paraId="4EB29A00" w14:textId="77777777" w:rsidR="002A1933" w:rsidRPr="00A038B3" w:rsidRDefault="002A1933" w:rsidP="00801605">
            <w:pPr>
              <w:pStyle w:val="Brdtext"/>
              <w:spacing w:after="0"/>
              <w:ind w:left="720" w:right="1417"/>
              <w:rPr>
                <w:rFonts w:asciiTheme="majorHAnsi" w:hAnsiTheme="majorHAnsi" w:cstheme="majorHAnsi"/>
                <w:bCs/>
              </w:rPr>
            </w:pPr>
          </w:p>
          <w:p w14:paraId="34CAD07C" w14:textId="77777777" w:rsidR="002A1933" w:rsidRPr="00A038B3" w:rsidRDefault="002A1933" w:rsidP="00801605">
            <w:pPr>
              <w:pStyle w:val="Brdtext"/>
              <w:spacing w:after="0"/>
              <w:ind w:left="720" w:right="1417"/>
              <w:rPr>
                <w:rFonts w:asciiTheme="majorHAnsi" w:hAnsiTheme="majorHAnsi" w:cstheme="majorHAnsi"/>
                <w:bCs/>
              </w:rPr>
            </w:pPr>
            <w:r w:rsidRPr="00A038B3">
              <w:rPr>
                <w:rFonts w:asciiTheme="majorHAnsi" w:hAnsiTheme="majorHAnsi" w:cstheme="majorHAnsi"/>
                <w:b/>
              </w:rPr>
              <w:t>En ihopsamlande och bekräftande summering</w:t>
            </w:r>
            <w:r w:rsidRPr="00A038B3">
              <w:rPr>
                <w:rFonts w:asciiTheme="majorHAnsi" w:hAnsiTheme="majorHAnsi" w:cstheme="majorHAnsi"/>
                <w:bCs/>
              </w:rPr>
              <w:t xml:space="preserve"> efter att ha frågat vilka styrkor de har, positiva attribut som kan vara till </w:t>
            </w:r>
            <w:r w:rsidRPr="00A038B3">
              <w:rPr>
                <w:rFonts w:asciiTheme="majorHAnsi" w:hAnsiTheme="majorHAnsi" w:cstheme="majorHAnsi"/>
                <w:bCs/>
              </w:rPr>
              <w:lastRenderedPageBreak/>
              <w:t>hjälp vid förändring: ”En sak som du vet om dig själv är att du är envis. När du väl bestämt dig för något, så är du väldigt bra på att hålla fast vid det. Du sa också att du är en person som bryr dig om din familj. Du vill skydda dem och absolut inte göra dem illa. Du är även en vänlig person, vilket jag också ser. Du är lätt att ha att göra med, och kommer bra överens med en lång rad människor. Vilka andra resurser har du?</w:t>
            </w:r>
          </w:p>
          <w:p w14:paraId="63AD00C2" w14:textId="77777777" w:rsidR="002A1933" w:rsidRPr="00A038B3" w:rsidRDefault="002A1933" w:rsidP="00801605">
            <w:pPr>
              <w:pStyle w:val="Brdtext"/>
              <w:spacing w:after="0"/>
              <w:ind w:left="720" w:right="1417"/>
              <w:rPr>
                <w:rFonts w:asciiTheme="majorHAnsi" w:hAnsiTheme="majorHAnsi" w:cstheme="majorHAnsi"/>
                <w:bCs/>
              </w:rPr>
            </w:pPr>
          </w:p>
          <w:p w14:paraId="7F02F8E6" w14:textId="77777777" w:rsidR="002A1933" w:rsidRPr="00A038B3" w:rsidRDefault="002A1933" w:rsidP="00801605">
            <w:pPr>
              <w:pStyle w:val="Brdtext"/>
              <w:numPr>
                <w:ilvl w:val="0"/>
                <w:numId w:val="28"/>
              </w:numPr>
              <w:spacing w:after="0"/>
              <w:ind w:right="1417"/>
              <w:rPr>
                <w:rFonts w:asciiTheme="majorHAnsi" w:hAnsiTheme="majorHAnsi" w:cstheme="majorHAnsi"/>
                <w:bCs/>
              </w:rPr>
            </w:pPr>
            <w:r w:rsidRPr="00A038B3">
              <w:rPr>
                <w:rFonts w:asciiTheme="majorHAnsi" w:hAnsiTheme="majorHAnsi" w:cstheme="majorHAnsi"/>
                <w:b/>
              </w:rPr>
              <w:t>Sammanbindande summering</w:t>
            </w:r>
            <w:r w:rsidRPr="00A038B3">
              <w:rPr>
                <w:rFonts w:asciiTheme="majorHAnsi" w:hAnsiTheme="majorHAnsi" w:cstheme="majorHAnsi"/>
                <w:bCs/>
              </w:rPr>
              <w:t xml:space="preserve"> (sammanbinder med något du kommer ihåg från tidigare samtal):</w:t>
            </w:r>
          </w:p>
          <w:p w14:paraId="30139B5F" w14:textId="77777777" w:rsidR="002A1933" w:rsidRPr="00A038B3" w:rsidRDefault="002A1933" w:rsidP="00801605">
            <w:pPr>
              <w:pStyle w:val="Brdtext"/>
              <w:spacing w:after="0"/>
              <w:ind w:left="720" w:right="1417"/>
              <w:rPr>
                <w:rFonts w:asciiTheme="majorHAnsi" w:hAnsiTheme="majorHAnsi" w:cstheme="majorHAnsi"/>
                <w:bCs/>
              </w:rPr>
            </w:pPr>
            <w:r w:rsidRPr="00A038B3">
              <w:rPr>
                <w:rFonts w:asciiTheme="majorHAnsi" w:hAnsiTheme="majorHAnsi" w:cstheme="majorHAnsi"/>
                <w:bCs/>
              </w:rPr>
              <w:t xml:space="preserve">”Du kände dig verkligen sårad och arg när han inte brydde sig om att ringa tillbaka – respektlöst på sätt och vis. Jag kommer ihåg att du berättade om en annan gång när någon bara nonchalerade dig och det fick dig verkligen att gå i gång”. </w:t>
            </w:r>
          </w:p>
          <w:p w14:paraId="7B3C6340" w14:textId="77777777" w:rsidR="002A1933" w:rsidRPr="00A038B3" w:rsidRDefault="002A1933" w:rsidP="00801605">
            <w:pPr>
              <w:pStyle w:val="Brdtext"/>
              <w:spacing w:after="0"/>
              <w:ind w:left="720" w:right="1417"/>
              <w:rPr>
                <w:rFonts w:asciiTheme="majorHAnsi" w:hAnsiTheme="majorHAnsi" w:cstheme="majorHAnsi"/>
                <w:bCs/>
              </w:rPr>
            </w:pPr>
          </w:p>
          <w:p w14:paraId="56B882FD" w14:textId="77777777" w:rsidR="002A1933" w:rsidRPr="00A038B3" w:rsidRDefault="002A1933" w:rsidP="00801605">
            <w:pPr>
              <w:pStyle w:val="Brdtext"/>
              <w:spacing w:after="0"/>
              <w:ind w:left="720" w:right="1417"/>
              <w:rPr>
                <w:rFonts w:asciiTheme="majorHAnsi" w:hAnsiTheme="majorHAnsi" w:cstheme="majorHAnsi"/>
                <w:bCs/>
              </w:rPr>
            </w:pPr>
            <w:r w:rsidRPr="00A038B3">
              <w:rPr>
                <w:rFonts w:asciiTheme="majorHAnsi" w:hAnsiTheme="majorHAnsi" w:cstheme="majorHAnsi"/>
                <w:bCs/>
              </w:rPr>
              <w:t>”Du är verkligen nöjd med att du klarade av att motionera varje dag den här veckan och du började till och med känna dig lite hög av att springa. Jag undrar om det kändes på samma sätt som den dagen som du fortvarandra upp till sjön uppe på berget alldeles ensam.”</w:t>
            </w:r>
          </w:p>
          <w:p w14:paraId="7F85FDBF" w14:textId="77777777" w:rsidR="002A1933" w:rsidRPr="00A038B3" w:rsidRDefault="002A1933" w:rsidP="00801605">
            <w:pPr>
              <w:pStyle w:val="Brdtext"/>
              <w:spacing w:after="0"/>
              <w:ind w:left="720" w:right="1417"/>
              <w:rPr>
                <w:rFonts w:asciiTheme="majorHAnsi" w:hAnsiTheme="majorHAnsi" w:cstheme="majorHAnsi"/>
                <w:bCs/>
              </w:rPr>
            </w:pPr>
          </w:p>
          <w:p w14:paraId="5264806C" w14:textId="77777777" w:rsidR="002A1933" w:rsidRPr="00A038B3" w:rsidRDefault="002A1933" w:rsidP="00801605">
            <w:pPr>
              <w:pStyle w:val="Brdtext"/>
              <w:numPr>
                <w:ilvl w:val="0"/>
                <w:numId w:val="28"/>
              </w:numPr>
              <w:spacing w:after="0"/>
              <w:ind w:right="1417"/>
              <w:rPr>
                <w:rFonts w:asciiTheme="majorHAnsi" w:hAnsiTheme="majorHAnsi" w:cstheme="majorHAnsi"/>
                <w:b/>
              </w:rPr>
            </w:pPr>
            <w:r w:rsidRPr="00A038B3">
              <w:rPr>
                <w:rFonts w:asciiTheme="majorHAnsi" w:hAnsiTheme="majorHAnsi" w:cstheme="majorHAnsi"/>
                <w:b/>
              </w:rPr>
              <w:lastRenderedPageBreak/>
              <w:t>Övergångssummeringen</w:t>
            </w:r>
          </w:p>
          <w:p w14:paraId="749F88C5" w14:textId="77777777" w:rsidR="002A1933" w:rsidRPr="00A038B3" w:rsidRDefault="002A1933" w:rsidP="00801605">
            <w:pPr>
              <w:pStyle w:val="Brdtext"/>
              <w:spacing w:after="0"/>
              <w:ind w:left="720" w:right="1417"/>
              <w:rPr>
                <w:rFonts w:asciiTheme="majorHAnsi" w:hAnsiTheme="majorHAnsi" w:cstheme="majorHAnsi"/>
                <w:bCs/>
              </w:rPr>
            </w:pPr>
            <w:r w:rsidRPr="00A038B3">
              <w:rPr>
                <w:rFonts w:asciiTheme="majorHAnsi" w:hAnsiTheme="majorHAnsi" w:cstheme="majorHAnsi"/>
                <w:bCs/>
              </w:rPr>
              <w:t xml:space="preserve">Ja, du kommer ihåg att jag berättade för dig att jag hade några specifika frågor som jag skulle vilja ställa till dig innan vi slutar för idag, men innan jag gör det låt mig se om jag förstått vad du hoppas att vi ska kunna hjälpa dig med här. Du behöver akut hjälp med mat och tryggt boende för dig och för dina barn. Du skulle också vilja ha juridisk hjälp med att få ett beslut om besöksförbud. Du har redan en läkare inom primärvården, men du skulle vilja att dina barn fick besöka en tandläkare. Har jag missat något? </w:t>
            </w:r>
          </w:p>
          <w:p w14:paraId="274EF018" w14:textId="77777777" w:rsidR="002A1933" w:rsidRPr="00A038B3" w:rsidRDefault="002A1933" w:rsidP="00801605">
            <w:pPr>
              <w:pStyle w:val="Brdtext"/>
              <w:spacing w:after="0"/>
              <w:ind w:right="1417"/>
              <w:rPr>
                <w:rFonts w:asciiTheme="majorHAnsi" w:hAnsiTheme="majorHAnsi" w:cstheme="majorHAnsi"/>
                <w:bCs/>
              </w:rPr>
            </w:pPr>
          </w:p>
        </w:tc>
      </w:tr>
    </w:tbl>
    <w:p w14:paraId="11DF3FE8" w14:textId="77777777" w:rsidR="002A1933" w:rsidRPr="00A038B3" w:rsidRDefault="002A1933" w:rsidP="00801605">
      <w:pPr>
        <w:pStyle w:val="Brdtext"/>
        <w:spacing w:after="0"/>
        <w:ind w:right="1417"/>
        <w:rPr>
          <w:rFonts w:asciiTheme="majorHAnsi" w:hAnsiTheme="majorHAnsi" w:cstheme="majorHAnsi"/>
          <w:bCs/>
        </w:rPr>
      </w:pPr>
    </w:p>
    <w:p w14:paraId="68F0FFFA" w14:textId="77777777" w:rsidR="00176349" w:rsidRPr="00A038B3" w:rsidRDefault="00176349" w:rsidP="00801605">
      <w:pPr>
        <w:pStyle w:val="Brdtext"/>
        <w:spacing w:after="0"/>
        <w:ind w:right="1417"/>
        <w:rPr>
          <w:rFonts w:asciiTheme="majorHAnsi" w:hAnsiTheme="majorHAnsi" w:cstheme="majorHAnsi"/>
          <w:bCs/>
        </w:rPr>
      </w:pPr>
      <w:r w:rsidRPr="00A038B3">
        <w:rPr>
          <w:rFonts w:asciiTheme="majorHAnsi" w:hAnsiTheme="majorHAnsi" w:cstheme="majorHAnsi"/>
          <w:b/>
        </w:rPr>
        <w:t>Öppna frågor av varierande komplexitet</w:t>
      </w:r>
      <w:r w:rsidRPr="00A038B3">
        <w:rPr>
          <w:rFonts w:asciiTheme="majorHAnsi" w:hAnsiTheme="majorHAnsi" w:cstheme="majorHAnsi"/>
          <w:bCs/>
        </w:rPr>
        <w:t>:</w:t>
      </w:r>
    </w:p>
    <w:p w14:paraId="009909EB" w14:textId="77777777" w:rsidR="00176349" w:rsidRPr="00A038B3" w:rsidRDefault="00176349"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”Berätta vad du bryr dig mest om i livet. Vad spelar störst roll för dig?”</w:t>
      </w:r>
    </w:p>
    <w:p w14:paraId="0A1E25A9" w14:textId="77777777" w:rsidR="00176349" w:rsidRPr="00A038B3" w:rsidRDefault="00176349"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”Hur hoppas du att ditt liv kommer att vara annorlunda om några år jämfört med idag?”</w:t>
      </w:r>
    </w:p>
    <w:p w14:paraId="41977B18" w14:textId="77777777" w:rsidR="00176349" w:rsidRPr="00A038B3" w:rsidRDefault="00176349"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”Vilka regler skulle du säga att du lever efter? Vad försöker du leva upp till?”</w:t>
      </w:r>
    </w:p>
    <w:p w14:paraId="6B5A1D9F" w14:textId="77777777" w:rsidR="00176349" w:rsidRPr="00A038B3" w:rsidRDefault="00176349"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”Anta att jag bad dig att beskriva de mål som styr ditt liv, de värderingar som du försöker leva efter. Vad skulle du säga att dina fem viktigaste värderingar, om du bara skulle använda ett ord för var och en av dem till att börja med. Vilka skulle de vara?”</w:t>
      </w:r>
    </w:p>
    <w:p w14:paraId="7B2F5372" w14:textId="77777777" w:rsidR="00176349" w:rsidRPr="00A038B3" w:rsidRDefault="00176349"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”Om du skulle skriva ner en livsuppgift och beskriva dina mål och syften med ditt liv vad skulle du skriva?”</w:t>
      </w:r>
    </w:p>
    <w:p w14:paraId="61A131D3" w14:textId="77777777" w:rsidR="00176349" w:rsidRPr="00A038B3" w:rsidRDefault="00176349"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”Om jag skulle be dina närmaste vänner att berätta för mig vad du lever för, vad som spelar störst roll för dig, vad tror du att de skulle svara?”</w:t>
      </w:r>
    </w:p>
    <w:p w14:paraId="54D78034" w14:textId="6A5E2208" w:rsidR="00F44AB8" w:rsidRPr="00A038B3" w:rsidRDefault="00F44AB8" w:rsidP="00801605">
      <w:pPr>
        <w:pStyle w:val="Brdtext"/>
        <w:ind w:right="1417"/>
        <w:rPr>
          <w:rFonts w:asciiTheme="majorHAnsi" w:hAnsiTheme="majorHAnsi" w:cstheme="majorHAnsi"/>
          <w:szCs w:val="21"/>
        </w:rPr>
      </w:pPr>
    </w:p>
    <w:p w14:paraId="30689642" w14:textId="77777777" w:rsidR="002F0F0B" w:rsidRPr="00A038B3" w:rsidRDefault="002F0F0B" w:rsidP="00801605">
      <w:pPr>
        <w:pStyle w:val="Brdtext"/>
        <w:spacing w:after="0"/>
        <w:ind w:right="1417"/>
        <w:rPr>
          <w:rFonts w:asciiTheme="majorHAnsi" w:hAnsiTheme="majorHAnsi" w:cstheme="majorHAnsi"/>
          <w:b/>
        </w:rPr>
      </w:pPr>
      <w:r w:rsidRPr="00A038B3">
        <w:rPr>
          <w:rFonts w:asciiTheme="majorHAnsi" w:hAnsiTheme="majorHAnsi" w:cstheme="majorHAnsi"/>
          <w:b/>
        </w:rPr>
        <w:t>Kunden (klienten)</w:t>
      </w:r>
    </w:p>
    <w:p w14:paraId="37592E08"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skulle vilja komma i bättre fysisk form och behålla hälsan när jag blir äldre.”</w:t>
      </w:r>
    </w:p>
    <w:p w14:paraId="7347AA64"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måste sluta röka.”</w:t>
      </w:r>
    </w:p>
    <w:p w14:paraId="1F60B517"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”Hjälp mig att få tillbaka vårdnaden om mina barn.”</w:t>
      </w:r>
    </w:p>
    <w:p w14:paraId="5C100972"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har verkligen känt mig nere.”</w:t>
      </w:r>
    </w:p>
    <w:p w14:paraId="6E474F4D"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lastRenderedPageBreak/>
        <w:t>”Mitt blodsocker är alldeles för högt och jag måste få ordning på vad jag äter.”</w:t>
      </w:r>
    </w:p>
    <w:p w14:paraId="40BA2499"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”Vår son kämpar med matten och vi tänker att lite privatlektioner skulle kunna hjälpa honom.”</w:t>
      </w:r>
    </w:p>
    <w:p w14:paraId="401AE383"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vill ha tillbaka mitt körkort och slippa min övervakare.”</w:t>
      </w:r>
    </w:p>
    <w:p w14:paraId="629701F0" w14:textId="77777777" w:rsidR="002F0F0B" w:rsidRPr="00A038B3" w:rsidRDefault="002F0F0B" w:rsidP="00801605">
      <w:pPr>
        <w:pStyle w:val="Brdtext"/>
        <w:spacing w:after="0"/>
        <w:ind w:right="1417"/>
        <w:rPr>
          <w:rFonts w:asciiTheme="majorHAnsi" w:hAnsiTheme="majorHAnsi" w:cstheme="majorHAnsi"/>
          <w:bCs/>
        </w:rPr>
      </w:pPr>
    </w:p>
    <w:p w14:paraId="56323CDC" w14:textId="77777777" w:rsidR="002F0F0B" w:rsidRPr="00A038B3" w:rsidRDefault="002F0F0B" w:rsidP="00801605">
      <w:pPr>
        <w:pStyle w:val="Brdtext"/>
        <w:spacing w:after="0"/>
        <w:ind w:right="1417"/>
        <w:rPr>
          <w:rFonts w:asciiTheme="majorHAnsi" w:hAnsiTheme="majorHAnsi" w:cstheme="majorHAnsi"/>
          <w:bCs/>
        </w:rPr>
      </w:pPr>
      <w:r w:rsidRPr="00A038B3">
        <w:rPr>
          <w:rFonts w:asciiTheme="majorHAnsi" w:hAnsiTheme="majorHAnsi" w:cstheme="majorHAnsi"/>
          <w:b/>
        </w:rPr>
        <w:t>Miljön</w:t>
      </w:r>
      <w:r w:rsidRPr="00A038B3">
        <w:rPr>
          <w:rFonts w:asciiTheme="majorHAnsi" w:hAnsiTheme="majorHAnsi" w:cstheme="majorHAnsi"/>
          <w:bCs/>
        </w:rPr>
        <w:t>:</w:t>
      </w:r>
    </w:p>
    <w:p w14:paraId="6055BA9B"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”Min fru säger att jag måste sluta röka.”</w:t>
      </w:r>
    </w:p>
    <w:p w14:paraId="53E4C1B8"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”Domaren sa till mig att jag måste komma hit eller så hamnar jag i fängelse.”</w:t>
      </w:r>
    </w:p>
    <w:p w14:paraId="09E8A1E3"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måste gå igenom det här programmet för att få tillbaka mina barn.”</w:t>
      </w:r>
    </w:p>
    <w:p w14:paraId="3C974679"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tror verkligen inte att du kan hjälpa mig, men min pastor sa att jag skulle ringa upp dig.”</w:t>
      </w:r>
    </w:p>
    <w:p w14:paraId="127774F7" w14:textId="77777777" w:rsidR="002F0F0B" w:rsidRPr="00A038B3" w:rsidRDefault="002F0F0B" w:rsidP="00801605">
      <w:pPr>
        <w:pStyle w:val="Brdtext"/>
        <w:spacing w:after="0"/>
        <w:ind w:right="1417"/>
        <w:rPr>
          <w:rFonts w:asciiTheme="majorHAnsi" w:hAnsiTheme="majorHAnsi" w:cstheme="majorHAnsi"/>
          <w:bCs/>
        </w:rPr>
      </w:pPr>
    </w:p>
    <w:p w14:paraId="0BCED584" w14:textId="77777777" w:rsidR="002F0F0B" w:rsidRPr="00A038B3" w:rsidRDefault="002F0F0B" w:rsidP="00801605">
      <w:pPr>
        <w:pStyle w:val="Brdtext"/>
        <w:spacing w:after="0"/>
        <w:ind w:right="1417"/>
        <w:rPr>
          <w:rFonts w:asciiTheme="majorHAnsi" w:hAnsiTheme="majorHAnsi" w:cstheme="majorHAnsi"/>
          <w:b/>
        </w:rPr>
      </w:pPr>
      <w:r w:rsidRPr="00A038B3">
        <w:rPr>
          <w:rFonts w:asciiTheme="majorHAnsi" w:hAnsiTheme="majorHAnsi" w:cstheme="majorHAnsi"/>
          <w:b/>
        </w:rPr>
        <w:t>Klinikern (den ansvarige kliniske expertisen)</w:t>
      </w:r>
    </w:p>
    <w:p w14:paraId="18E1DBC2"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”En mor tar med sitt barn till en barnläkare för att få behandling för astma och ännu en infektion i de övre luftvägarna. Läkaren vill tala om föräldrarnas rökvanor som en bidragande faktor.”</w:t>
      </w:r>
    </w:p>
    <w:p w14:paraId="2BB85ACC"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”En arbetslös man söker hjälp för att hitta ett jobb. Rådgivaren upptäcker att klientens yttre och hygien kan vara stora hinder för en anställning.”</w:t>
      </w:r>
    </w:p>
    <w:p w14:paraId="5A801C39"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”En kvinna har haft otaliga återfall i kokainmissbruk trots hennes uttryckliga vilja att sluta. rådgivaren tror att alkohol kan vara en del av problemet samt att sluta dricka skulle kunna vara en avsevärd hjälp, eftersom alkohol verkar trigga i gång hennes bruk av kokain.”</w:t>
      </w:r>
    </w:p>
    <w:p w14:paraId="7FC7A7EC" w14:textId="77777777" w:rsidR="002F0F0B" w:rsidRPr="00A038B3" w:rsidRDefault="002F0F0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”En sjuksköterska som kontrollerar antiretrovirala mediciner för en patient med aids vill diskutera näringslära och öppenhet om hiv-tillståndet inför sexpartner.”</w:t>
      </w:r>
    </w:p>
    <w:p w14:paraId="08353DA4" w14:textId="034BF6B9" w:rsidR="002F0F0B" w:rsidRPr="00A038B3" w:rsidRDefault="002F0F0B" w:rsidP="00801605">
      <w:pPr>
        <w:pStyle w:val="Brdtext"/>
        <w:ind w:right="1417"/>
        <w:rPr>
          <w:rFonts w:asciiTheme="majorHAnsi" w:hAnsiTheme="majorHAnsi" w:cstheme="majorHAnsi"/>
          <w:szCs w:val="21"/>
        </w:rPr>
      </w:pPr>
    </w:p>
    <w:p w14:paraId="1444B9AD" w14:textId="062BAD12" w:rsidR="001B45D0" w:rsidRPr="00A038B3" w:rsidRDefault="001B45D0" w:rsidP="00801605">
      <w:pPr>
        <w:spacing w:after="160" w:line="259" w:lineRule="auto"/>
        <w:ind w:right="1417"/>
        <w:rPr>
          <w:rFonts w:asciiTheme="majorHAnsi" w:hAnsiTheme="majorHAnsi" w:cstheme="majorHAnsi"/>
          <w:szCs w:val="21"/>
        </w:rPr>
      </w:pPr>
      <w:r w:rsidRPr="00A038B3">
        <w:rPr>
          <w:rFonts w:asciiTheme="majorHAnsi" w:hAnsiTheme="majorHAnsi" w:cstheme="majorHAnsi"/>
          <w:szCs w:val="21"/>
        </w:rPr>
        <w:br w:type="page"/>
      </w:r>
    </w:p>
    <w:p w14:paraId="5FAB8FCB" w14:textId="783A50CB" w:rsidR="002F0F0B" w:rsidRPr="00A038B3" w:rsidRDefault="002F0F0B" w:rsidP="00801605">
      <w:pPr>
        <w:pStyle w:val="Brdtext"/>
        <w:ind w:right="1417"/>
        <w:rPr>
          <w:rFonts w:asciiTheme="majorHAnsi" w:hAnsiTheme="majorHAnsi" w:cstheme="majorHAnsi"/>
          <w:b/>
          <w:bCs/>
          <w:szCs w:val="21"/>
        </w:rPr>
      </w:pPr>
      <w:r w:rsidRPr="00A038B3">
        <w:rPr>
          <w:rFonts w:asciiTheme="majorHAnsi" w:hAnsiTheme="majorHAnsi" w:cstheme="majorHAnsi"/>
          <w:b/>
          <w:bCs/>
          <w:szCs w:val="21"/>
        </w:rPr>
        <w:lastRenderedPageBreak/>
        <w:t>Utbyta information</w:t>
      </w:r>
    </w:p>
    <w:p w14:paraId="72635151" w14:textId="77777777" w:rsidR="003D16EB" w:rsidRPr="00A038B3" w:rsidRDefault="003D16EB"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Framkalla</w:t>
      </w:r>
    </w:p>
    <w:p w14:paraId="67339186" w14:textId="77777777" w:rsidR="003D16EB" w:rsidRPr="00A038B3" w:rsidRDefault="003D16EB" w:rsidP="00801605">
      <w:pPr>
        <w:pStyle w:val="Punktlista"/>
        <w:numPr>
          <w:ilvl w:val="0"/>
          <w:numId w:val="0"/>
        </w:numPr>
        <w:ind w:left="357" w:right="1417" w:hanging="357"/>
        <w:rPr>
          <w:rFonts w:asciiTheme="majorHAnsi" w:hAnsiTheme="majorHAnsi" w:cstheme="majorHAnsi"/>
          <w:b/>
          <w:bCs/>
          <w:sz w:val="24"/>
        </w:rPr>
      </w:pPr>
    </w:p>
    <w:p w14:paraId="4062C0AF" w14:textId="77777777" w:rsidR="003D16EB" w:rsidRPr="00A038B3" w:rsidRDefault="003D16EB"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Be om tillåtelse:</w:t>
      </w:r>
    </w:p>
    <w:p w14:paraId="2786CED8"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”Skulle det vara okej om jag berättar några saker som har fungerat för andra människor?”</w:t>
      </w:r>
    </w:p>
    <w:p w14:paraId="79BA0311"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”Jag undrar om det finns någonting på den här listan som du skulle vilja tala om?”</w:t>
      </w:r>
    </w:p>
    <w:p w14:paraId="701491C4"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”Får jag … ?”</w:t>
      </w:r>
    </w:p>
    <w:p w14:paraId="6029104D"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”Skulle du vilja veta något om … ?”</w:t>
      </w:r>
    </w:p>
    <w:p w14:paraId="22633CCE"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skulle du vilja veta om … ?”</w:t>
      </w:r>
    </w:p>
    <w:p w14:paraId="542074B7" w14:textId="77777777" w:rsidR="003D16EB" w:rsidRPr="00A038B3" w:rsidRDefault="003D16EB" w:rsidP="00801605">
      <w:pPr>
        <w:pStyle w:val="Punktlista"/>
        <w:numPr>
          <w:ilvl w:val="0"/>
          <w:numId w:val="0"/>
        </w:numPr>
        <w:ind w:left="357" w:right="1417" w:hanging="357"/>
        <w:rPr>
          <w:rFonts w:asciiTheme="majorHAnsi" w:hAnsiTheme="majorHAnsi" w:cstheme="majorHAnsi"/>
          <w:sz w:val="24"/>
        </w:rPr>
      </w:pPr>
    </w:p>
    <w:p w14:paraId="7C2A6E10" w14:textId="77777777" w:rsidR="003D16EB" w:rsidRPr="00A038B3" w:rsidRDefault="003D16EB" w:rsidP="00801605">
      <w:pPr>
        <w:pStyle w:val="Punktlista"/>
        <w:numPr>
          <w:ilvl w:val="0"/>
          <w:numId w:val="0"/>
        </w:numPr>
        <w:ind w:left="357" w:right="1417" w:hanging="357"/>
        <w:rPr>
          <w:rFonts w:asciiTheme="majorHAnsi" w:hAnsiTheme="majorHAnsi" w:cstheme="majorHAnsi"/>
          <w:sz w:val="24"/>
        </w:rPr>
      </w:pPr>
    </w:p>
    <w:p w14:paraId="02CD5700" w14:textId="77777777" w:rsidR="003D16EB" w:rsidRPr="00A038B3" w:rsidRDefault="003D16EB"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Utforska tidigare kunskap?</w:t>
      </w:r>
    </w:p>
    <w:p w14:paraId="1A8F3FCB"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”Berätta för mig vad du redan vet om effekter av högt blodtryck på hälsan.”</w:t>
      </w:r>
    </w:p>
    <w:p w14:paraId="048F0959"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tror du skulle vara den största vinsten för dig med mer regelbunden motion?”</w:t>
      </w:r>
    </w:p>
    <w:p w14:paraId="7E664118" w14:textId="77777777" w:rsidR="003D16EB" w:rsidRPr="00A038B3" w:rsidRDefault="003D16EB" w:rsidP="00801605">
      <w:pPr>
        <w:pStyle w:val="Punktlista"/>
        <w:numPr>
          <w:ilvl w:val="0"/>
          <w:numId w:val="0"/>
        </w:numPr>
        <w:ind w:left="357" w:right="1417" w:hanging="357"/>
        <w:rPr>
          <w:rFonts w:asciiTheme="majorHAnsi" w:hAnsiTheme="majorHAnsi" w:cstheme="majorHAnsi"/>
          <w:b/>
          <w:bCs/>
          <w:sz w:val="24"/>
        </w:rPr>
      </w:pPr>
    </w:p>
    <w:p w14:paraId="33DC248A" w14:textId="77777777" w:rsidR="003D16EB" w:rsidRPr="00A038B3" w:rsidRDefault="003D16EB"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Fråga om intresse:</w:t>
      </w:r>
    </w:p>
    <w:p w14:paraId="1F728E7D"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skulle du vara mest intresserad av att få veta om behandlingen för det här tillståndet?</w:t>
      </w:r>
    </w:p>
    <w:p w14:paraId="08D10869" w14:textId="77777777" w:rsidR="003D16EB" w:rsidRPr="00A038B3" w:rsidRDefault="003D16EB"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har du undrat över som jag kanske skulle kunna klargöra för dig?”</w:t>
      </w:r>
    </w:p>
    <w:p w14:paraId="660F308D" w14:textId="6F5CD4CD" w:rsidR="005D1BE1" w:rsidRPr="00A038B3" w:rsidRDefault="005D1BE1" w:rsidP="00801605">
      <w:pPr>
        <w:pStyle w:val="Brdtext"/>
        <w:ind w:right="1417"/>
        <w:rPr>
          <w:rFonts w:asciiTheme="majorHAnsi" w:hAnsiTheme="majorHAnsi" w:cstheme="majorHAnsi"/>
          <w:szCs w:val="21"/>
        </w:rPr>
      </w:pPr>
    </w:p>
    <w:tbl>
      <w:tblPr>
        <w:tblStyle w:val="Oformateradtabell1"/>
        <w:tblW w:w="0" w:type="auto"/>
        <w:tblLook w:val="04A0" w:firstRow="1" w:lastRow="0" w:firstColumn="1" w:lastColumn="0" w:noHBand="0" w:noVBand="1"/>
      </w:tblPr>
      <w:tblGrid>
        <w:gridCol w:w="1555"/>
        <w:gridCol w:w="2976"/>
        <w:gridCol w:w="3969"/>
      </w:tblGrid>
      <w:tr w:rsidR="00E80AF4" w:rsidRPr="00A038B3" w14:paraId="1D5B7139" w14:textId="77777777" w:rsidTr="00D86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gridSpan w:val="3"/>
          </w:tcPr>
          <w:p w14:paraId="1815F4C2" w14:textId="77777777" w:rsidR="00E80AF4" w:rsidRPr="00A038B3" w:rsidRDefault="00E80AF4" w:rsidP="00801605">
            <w:pPr>
              <w:pStyle w:val="Punktlista"/>
              <w:numPr>
                <w:ilvl w:val="0"/>
                <w:numId w:val="0"/>
              </w:numPr>
              <w:ind w:right="1417"/>
              <w:rPr>
                <w:rFonts w:asciiTheme="majorHAnsi" w:hAnsiTheme="majorHAnsi" w:cstheme="majorHAnsi"/>
                <w:b w:val="0"/>
                <w:bCs w:val="0"/>
                <w:sz w:val="24"/>
              </w:rPr>
            </w:pPr>
            <w:r w:rsidRPr="00A038B3">
              <w:rPr>
                <w:rFonts w:asciiTheme="majorHAnsi" w:hAnsiTheme="majorHAnsi" w:cstheme="majorHAnsi"/>
                <w:sz w:val="24"/>
              </w:rPr>
              <w:t xml:space="preserve">Framkalla – ge – framkalla </w:t>
            </w:r>
          </w:p>
        </w:tc>
      </w:tr>
      <w:tr w:rsidR="00E80AF4" w:rsidRPr="00A038B3" w14:paraId="7B0895C4" w14:textId="77777777" w:rsidTr="00D86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8135AC4" w14:textId="77777777" w:rsidR="00E80AF4" w:rsidRPr="00A038B3" w:rsidRDefault="00E80AF4" w:rsidP="00801605">
            <w:pPr>
              <w:pStyle w:val="Punktlista"/>
              <w:numPr>
                <w:ilvl w:val="0"/>
                <w:numId w:val="0"/>
              </w:numPr>
              <w:ind w:right="1417"/>
              <w:rPr>
                <w:rFonts w:asciiTheme="majorHAnsi" w:hAnsiTheme="majorHAnsi" w:cstheme="majorHAnsi"/>
                <w:sz w:val="24"/>
              </w:rPr>
            </w:pPr>
          </w:p>
        </w:tc>
        <w:tc>
          <w:tcPr>
            <w:tcW w:w="2976" w:type="dxa"/>
          </w:tcPr>
          <w:p w14:paraId="798E00D8" w14:textId="77777777" w:rsidR="00E80AF4" w:rsidRPr="00A038B3" w:rsidRDefault="00E80AF4" w:rsidP="00801605">
            <w:pPr>
              <w:pStyle w:val="Punktlista"/>
              <w:numPr>
                <w:ilvl w:val="0"/>
                <w:numId w:val="0"/>
              </w:numPr>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rPr>
            </w:pPr>
            <w:r w:rsidRPr="00A038B3">
              <w:rPr>
                <w:rFonts w:asciiTheme="majorHAnsi" w:hAnsiTheme="majorHAnsi" w:cstheme="majorHAnsi"/>
                <w:b/>
                <w:bCs/>
                <w:sz w:val="24"/>
              </w:rPr>
              <w:t>Uppgifter</w:t>
            </w:r>
          </w:p>
        </w:tc>
        <w:tc>
          <w:tcPr>
            <w:tcW w:w="3969" w:type="dxa"/>
          </w:tcPr>
          <w:p w14:paraId="57C35108" w14:textId="77777777" w:rsidR="00E80AF4" w:rsidRPr="00A038B3" w:rsidRDefault="00E80AF4" w:rsidP="00801605">
            <w:pPr>
              <w:pStyle w:val="Punktlista"/>
              <w:numPr>
                <w:ilvl w:val="0"/>
                <w:numId w:val="0"/>
              </w:numPr>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rPr>
            </w:pPr>
            <w:r w:rsidRPr="00A038B3">
              <w:rPr>
                <w:rFonts w:asciiTheme="majorHAnsi" w:hAnsiTheme="majorHAnsi" w:cstheme="majorHAnsi"/>
                <w:b/>
                <w:bCs/>
                <w:sz w:val="24"/>
              </w:rPr>
              <w:t>Tillämpning</w:t>
            </w:r>
          </w:p>
        </w:tc>
      </w:tr>
      <w:tr w:rsidR="00E80AF4" w:rsidRPr="00A038B3" w14:paraId="48303868" w14:textId="77777777" w:rsidTr="00D868B6">
        <w:tc>
          <w:tcPr>
            <w:cnfStyle w:val="001000000000" w:firstRow="0" w:lastRow="0" w:firstColumn="1" w:lastColumn="0" w:oddVBand="0" w:evenVBand="0" w:oddHBand="0" w:evenHBand="0" w:firstRowFirstColumn="0" w:firstRowLastColumn="0" w:lastRowFirstColumn="0" w:lastRowLastColumn="0"/>
            <w:tcW w:w="1555" w:type="dxa"/>
            <w:shd w:val="clear" w:color="auto" w:fill="E9F2D8" w:themeFill="accent2" w:themeFillTint="33"/>
          </w:tcPr>
          <w:p w14:paraId="136675B2" w14:textId="77777777" w:rsidR="00E80AF4" w:rsidRPr="00A038B3" w:rsidRDefault="00E80AF4" w:rsidP="00D868B6">
            <w:pPr>
              <w:pStyle w:val="Punktlista"/>
              <w:numPr>
                <w:ilvl w:val="0"/>
                <w:numId w:val="0"/>
              </w:numPr>
              <w:ind w:right="217"/>
              <w:rPr>
                <w:rFonts w:asciiTheme="majorHAnsi" w:hAnsiTheme="majorHAnsi" w:cstheme="majorHAnsi"/>
                <w:sz w:val="24"/>
              </w:rPr>
            </w:pPr>
            <w:r w:rsidRPr="00A038B3">
              <w:rPr>
                <w:rFonts w:asciiTheme="majorHAnsi" w:hAnsiTheme="majorHAnsi" w:cstheme="majorHAnsi"/>
                <w:sz w:val="24"/>
              </w:rPr>
              <w:t>Framkalla</w:t>
            </w:r>
          </w:p>
        </w:tc>
        <w:tc>
          <w:tcPr>
            <w:tcW w:w="2976" w:type="dxa"/>
            <w:shd w:val="clear" w:color="auto" w:fill="E9F2D8" w:themeFill="accent2" w:themeFillTint="33"/>
          </w:tcPr>
          <w:p w14:paraId="5CBDD9F2" w14:textId="77777777" w:rsidR="00E80AF4" w:rsidRPr="00A038B3" w:rsidRDefault="00E80AF4" w:rsidP="00D868B6">
            <w:pPr>
              <w:pStyle w:val="Punktlista"/>
              <w:numPr>
                <w:ilvl w:val="0"/>
                <w:numId w:val="27"/>
              </w:numPr>
              <w:ind w:right="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Be om tillåtelse</w:t>
            </w:r>
          </w:p>
          <w:p w14:paraId="7A5F0029" w14:textId="77777777" w:rsidR="00E80AF4" w:rsidRPr="00A038B3" w:rsidRDefault="00E80AF4" w:rsidP="00D868B6">
            <w:pPr>
              <w:pStyle w:val="Punktlista"/>
              <w:numPr>
                <w:ilvl w:val="0"/>
                <w:numId w:val="27"/>
              </w:numPr>
              <w:ind w:right="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Klargöra informationsbehov och kunskapsluckor</w:t>
            </w:r>
          </w:p>
        </w:tc>
        <w:tc>
          <w:tcPr>
            <w:tcW w:w="3969" w:type="dxa"/>
            <w:shd w:val="clear" w:color="auto" w:fill="E9F2D8" w:themeFill="accent2" w:themeFillTint="33"/>
          </w:tcPr>
          <w:p w14:paraId="299630A3" w14:textId="77777777" w:rsidR="00E80AF4" w:rsidRPr="00A038B3" w:rsidRDefault="00E80AF4" w:rsidP="00D868B6">
            <w:pPr>
              <w:pStyle w:val="Punktlista"/>
              <w:numPr>
                <w:ilvl w:val="0"/>
                <w:numId w:val="27"/>
              </w:numPr>
              <w:ind w:right="17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Får jag …?</w:t>
            </w:r>
          </w:p>
          <w:p w14:paraId="01D4ADEB" w14:textId="77777777" w:rsidR="00E80AF4" w:rsidRPr="00A038B3" w:rsidRDefault="00E80AF4" w:rsidP="00D868B6">
            <w:pPr>
              <w:pStyle w:val="Punktlista"/>
              <w:numPr>
                <w:ilvl w:val="0"/>
                <w:numId w:val="0"/>
              </w:numPr>
              <w:ind w:left="720" w:right="17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Skulle du vilja veta om…?</w:t>
            </w:r>
          </w:p>
          <w:p w14:paraId="5720B589" w14:textId="77777777" w:rsidR="00E80AF4" w:rsidRPr="00A038B3" w:rsidRDefault="00E80AF4" w:rsidP="00D868B6">
            <w:pPr>
              <w:pStyle w:val="Punktlista"/>
              <w:numPr>
                <w:ilvl w:val="0"/>
                <w:numId w:val="27"/>
              </w:numPr>
              <w:ind w:right="17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Vad vet du om …?</w:t>
            </w:r>
          </w:p>
          <w:p w14:paraId="1CE12636" w14:textId="77777777" w:rsidR="00E80AF4" w:rsidRPr="00A038B3" w:rsidRDefault="00E80AF4" w:rsidP="00D868B6">
            <w:pPr>
              <w:pStyle w:val="Punktlista"/>
              <w:numPr>
                <w:ilvl w:val="0"/>
                <w:numId w:val="27"/>
              </w:numPr>
              <w:ind w:right="17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Vad skulle du vilja veta om …?</w:t>
            </w:r>
          </w:p>
          <w:p w14:paraId="04839D25" w14:textId="77777777" w:rsidR="00E80AF4" w:rsidRPr="00A038B3" w:rsidRDefault="00E80AF4" w:rsidP="00D868B6">
            <w:pPr>
              <w:pStyle w:val="Punktlista"/>
              <w:numPr>
                <w:ilvl w:val="0"/>
                <w:numId w:val="27"/>
              </w:numPr>
              <w:ind w:right="17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Finns det någon information som jag skulle kunna hjälpa dig med?</w:t>
            </w:r>
          </w:p>
        </w:tc>
      </w:tr>
      <w:tr w:rsidR="00E80AF4" w:rsidRPr="00A038B3" w14:paraId="21FAA1BE" w14:textId="77777777" w:rsidTr="00D86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6D5E2" w:themeFill="accent3" w:themeFillTint="33"/>
          </w:tcPr>
          <w:p w14:paraId="7CF0CECF" w14:textId="77777777" w:rsidR="00E80AF4" w:rsidRPr="00A038B3" w:rsidRDefault="00E80AF4" w:rsidP="00D868B6">
            <w:pPr>
              <w:pStyle w:val="Punktlista"/>
              <w:numPr>
                <w:ilvl w:val="0"/>
                <w:numId w:val="0"/>
              </w:numPr>
              <w:ind w:right="217"/>
              <w:rPr>
                <w:rFonts w:asciiTheme="majorHAnsi" w:hAnsiTheme="majorHAnsi" w:cstheme="majorHAnsi"/>
                <w:sz w:val="24"/>
              </w:rPr>
            </w:pPr>
            <w:r w:rsidRPr="00A038B3">
              <w:rPr>
                <w:rFonts w:asciiTheme="majorHAnsi" w:hAnsiTheme="majorHAnsi" w:cstheme="majorHAnsi"/>
                <w:sz w:val="24"/>
              </w:rPr>
              <w:t>Ge</w:t>
            </w:r>
          </w:p>
        </w:tc>
        <w:tc>
          <w:tcPr>
            <w:tcW w:w="2976" w:type="dxa"/>
            <w:shd w:val="clear" w:color="auto" w:fill="F6D5E2" w:themeFill="accent3" w:themeFillTint="33"/>
          </w:tcPr>
          <w:p w14:paraId="3D3AE405" w14:textId="77777777" w:rsidR="00E80AF4" w:rsidRPr="00A038B3" w:rsidRDefault="00E80AF4" w:rsidP="00D868B6">
            <w:pPr>
              <w:pStyle w:val="Punktlista"/>
              <w:numPr>
                <w:ilvl w:val="0"/>
                <w:numId w:val="27"/>
              </w:numPr>
              <w:ind w:right="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Prioritera</w:t>
            </w:r>
          </w:p>
          <w:p w14:paraId="174A615F" w14:textId="77777777" w:rsidR="00E80AF4" w:rsidRPr="00A038B3" w:rsidRDefault="00E80AF4" w:rsidP="00D868B6">
            <w:pPr>
              <w:pStyle w:val="Punktlista"/>
              <w:numPr>
                <w:ilvl w:val="0"/>
                <w:numId w:val="27"/>
              </w:numPr>
              <w:ind w:right="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Var tydlig</w:t>
            </w:r>
          </w:p>
          <w:p w14:paraId="1B862CEA" w14:textId="77777777" w:rsidR="00E80AF4" w:rsidRPr="00A038B3" w:rsidRDefault="00E80AF4" w:rsidP="00D868B6">
            <w:pPr>
              <w:pStyle w:val="Punktlista"/>
              <w:numPr>
                <w:ilvl w:val="0"/>
                <w:numId w:val="27"/>
              </w:numPr>
              <w:ind w:right="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 xml:space="preserve">Framkalla – ge – framkalla </w:t>
            </w:r>
          </w:p>
          <w:p w14:paraId="0575D7B7" w14:textId="77777777" w:rsidR="00E80AF4" w:rsidRPr="00A038B3" w:rsidRDefault="00E80AF4" w:rsidP="00D868B6">
            <w:pPr>
              <w:pStyle w:val="Punktlista"/>
              <w:numPr>
                <w:ilvl w:val="0"/>
                <w:numId w:val="27"/>
              </w:numPr>
              <w:ind w:right="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Stöd Autonomi</w:t>
            </w:r>
          </w:p>
          <w:p w14:paraId="14E13EA1" w14:textId="77777777" w:rsidR="00E80AF4" w:rsidRPr="00A038B3" w:rsidRDefault="00E80AF4" w:rsidP="00D868B6">
            <w:pPr>
              <w:pStyle w:val="Punktlista"/>
              <w:numPr>
                <w:ilvl w:val="0"/>
                <w:numId w:val="27"/>
              </w:numPr>
              <w:ind w:right="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lastRenderedPageBreak/>
              <w:t xml:space="preserve">Bestäm inte klientens svar </w:t>
            </w:r>
          </w:p>
        </w:tc>
        <w:tc>
          <w:tcPr>
            <w:tcW w:w="3969" w:type="dxa"/>
            <w:shd w:val="clear" w:color="auto" w:fill="F6D5E2" w:themeFill="accent3" w:themeFillTint="33"/>
          </w:tcPr>
          <w:p w14:paraId="202C7457" w14:textId="77777777" w:rsidR="00E80AF4" w:rsidRPr="00A038B3" w:rsidRDefault="00E80AF4" w:rsidP="00D868B6">
            <w:pPr>
              <w:pStyle w:val="Punktlista"/>
              <w:numPr>
                <w:ilvl w:val="0"/>
                <w:numId w:val="27"/>
              </w:numPr>
              <w:ind w:right="17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lastRenderedPageBreak/>
              <w:t>Vad vill och behöver personen mest veta?</w:t>
            </w:r>
          </w:p>
          <w:p w14:paraId="6477FCE1" w14:textId="77777777" w:rsidR="00E80AF4" w:rsidRPr="00A038B3" w:rsidRDefault="00E80AF4" w:rsidP="00D868B6">
            <w:pPr>
              <w:pStyle w:val="Punktlista"/>
              <w:numPr>
                <w:ilvl w:val="0"/>
                <w:numId w:val="27"/>
              </w:numPr>
              <w:ind w:right="17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Undvik jargong; använd vardagligt språk</w:t>
            </w:r>
          </w:p>
          <w:p w14:paraId="6A2D2452" w14:textId="77777777" w:rsidR="00E80AF4" w:rsidRPr="00A038B3" w:rsidRDefault="00E80AF4" w:rsidP="00D868B6">
            <w:pPr>
              <w:pStyle w:val="Punktlista"/>
              <w:numPr>
                <w:ilvl w:val="0"/>
                <w:numId w:val="27"/>
              </w:numPr>
              <w:ind w:right="17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lastRenderedPageBreak/>
              <w:t>Ge små stycken information och ge tid för reflektion</w:t>
            </w:r>
          </w:p>
          <w:p w14:paraId="60D73CCC" w14:textId="77777777" w:rsidR="00E80AF4" w:rsidRPr="00A038B3" w:rsidRDefault="00E80AF4" w:rsidP="00D868B6">
            <w:pPr>
              <w:pStyle w:val="Punktlista"/>
              <w:numPr>
                <w:ilvl w:val="0"/>
                <w:numId w:val="27"/>
              </w:numPr>
              <w:ind w:right="17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Ge frihet för annan uppfattning eller att negligera</w:t>
            </w:r>
          </w:p>
          <w:p w14:paraId="3C44443D" w14:textId="77777777" w:rsidR="00E80AF4" w:rsidRPr="00A038B3" w:rsidRDefault="00E80AF4" w:rsidP="00D868B6">
            <w:pPr>
              <w:pStyle w:val="Punktlista"/>
              <w:numPr>
                <w:ilvl w:val="0"/>
                <w:numId w:val="27"/>
              </w:numPr>
              <w:ind w:right="17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Berätta vad du vet utan att tolka dess betydelse för klienten</w:t>
            </w:r>
          </w:p>
        </w:tc>
      </w:tr>
      <w:tr w:rsidR="00E80AF4" w:rsidRPr="00A038B3" w14:paraId="419DF29F" w14:textId="77777777" w:rsidTr="00D868B6">
        <w:tc>
          <w:tcPr>
            <w:cnfStyle w:val="001000000000" w:firstRow="0" w:lastRow="0" w:firstColumn="1" w:lastColumn="0" w:oddVBand="0" w:evenVBand="0" w:oddHBand="0" w:evenHBand="0" w:firstRowFirstColumn="0" w:firstRowLastColumn="0" w:lastRowFirstColumn="0" w:lastRowLastColumn="0"/>
            <w:tcW w:w="1555" w:type="dxa"/>
            <w:shd w:val="clear" w:color="auto" w:fill="D4D4FF" w:themeFill="accent1" w:themeFillTint="1A"/>
          </w:tcPr>
          <w:p w14:paraId="271BB7BD" w14:textId="77777777" w:rsidR="00E80AF4" w:rsidRPr="00A038B3" w:rsidRDefault="00E80AF4" w:rsidP="00D868B6">
            <w:pPr>
              <w:pStyle w:val="Punktlista"/>
              <w:numPr>
                <w:ilvl w:val="0"/>
                <w:numId w:val="0"/>
              </w:numPr>
              <w:ind w:right="217"/>
              <w:rPr>
                <w:rFonts w:asciiTheme="majorHAnsi" w:hAnsiTheme="majorHAnsi" w:cstheme="majorHAnsi"/>
                <w:sz w:val="24"/>
              </w:rPr>
            </w:pPr>
            <w:r w:rsidRPr="00A038B3">
              <w:rPr>
                <w:rFonts w:asciiTheme="majorHAnsi" w:hAnsiTheme="majorHAnsi" w:cstheme="majorHAnsi"/>
                <w:sz w:val="24"/>
              </w:rPr>
              <w:lastRenderedPageBreak/>
              <w:t>Framkalla</w:t>
            </w:r>
          </w:p>
        </w:tc>
        <w:tc>
          <w:tcPr>
            <w:tcW w:w="2976" w:type="dxa"/>
            <w:shd w:val="clear" w:color="auto" w:fill="D4D4FF" w:themeFill="accent1" w:themeFillTint="1A"/>
          </w:tcPr>
          <w:p w14:paraId="6D648C99" w14:textId="77777777" w:rsidR="00E80AF4" w:rsidRPr="00A038B3" w:rsidRDefault="00E80AF4" w:rsidP="00D868B6">
            <w:pPr>
              <w:pStyle w:val="Punktlista"/>
              <w:numPr>
                <w:ilvl w:val="0"/>
                <w:numId w:val="27"/>
              </w:numPr>
              <w:ind w:right="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Fråga om klientens tolkning, förståelse eller svar</w:t>
            </w:r>
          </w:p>
        </w:tc>
        <w:tc>
          <w:tcPr>
            <w:tcW w:w="3969" w:type="dxa"/>
            <w:shd w:val="clear" w:color="auto" w:fill="D4D4FF" w:themeFill="accent1" w:themeFillTint="1A"/>
          </w:tcPr>
          <w:p w14:paraId="4572B99A" w14:textId="77777777" w:rsidR="00E80AF4" w:rsidRPr="00A038B3" w:rsidRDefault="00E80AF4" w:rsidP="00D868B6">
            <w:pPr>
              <w:pStyle w:val="Punktlista"/>
              <w:numPr>
                <w:ilvl w:val="0"/>
                <w:numId w:val="27"/>
              </w:numPr>
              <w:ind w:right="17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Ställ öppna frågor</w:t>
            </w:r>
          </w:p>
          <w:p w14:paraId="5D4711B3" w14:textId="77777777" w:rsidR="00E80AF4" w:rsidRPr="00A038B3" w:rsidRDefault="00E80AF4" w:rsidP="00D868B6">
            <w:pPr>
              <w:pStyle w:val="Punktlista"/>
              <w:numPr>
                <w:ilvl w:val="0"/>
                <w:numId w:val="27"/>
              </w:numPr>
              <w:ind w:right="17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Reflektera på de reaktioner som du ser</w:t>
            </w:r>
          </w:p>
          <w:p w14:paraId="0A7EE82E" w14:textId="77777777" w:rsidR="00E80AF4" w:rsidRPr="00A038B3" w:rsidRDefault="00E80AF4" w:rsidP="00D868B6">
            <w:pPr>
              <w:pStyle w:val="Punktlista"/>
              <w:numPr>
                <w:ilvl w:val="0"/>
                <w:numId w:val="27"/>
              </w:numPr>
              <w:ind w:right="17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A038B3">
              <w:rPr>
                <w:rFonts w:asciiTheme="majorHAnsi" w:hAnsiTheme="majorHAnsi" w:cstheme="majorHAnsi"/>
                <w:sz w:val="24"/>
              </w:rPr>
              <w:t>Ge tid för processen och för klientens svar på informationen</w:t>
            </w:r>
          </w:p>
        </w:tc>
      </w:tr>
    </w:tbl>
    <w:p w14:paraId="575CA43F" w14:textId="27F954AB" w:rsidR="00E80AF4" w:rsidRPr="00A038B3" w:rsidRDefault="00E80AF4" w:rsidP="00801605">
      <w:pPr>
        <w:pStyle w:val="Brdtext"/>
        <w:ind w:right="1417"/>
        <w:rPr>
          <w:rFonts w:asciiTheme="majorHAnsi" w:hAnsiTheme="majorHAnsi" w:cstheme="majorHAnsi"/>
          <w:szCs w:val="21"/>
        </w:rPr>
      </w:pPr>
    </w:p>
    <w:p w14:paraId="569AF814" w14:textId="77777777" w:rsidR="00E80AF4" w:rsidRPr="00A038B3" w:rsidRDefault="00E80AF4"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Framkalla</w:t>
      </w:r>
    </w:p>
    <w:p w14:paraId="122BEB90"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”Så vad får du ut av det här? ”</w:t>
      </w:r>
    </w:p>
    <w:p w14:paraId="39F8B40D"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”Har jag varit tydlig så här långt? ”</w:t>
      </w:r>
    </w:p>
    <w:p w14:paraId="15202E2B"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”Du ser förvånad ut. ”</w:t>
      </w:r>
    </w:p>
    <w:p w14:paraId="0E97DA20"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”Verkar det här rimligt för dig? ”</w:t>
      </w:r>
    </w:p>
    <w:p w14:paraId="7297C16F"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mer skulle du vilja veta? ”</w:t>
      </w:r>
    </w:p>
    <w:p w14:paraId="42E4A7ED"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tycker du om det? ”</w:t>
      </w:r>
    </w:p>
    <w:p w14:paraId="590AF874"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”Hur passar det här in på dig? ”</w:t>
      </w:r>
    </w:p>
    <w:p w14:paraId="14EA4D50"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”Jag undrar vad allt det här betyder för dig? ”</w:t>
      </w:r>
    </w:p>
    <w:p w14:paraId="7BA4C15D"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”Hur kan jag göra det här ännu tydligare för dig? ”</w:t>
      </w:r>
    </w:p>
    <w:p w14:paraId="7A9AFBAD"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”Berätta för mig med dina egna ord vad jag har sagt … ? ”</w:t>
      </w:r>
    </w:p>
    <w:p w14:paraId="26B61575" w14:textId="77777777" w:rsidR="00E80AF4" w:rsidRPr="00A038B3" w:rsidRDefault="00E80AF4"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tror du nästa steg för dig är? ”</w:t>
      </w:r>
    </w:p>
    <w:p w14:paraId="58768A0D" w14:textId="4272CED7" w:rsidR="00E80AF4" w:rsidRPr="00A038B3" w:rsidRDefault="00E80AF4" w:rsidP="00801605">
      <w:pPr>
        <w:pStyle w:val="Brdtext"/>
        <w:ind w:right="1417"/>
        <w:rPr>
          <w:rFonts w:asciiTheme="majorHAnsi" w:hAnsiTheme="majorHAnsi" w:cstheme="majorHAnsi"/>
          <w:szCs w:val="21"/>
        </w:rPr>
      </w:pPr>
    </w:p>
    <w:p w14:paraId="4CF68D93" w14:textId="77777777" w:rsidR="008430DC" w:rsidRPr="00A038B3" w:rsidRDefault="008430DC" w:rsidP="00801605">
      <w:pPr>
        <w:pStyle w:val="Brdtext"/>
        <w:ind w:right="1417"/>
        <w:rPr>
          <w:rFonts w:asciiTheme="majorHAnsi" w:hAnsiTheme="majorHAnsi" w:cstheme="majorHAnsi"/>
          <w:b/>
        </w:rPr>
      </w:pPr>
      <w:r w:rsidRPr="00A038B3">
        <w:rPr>
          <w:rFonts w:asciiTheme="majorHAnsi" w:hAnsiTheme="majorHAnsi" w:cstheme="majorHAnsi"/>
          <w:b/>
        </w:rPr>
        <w:t>Förändringsprat</w:t>
      </w:r>
    </w:p>
    <w:p w14:paraId="29A221D0"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är ledsen. Jag skulle vilja, men jag har verkligen mycket att göra.”</w:t>
      </w:r>
    </w:p>
    <w:p w14:paraId="4BF7E122"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ska försöka att göra det.”</w:t>
      </w:r>
    </w:p>
    <w:p w14:paraId="7F84B482"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skulle kanske kunna läsa det i nästa vecka.”</w:t>
      </w:r>
    </w:p>
    <w:p w14:paraId="210DD34B"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lovar att du ska få mina kommentarer imorgon.”</w:t>
      </w:r>
    </w:p>
    <w:p w14:paraId="2A6FA5A9" w14:textId="77777777" w:rsidR="008430DC" w:rsidRPr="00A038B3" w:rsidRDefault="008430DC" w:rsidP="00801605">
      <w:pPr>
        <w:pStyle w:val="Brdtext"/>
        <w:ind w:right="1417"/>
        <w:rPr>
          <w:rFonts w:asciiTheme="majorHAnsi" w:hAnsiTheme="majorHAnsi" w:cstheme="majorHAnsi"/>
          <w:bCs/>
        </w:rPr>
      </w:pPr>
    </w:p>
    <w:p w14:paraId="18330DD4" w14:textId="77777777" w:rsidR="008430DC" w:rsidRPr="00A038B3" w:rsidRDefault="008430DC" w:rsidP="00801605">
      <w:pPr>
        <w:pStyle w:val="Brdtext"/>
        <w:ind w:right="1417"/>
        <w:rPr>
          <w:rFonts w:asciiTheme="majorHAnsi" w:hAnsiTheme="majorHAnsi" w:cstheme="majorHAnsi"/>
          <w:b/>
        </w:rPr>
      </w:pPr>
      <w:r w:rsidRPr="00A038B3">
        <w:rPr>
          <w:rFonts w:asciiTheme="majorHAnsi" w:hAnsiTheme="majorHAnsi" w:cstheme="majorHAnsi"/>
          <w:b/>
        </w:rPr>
        <w:t>Önskan</w:t>
      </w:r>
    </w:p>
    <w:p w14:paraId="79A631CA"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vill gå ner i vikt.”</w:t>
      </w:r>
    </w:p>
    <w:p w14:paraId="77D0FFED"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skulle vilja få ett bättre jobb.”</w:t>
      </w:r>
    </w:p>
    <w:p w14:paraId="27F71685"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önskar att jag kände mig mer bekväm bland människor.”</w:t>
      </w:r>
    </w:p>
    <w:p w14:paraId="4D27A3B0"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hoppas få bättre betyg nästa år.”</w:t>
      </w:r>
    </w:p>
    <w:p w14:paraId="40AC6493" w14:textId="77777777" w:rsidR="008430DC" w:rsidRPr="00A038B3" w:rsidRDefault="008430DC" w:rsidP="00801605">
      <w:pPr>
        <w:pStyle w:val="Brdtext"/>
        <w:ind w:right="1417"/>
        <w:rPr>
          <w:rFonts w:asciiTheme="majorHAnsi" w:hAnsiTheme="majorHAnsi" w:cstheme="majorHAnsi"/>
          <w:b/>
        </w:rPr>
      </w:pPr>
      <w:r w:rsidRPr="00A038B3">
        <w:rPr>
          <w:rFonts w:asciiTheme="majorHAnsi" w:hAnsiTheme="majorHAnsi" w:cstheme="majorHAnsi"/>
          <w:b/>
        </w:rPr>
        <w:lastRenderedPageBreak/>
        <w:t>Behov</w:t>
      </w:r>
    </w:p>
    <w:p w14:paraId="309B3D1C"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behöver …”</w:t>
      </w:r>
    </w:p>
    <w:p w14:paraId="4E842F9E"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måste …”</w:t>
      </w:r>
    </w:p>
    <w:p w14:paraId="40238F13"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får lov att …”</w:t>
      </w:r>
    </w:p>
    <w:p w14:paraId="2F349B1A"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är tvungen att …”</w:t>
      </w:r>
    </w:p>
    <w:p w14:paraId="102F0E10"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kan inte fortsätta så här.”</w:t>
      </w:r>
    </w:p>
    <w:p w14:paraId="783B3894"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 xml:space="preserve">”Någonting måste förändras.” </w:t>
      </w:r>
    </w:p>
    <w:p w14:paraId="4975F2F5" w14:textId="114F3CEF" w:rsidR="008430DC" w:rsidRPr="00A038B3" w:rsidRDefault="008430DC" w:rsidP="00801605">
      <w:pPr>
        <w:pStyle w:val="Brdtext"/>
        <w:ind w:right="1417"/>
        <w:rPr>
          <w:rFonts w:asciiTheme="majorHAnsi" w:hAnsiTheme="majorHAnsi" w:cstheme="majorHAnsi"/>
          <w:szCs w:val="21"/>
        </w:rPr>
      </w:pPr>
    </w:p>
    <w:p w14:paraId="0B7618C4" w14:textId="77777777" w:rsidR="008430DC" w:rsidRPr="00A038B3" w:rsidRDefault="008430DC" w:rsidP="00801605">
      <w:pPr>
        <w:pStyle w:val="Brdtext"/>
        <w:ind w:right="1417"/>
        <w:rPr>
          <w:rFonts w:asciiTheme="majorHAnsi" w:hAnsiTheme="majorHAnsi" w:cstheme="majorHAnsi"/>
          <w:bCs/>
        </w:rPr>
      </w:pPr>
      <w:r w:rsidRPr="00A038B3">
        <w:rPr>
          <w:rFonts w:asciiTheme="majorHAnsi" w:hAnsiTheme="majorHAnsi" w:cstheme="majorHAnsi"/>
          <w:b/>
        </w:rPr>
        <w:t>Åtagande</w:t>
      </w:r>
      <w:r w:rsidRPr="00A038B3">
        <w:rPr>
          <w:rFonts w:asciiTheme="majorHAnsi" w:hAnsiTheme="majorHAnsi" w:cstheme="majorHAnsi"/>
          <w:bCs/>
        </w:rPr>
        <w:t xml:space="preserve"> </w:t>
      </w:r>
    </w:p>
    <w:p w14:paraId="4CA0D65E"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vill göra det.”</w:t>
      </w:r>
    </w:p>
    <w:p w14:paraId="514CB2B5"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skulle kunna.”</w:t>
      </w:r>
    </w:p>
    <w:p w14:paraId="0670AC70"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har goda skäl att göra det.”</w:t>
      </w:r>
    </w:p>
    <w:p w14:paraId="2B9400A2" w14:textId="77777777" w:rsidR="008430DC" w:rsidRPr="00A038B3" w:rsidRDefault="008430DC" w:rsidP="00801605">
      <w:pPr>
        <w:pStyle w:val="Brdtext"/>
        <w:spacing w:after="0"/>
        <w:ind w:right="1417"/>
        <w:rPr>
          <w:rFonts w:asciiTheme="majorHAnsi" w:hAnsiTheme="majorHAnsi" w:cstheme="majorHAnsi"/>
          <w:bCs/>
        </w:rPr>
      </w:pPr>
    </w:p>
    <w:p w14:paraId="67E90650" w14:textId="77777777" w:rsidR="008430DC" w:rsidRPr="00A038B3" w:rsidRDefault="008430DC" w:rsidP="00801605">
      <w:pPr>
        <w:pStyle w:val="Brdtext"/>
        <w:spacing w:after="0"/>
        <w:ind w:right="1417"/>
        <w:rPr>
          <w:rFonts w:asciiTheme="majorHAnsi" w:hAnsiTheme="majorHAnsi" w:cstheme="majorHAnsi"/>
          <w:bCs/>
        </w:rPr>
      </w:pPr>
      <w:r w:rsidRPr="00A038B3">
        <w:rPr>
          <w:rFonts w:asciiTheme="majorHAnsi" w:hAnsiTheme="majorHAnsi" w:cstheme="majorHAnsi"/>
          <w:bCs/>
        </w:rPr>
        <w:t>Eller</w:t>
      </w:r>
    </w:p>
    <w:p w14:paraId="71A4257E"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behöver.”</w:t>
      </w:r>
    </w:p>
    <w:p w14:paraId="27E15B3E" w14:textId="0E8CBD6D" w:rsidR="008430DC" w:rsidRPr="00A038B3" w:rsidRDefault="008430DC" w:rsidP="00801605">
      <w:pPr>
        <w:pStyle w:val="Brdtext"/>
        <w:ind w:right="1417"/>
        <w:rPr>
          <w:rFonts w:asciiTheme="majorHAnsi" w:hAnsiTheme="majorHAnsi" w:cstheme="majorHAnsi"/>
          <w:szCs w:val="21"/>
        </w:rPr>
      </w:pPr>
    </w:p>
    <w:p w14:paraId="6D9EB3DC" w14:textId="77777777" w:rsidR="008430DC" w:rsidRPr="00A038B3" w:rsidRDefault="008430DC" w:rsidP="00801605">
      <w:pPr>
        <w:pStyle w:val="Brdtext"/>
        <w:ind w:right="1417"/>
        <w:rPr>
          <w:rFonts w:asciiTheme="majorHAnsi" w:hAnsiTheme="majorHAnsi" w:cstheme="majorHAnsi"/>
          <w:b/>
        </w:rPr>
      </w:pPr>
      <w:r w:rsidRPr="00A038B3">
        <w:rPr>
          <w:rFonts w:asciiTheme="majorHAnsi" w:hAnsiTheme="majorHAnsi" w:cstheme="majorHAnsi"/>
          <w:b/>
        </w:rPr>
        <w:t>Aktivering</w:t>
      </w:r>
    </w:p>
    <w:p w14:paraId="7C66FC33"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är villig att …”</w:t>
      </w:r>
    </w:p>
    <w:p w14:paraId="15E62558"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är redo att …”</w:t>
      </w:r>
    </w:p>
    <w:p w14:paraId="39335B57"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är beredd att …”</w:t>
      </w:r>
    </w:p>
    <w:p w14:paraId="0243DF31" w14:textId="77777777" w:rsidR="008430DC" w:rsidRPr="00A038B3" w:rsidRDefault="008430DC" w:rsidP="00801605">
      <w:pPr>
        <w:pStyle w:val="Brdtext"/>
        <w:ind w:right="1417"/>
        <w:rPr>
          <w:rFonts w:asciiTheme="majorHAnsi" w:hAnsiTheme="majorHAnsi" w:cstheme="majorHAnsi"/>
          <w:bCs/>
        </w:rPr>
      </w:pPr>
    </w:p>
    <w:p w14:paraId="00D61254" w14:textId="77777777" w:rsidR="008430DC" w:rsidRPr="00A038B3" w:rsidRDefault="008430DC" w:rsidP="00801605">
      <w:pPr>
        <w:pStyle w:val="Brdtext"/>
        <w:ind w:right="1417"/>
        <w:rPr>
          <w:rFonts w:asciiTheme="majorHAnsi" w:hAnsiTheme="majorHAnsi" w:cstheme="majorHAnsi"/>
          <w:b/>
        </w:rPr>
      </w:pPr>
      <w:r w:rsidRPr="00A038B3">
        <w:rPr>
          <w:rFonts w:asciiTheme="majorHAnsi" w:hAnsiTheme="majorHAnsi" w:cstheme="majorHAnsi"/>
          <w:b/>
        </w:rPr>
        <w:t>Ta steg</w:t>
      </w:r>
    </w:p>
    <w:p w14:paraId="2F89C47C"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köpte löparskor så att jag kan börja springa …”</w:t>
      </w:r>
    </w:p>
    <w:p w14:paraId="53439AB6"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”Den här veckan har jag inte käkat några chips på hela kvällen.”</w:t>
      </w:r>
    </w:p>
    <w:p w14:paraId="639324B9"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gick på ett stödmöte.”</w:t>
      </w:r>
    </w:p>
    <w:p w14:paraId="1EF4C53F" w14:textId="77777777" w:rsidR="008430DC" w:rsidRPr="00A038B3" w:rsidRDefault="008430D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ringde till tre ställen om möjliga jobb.”</w:t>
      </w:r>
    </w:p>
    <w:p w14:paraId="484BC328" w14:textId="2F078AD4" w:rsidR="008430DC" w:rsidRPr="00A038B3" w:rsidRDefault="008430DC" w:rsidP="00801605">
      <w:pPr>
        <w:pStyle w:val="Brdtext"/>
        <w:ind w:right="1417"/>
        <w:rPr>
          <w:rFonts w:asciiTheme="majorHAnsi" w:hAnsiTheme="majorHAnsi" w:cstheme="majorHAnsi"/>
          <w:szCs w:val="21"/>
        </w:rPr>
      </w:pPr>
    </w:p>
    <w:p w14:paraId="09A7F125" w14:textId="77777777" w:rsidR="00726EDA" w:rsidRPr="00A038B3" w:rsidRDefault="00726EDA" w:rsidP="00801605">
      <w:pPr>
        <w:pStyle w:val="Brdtext"/>
        <w:ind w:right="1417"/>
        <w:rPr>
          <w:rFonts w:asciiTheme="majorHAnsi" w:hAnsiTheme="majorHAnsi" w:cstheme="majorHAnsi"/>
          <w:b/>
        </w:rPr>
      </w:pPr>
      <w:r w:rsidRPr="00A038B3">
        <w:rPr>
          <w:rFonts w:asciiTheme="majorHAnsi" w:hAnsiTheme="majorHAnsi" w:cstheme="majorHAnsi"/>
          <w:b/>
        </w:rPr>
        <w:t>Status quo-prat</w:t>
      </w:r>
    </w:p>
    <w:p w14:paraId="0ADAD0A4" w14:textId="77777777" w:rsidR="00726EDA" w:rsidRPr="00A038B3" w:rsidRDefault="00726EDA" w:rsidP="00801605">
      <w:pPr>
        <w:pStyle w:val="Brdtext"/>
        <w:ind w:right="1417"/>
        <w:rPr>
          <w:rFonts w:asciiTheme="majorHAnsi" w:hAnsiTheme="majorHAnsi" w:cstheme="majorHAnsi"/>
          <w:b/>
        </w:rPr>
      </w:pPr>
      <w:r w:rsidRPr="00A038B3">
        <w:rPr>
          <w:rFonts w:asciiTheme="majorHAnsi" w:hAnsiTheme="majorHAnsi" w:cstheme="majorHAnsi"/>
          <w:b/>
        </w:rPr>
        <w:t>Önskan</w:t>
      </w:r>
    </w:p>
    <w:p w14:paraId="0782DFE6" w14:textId="77777777" w:rsidR="00726EDA" w:rsidRPr="00A038B3" w:rsidRDefault="00726EDA"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bara älskar att röka och hur det får mig att känna.”</w:t>
      </w:r>
    </w:p>
    <w:p w14:paraId="42D4367F" w14:textId="77777777" w:rsidR="00726EDA" w:rsidRPr="00A038B3" w:rsidRDefault="00726EDA"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vill inte motionera.”</w:t>
      </w:r>
    </w:p>
    <w:p w14:paraId="623B8BF6" w14:textId="77777777" w:rsidR="00726EDA" w:rsidRPr="00A038B3" w:rsidRDefault="00726EDA"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skulle vilja äta vad jag vill och när jag vill.</w:t>
      </w:r>
    </w:p>
    <w:p w14:paraId="217556CD" w14:textId="77777777" w:rsidR="00726EDA" w:rsidRPr="00A038B3" w:rsidRDefault="00726EDA" w:rsidP="00801605">
      <w:pPr>
        <w:pStyle w:val="Brdtext"/>
        <w:ind w:right="1417"/>
        <w:rPr>
          <w:rFonts w:asciiTheme="majorHAnsi" w:hAnsiTheme="majorHAnsi" w:cstheme="majorHAnsi"/>
          <w:b/>
        </w:rPr>
      </w:pPr>
    </w:p>
    <w:p w14:paraId="2D8FC8AC" w14:textId="77777777" w:rsidR="00726EDA" w:rsidRPr="00A038B3" w:rsidRDefault="00726EDA" w:rsidP="00801605">
      <w:pPr>
        <w:pStyle w:val="Brdtext"/>
        <w:ind w:right="1417"/>
        <w:rPr>
          <w:rFonts w:asciiTheme="majorHAnsi" w:hAnsiTheme="majorHAnsi" w:cstheme="majorHAnsi"/>
          <w:b/>
        </w:rPr>
      </w:pPr>
      <w:r w:rsidRPr="00A038B3">
        <w:rPr>
          <w:rFonts w:asciiTheme="majorHAnsi" w:hAnsiTheme="majorHAnsi" w:cstheme="majorHAnsi"/>
          <w:b/>
        </w:rPr>
        <w:t>Förmåga</w:t>
      </w:r>
    </w:p>
    <w:p w14:paraId="00122BEE" w14:textId="77777777" w:rsidR="00726EDA" w:rsidRPr="00A038B3" w:rsidRDefault="00726EDA"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rPr>
        <w:t xml:space="preserve">”Jag har försökt </w:t>
      </w:r>
      <w:r w:rsidRPr="00A038B3">
        <w:rPr>
          <w:rFonts w:asciiTheme="majorHAnsi" w:hAnsiTheme="majorHAnsi" w:cstheme="majorHAnsi"/>
          <w:bCs/>
          <w:szCs w:val="21"/>
        </w:rPr>
        <w:t>och jag tror inte jag kan sluta röka.”</w:t>
      </w:r>
    </w:p>
    <w:p w14:paraId="542BFAD6" w14:textId="77777777" w:rsidR="00726EDA" w:rsidRPr="00A038B3" w:rsidRDefault="00726EDA"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”Jag tror att min hälsa kommer klara sig precis lika bra utan motion.”</w:t>
      </w:r>
    </w:p>
    <w:p w14:paraId="3642D87C" w14:textId="77777777" w:rsidR="00726EDA" w:rsidRPr="00A038B3" w:rsidRDefault="00726EDA"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”Jag klarar mig själv utan hjälp.”</w:t>
      </w:r>
    </w:p>
    <w:p w14:paraId="4F65A641" w14:textId="65C9500C" w:rsidR="00726EDA" w:rsidRPr="00A038B3" w:rsidRDefault="00726EDA" w:rsidP="00801605">
      <w:pPr>
        <w:pStyle w:val="Brdtext"/>
        <w:ind w:right="1417"/>
        <w:rPr>
          <w:rFonts w:asciiTheme="majorHAnsi" w:hAnsiTheme="majorHAnsi" w:cstheme="majorHAnsi"/>
          <w:szCs w:val="21"/>
        </w:rPr>
      </w:pPr>
    </w:p>
    <w:p w14:paraId="0CE64224" w14:textId="77777777" w:rsidR="00C737B7" w:rsidRPr="00A038B3" w:rsidRDefault="00C737B7" w:rsidP="00801605">
      <w:pPr>
        <w:pStyle w:val="Brdtext"/>
        <w:ind w:right="1417"/>
        <w:rPr>
          <w:rFonts w:asciiTheme="majorHAnsi" w:hAnsiTheme="majorHAnsi" w:cstheme="majorHAnsi"/>
          <w:b/>
          <w:szCs w:val="21"/>
        </w:rPr>
      </w:pPr>
      <w:r w:rsidRPr="00A038B3">
        <w:rPr>
          <w:rFonts w:asciiTheme="majorHAnsi" w:hAnsiTheme="majorHAnsi" w:cstheme="majorHAnsi"/>
          <w:b/>
          <w:szCs w:val="21"/>
        </w:rPr>
        <w:lastRenderedPageBreak/>
        <w:t>Skäl</w:t>
      </w:r>
    </w:p>
    <w:p w14:paraId="788411DE"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”Rökning hjälper mig att koppla av.”</w:t>
      </w:r>
    </w:p>
    <w:p w14:paraId="7DAE686F"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har bara inte tid att klämma in motion.”</w:t>
      </w:r>
    </w:p>
    <w:p w14:paraId="26E96E20"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”Om jag försöker gå ner i vikt, så går jag strax upp igen.”</w:t>
      </w:r>
    </w:p>
    <w:p w14:paraId="64328895" w14:textId="77777777" w:rsidR="00C737B7" w:rsidRPr="00A038B3" w:rsidRDefault="00C737B7" w:rsidP="00801605">
      <w:pPr>
        <w:pStyle w:val="Punktlista"/>
        <w:numPr>
          <w:ilvl w:val="0"/>
          <w:numId w:val="0"/>
        </w:numPr>
        <w:ind w:left="357" w:right="1417" w:hanging="357"/>
        <w:rPr>
          <w:rFonts w:asciiTheme="majorHAnsi" w:hAnsiTheme="majorHAnsi" w:cstheme="majorHAnsi"/>
          <w:szCs w:val="21"/>
        </w:rPr>
      </w:pPr>
    </w:p>
    <w:p w14:paraId="01AE967F" w14:textId="77777777" w:rsidR="00C737B7" w:rsidRPr="00A038B3" w:rsidRDefault="00C737B7" w:rsidP="00801605">
      <w:pPr>
        <w:pStyle w:val="Punktlista"/>
        <w:numPr>
          <w:ilvl w:val="0"/>
          <w:numId w:val="0"/>
        </w:numPr>
        <w:ind w:left="357" w:right="1417" w:hanging="357"/>
        <w:rPr>
          <w:rFonts w:asciiTheme="majorHAnsi" w:hAnsiTheme="majorHAnsi" w:cstheme="majorHAnsi"/>
          <w:szCs w:val="21"/>
        </w:rPr>
      </w:pPr>
    </w:p>
    <w:p w14:paraId="21D03BDD" w14:textId="77777777" w:rsidR="00C737B7" w:rsidRPr="00A038B3" w:rsidRDefault="00C737B7" w:rsidP="00801605">
      <w:pPr>
        <w:pStyle w:val="Punktlista"/>
        <w:numPr>
          <w:ilvl w:val="0"/>
          <w:numId w:val="0"/>
        </w:numPr>
        <w:ind w:left="357" w:right="1417" w:hanging="357"/>
        <w:rPr>
          <w:rFonts w:asciiTheme="majorHAnsi" w:hAnsiTheme="majorHAnsi" w:cstheme="majorHAnsi"/>
          <w:b/>
          <w:bCs/>
          <w:szCs w:val="21"/>
        </w:rPr>
      </w:pPr>
      <w:r w:rsidRPr="00A038B3">
        <w:rPr>
          <w:rFonts w:asciiTheme="majorHAnsi" w:hAnsiTheme="majorHAnsi" w:cstheme="majorHAnsi"/>
          <w:b/>
          <w:bCs/>
          <w:szCs w:val="21"/>
        </w:rPr>
        <w:t>Behov</w:t>
      </w:r>
    </w:p>
    <w:p w14:paraId="4C9549D4"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måste röka. Jag klarar mig inte en hel dag utan det.”</w:t>
      </w:r>
    </w:p>
    <w:p w14:paraId="163E31DE"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måste fokusera min tid och energi på andra saker.”</w:t>
      </w:r>
    </w:p>
    <w:p w14:paraId="6B0BE20B"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måste bara acceptera att jag är den person jag är.”</w:t>
      </w:r>
    </w:p>
    <w:p w14:paraId="41EBBC61" w14:textId="77777777" w:rsidR="00C737B7" w:rsidRPr="00A038B3" w:rsidRDefault="00C737B7" w:rsidP="00801605">
      <w:pPr>
        <w:pStyle w:val="Punktlista"/>
        <w:numPr>
          <w:ilvl w:val="0"/>
          <w:numId w:val="0"/>
        </w:numPr>
        <w:ind w:left="357" w:right="1417" w:hanging="357"/>
        <w:rPr>
          <w:rFonts w:asciiTheme="majorHAnsi" w:hAnsiTheme="majorHAnsi" w:cstheme="majorHAnsi"/>
          <w:szCs w:val="21"/>
        </w:rPr>
      </w:pPr>
    </w:p>
    <w:p w14:paraId="0BA69CCC" w14:textId="77777777" w:rsidR="00C737B7" w:rsidRPr="00A038B3" w:rsidRDefault="00C737B7" w:rsidP="00801605">
      <w:pPr>
        <w:pStyle w:val="Punktlista"/>
        <w:numPr>
          <w:ilvl w:val="0"/>
          <w:numId w:val="0"/>
        </w:numPr>
        <w:ind w:left="357" w:right="1417" w:hanging="357"/>
        <w:rPr>
          <w:rFonts w:asciiTheme="majorHAnsi" w:hAnsiTheme="majorHAnsi" w:cstheme="majorHAnsi"/>
          <w:b/>
          <w:bCs/>
          <w:szCs w:val="21"/>
        </w:rPr>
      </w:pPr>
    </w:p>
    <w:p w14:paraId="11DA037F" w14:textId="77777777" w:rsidR="00C737B7" w:rsidRPr="00A038B3" w:rsidRDefault="00C737B7" w:rsidP="00801605">
      <w:pPr>
        <w:pStyle w:val="Punktlista"/>
        <w:numPr>
          <w:ilvl w:val="0"/>
          <w:numId w:val="0"/>
        </w:numPr>
        <w:ind w:left="357" w:right="1417" w:hanging="357"/>
        <w:rPr>
          <w:rFonts w:asciiTheme="majorHAnsi" w:hAnsiTheme="majorHAnsi" w:cstheme="majorHAnsi"/>
          <w:b/>
          <w:bCs/>
          <w:szCs w:val="21"/>
        </w:rPr>
      </w:pPr>
      <w:r w:rsidRPr="00A038B3">
        <w:rPr>
          <w:rFonts w:asciiTheme="majorHAnsi" w:hAnsiTheme="majorHAnsi" w:cstheme="majorHAnsi"/>
          <w:b/>
          <w:bCs/>
          <w:szCs w:val="21"/>
        </w:rPr>
        <w:t>Åtagande</w:t>
      </w:r>
    </w:p>
    <w:p w14:paraId="73C4DA41"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tänker fortsätta att röka.”</w:t>
      </w:r>
    </w:p>
    <w:p w14:paraId="61F5D584"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tänker bara inte motionera och därmed basta.”</w:t>
      </w:r>
    </w:p>
    <w:p w14:paraId="2F0D03FE"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”Det här med dieter står mig upp i halsen – det är slut med det!”</w:t>
      </w:r>
    </w:p>
    <w:p w14:paraId="215EF55A" w14:textId="77777777" w:rsidR="00C737B7" w:rsidRPr="00A038B3" w:rsidRDefault="00C737B7" w:rsidP="00801605">
      <w:pPr>
        <w:pStyle w:val="Punktlista"/>
        <w:numPr>
          <w:ilvl w:val="0"/>
          <w:numId w:val="0"/>
        </w:numPr>
        <w:ind w:left="357" w:right="1417" w:hanging="357"/>
        <w:rPr>
          <w:rFonts w:asciiTheme="majorHAnsi" w:hAnsiTheme="majorHAnsi" w:cstheme="majorHAnsi"/>
          <w:szCs w:val="21"/>
        </w:rPr>
      </w:pPr>
    </w:p>
    <w:p w14:paraId="52F73B83" w14:textId="77777777" w:rsidR="00C737B7" w:rsidRPr="00A038B3" w:rsidRDefault="00C737B7" w:rsidP="00801605">
      <w:pPr>
        <w:pStyle w:val="Punktlista"/>
        <w:numPr>
          <w:ilvl w:val="0"/>
          <w:numId w:val="0"/>
        </w:numPr>
        <w:ind w:left="357" w:right="1417" w:hanging="357"/>
        <w:rPr>
          <w:rFonts w:asciiTheme="majorHAnsi" w:hAnsiTheme="majorHAnsi" w:cstheme="majorHAnsi"/>
          <w:b/>
          <w:bCs/>
          <w:szCs w:val="21"/>
        </w:rPr>
      </w:pPr>
    </w:p>
    <w:p w14:paraId="71B2E4CE" w14:textId="77777777" w:rsidR="00C737B7" w:rsidRPr="00A038B3" w:rsidRDefault="00C737B7" w:rsidP="00801605">
      <w:pPr>
        <w:pStyle w:val="Punktlista"/>
        <w:numPr>
          <w:ilvl w:val="0"/>
          <w:numId w:val="0"/>
        </w:numPr>
        <w:ind w:left="357" w:right="1417" w:hanging="357"/>
        <w:rPr>
          <w:rFonts w:asciiTheme="majorHAnsi" w:hAnsiTheme="majorHAnsi" w:cstheme="majorHAnsi"/>
          <w:b/>
          <w:bCs/>
          <w:szCs w:val="21"/>
        </w:rPr>
      </w:pPr>
      <w:r w:rsidRPr="00A038B3">
        <w:rPr>
          <w:rFonts w:asciiTheme="majorHAnsi" w:hAnsiTheme="majorHAnsi" w:cstheme="majorHAnsi"/>
          <w:b/>
          <w:bCs/>
          <w:szCs w:val="21"/>
        </w:rPr>
        <w:t>Aktivering</w:t>
      </w:r>
    </w:p>
    <w:p w14:paraId="7700B954"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är beredd att acceptera riskerna med rökningen.”</w:t>
      </w:r>
    </w:p>
    <w:p w14:paraId="71D2CD83"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är bara inte beredd att överväga motion.”</w:t>
      </w:r>
    </w:p>
    <w:p w14:paraId="3F23207D"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är inte villig att göra vad som behövs.”</w:t>
      </w:r>
    </w:p>
    <w:p w14:paraId="41A225AA" w14:textId="77777777" w:rsidR="00C737B7" w:rsidRPr="00A038B3" w:rsidRDefault="00C737B7" w:rsidP="00801605">
      <w:pPr>
        <w:pStyle w:val="Punktlista"/>
        <w:numPr>
          <w:ilvl w:val="0"/>
          <w:numId w:val="0"/>
        </w:numPr>
        <w:ind w:left="357" w:right="1417" w:hanging="357"/>
        <w:rPr>
          <w:rFonts w:asciiTheme="majorHAnsi" w:hAnsiTheme="majorHAnsi" w:cstheme="majorHAnsi"/>
          <w:szCs w:val="21"/>
        </w:rPr>
      </w:pPr>
    </w:p>
    <w:p w14:paraId="048BC4D3" w14:textId="77777777" w:rsidR="00C737B7" w:rsidRPr="00A038B3" w:rsidRDefault="00C737B7" w:rsidP="00801605">
      <w:pPr>
        <w:pStyle w:val="Punktlista"/>
        <w:numPr>
          <w:ilvl w:val="0"/>
          <w:numId w:val="0"/>
        </w:numPr>
        <w:ind w:left="357" w:right="1417" w:hanging="357"/>
        <w:rPr>
          <w:rFonts w:asciiTheme="majorHAnsi" w:hAnsiTheme="majorHAnsi" w:cstheme="majorHAnsi"/>
          <w:szCs w:val="21"/>
        </w:rPr>
      </w:pPr>
    </w:p>
    <w:p w14:paraId="010A92DF" w14:textId="77777777" w:rsidR="00C737B7" w:rsidRPr="00A038B3" w:rsidRDefault="00C737B7" w:rsidP="00801605">
      <w:pPr>
        <w:pStyle w:val="Punktlista"/>
        <w:numPr>
          <w:ilvl w:val="0"/>
          <w:numId w:val="0"/>
        </w:numPr>
        <w:ind w:left="357" w:right="1417" w:hanging="357"/>
        <w:rPr>
          <w:rFonts w:asciiTheme="majorHAnsi" w:hAnsiTheme="majorHAnsi" w:cstheme="majorHAnsi"/>
          <w:b/>
          <w:bCs/>
          <w:szCs w:val="21"/>
        </w:rPr>
      </w:pPr>
      <w:r w:rsidRPr="00A038B3">
        <w:rPr>
          <w:rFonts w:asciiTheme="majorHAnsi" w:hAnsiTheme="majorHAnsi" w:cstheme="majorHAnsi"/>
          <w:b/>
          <w:bCs/>
          <w:szCs w:val="21"/>
        </w:rPr>
        <w:t>Ta steg</w:t>
      </w:r>
    </w:p>
    <w:p w14:paraId="0DB11BAE"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började röka igen den här veckan.”</w:t>
      </w:r>
    </w:p>
    <w:p w14:paraId="5E7F8B32"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lämnade tillbaka löparskorna som jag köpte”</w:t>
      </w:r>
    </w:p>
    <w:p w14:paraId="5E0BF037" w14:textId="77777777" w:rsidR="00C737B7" w:rsidRPr="00A038B3" w:rsidRDefault="00C737B7"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”Jag brände upp de där dietpapprena som du gav dig.”</w:t>
      </w:r>
    </w:p>
    <w:p w14:paraId="03FC9B80" w14:textId="77777777" w:rsidR="00C737B7" w:rsidRPr="00A038B3" w:rsidRDefault="00C737B7" w:rsidP="00801605">
      <w:pPr>
        <w:pStyle w:val="Brdtext"/>
        <w:ind w:right="1417"/>
        <w:rPr>
          <w:rFonts w:asciiTheme="majorHAnsi" w:hAnsiTheme="majorHAnsi" w:cstheme="majorHAnsi"/>
          <w:szCs w:val="21"/>
        </w:rPr>
      </w:pPr>
    </w:p>
    <w:p w14:paraId="366A5543" w14:textId="77777777" w:rsidR="000455D9" w:rsidRPr="00A038B3" w:rsidRDefault="000455D9" w:rsidP="00801605">
      <w:pPr>
        <w:pStyle w:val="Brdtext"/>
        <w:ind w:right="1417"/>
        <w:rPr>
          <w:rFonts w:asciiTheme="majorHAnsi" w:hAnsiTheme="majorHAnsi" w:cstheme="majorHAnsi"/>
          <w:bCs/>
          <w:szCs w:val="21"/>
          <w:lang w:val="en-US"/>
        </w:rPr>
      </w:pPr>
      <w:r w:rsidRPr="00A038B3">
        <w:rPr>
          <w:rFonts w:asciiTheme="majorHAnsi" w:hAnsiTheme="majorHAnsi" w:cstheme="majorHAnsi"/>
          <w:b/>
          <w:szCs w:val="21"/>
          <w:lang w:val="en-US"/>
        </w:rPr>
        <w:t>DARN CAT</w:t>
      </w:r>
      <w:r w:rsidRPr="00A038B3">
        <w:rPr>
          <w:rFonts w:asciiTheme="majorHAnsi" w:hAnsiTheme="majorHAnsi" w:cstheme="majorHAnsi"/>
          <w:bCs/>
          <w:szCs w:val="21"/>
          <w:lang w:val="en-US"/>
        </w:rPr>
        <w:t>: Desire, Ability, Reasons, Need, Commitment, Actuation, Talking Steps</w:t>
      </w:r>
    </w:p>
    <w:p w14:paraId="2855B872" w14:textId="77777777" w:rsidR="000455D9" w:rsidRPr="00A038B3" w:rsidRDefault="000455D9" w:rsidP="00801605">
      <w:pPr>
        <w:pStyle w:val="Punktlista"/>
        <w:numPr>
          <w:ilvl w:val="0"/>
          <w:numId w:val="0"/>
        </w:numPr>
        <w:ind w:left="357" w:right="1417" w:hanging="357"/>
        <w:rPr>
          <w:rFonts w:asciiTheme="majorHAnsi" w:hAnsiTheme="majorHAnsi" w:cstheme="majorHAnsi"/>
          <w:b/>
          <w:bCs/>
          <w:szCs w:val="21"/>
          <w:lang w:val="en-US"/>
        </w:rPr>
      </w:pPr>
    </w:p>
    <w:p w14:paraId="7B91A8D4" w14:textId="77777777" w:rsidR="000455D9" w:rsidRPr="00A038B3" w:rsidRDefault="000455D9" w:rsidP="00801605">
      <w:pPr>
        <w:pStyle w:val="Punktlista"/>
        <w:numPr>
          <w:ilvl w:val="0"/>
          <w:numId w:val="0"/>
        </w:numPr>
        <w:ind w:right="1417"/>
        <w:rPr>
          <w:rFonts w:asciiTheme="majorHAnsi" w:hAnsiTheme="majorHAnsi" w:cstheme="majorHAnsi"/>
          <w:szCs w:val="21"/>
        </w:rPr>
      </w:pPr>
      <w:r w:rsidRPr="00A038B3">
        <w:rPr>
          <w:rFonts w:asciiTheme="majorHAnsi" w:hAnsiTheme="majorHAnsi" w:cstheme="majorHAnsi"/>
          <w:b/>
          <w:bCs/>
          <w:szCs w:val="21"/>
        </w:rPr>
        <w:t>ÖNSKAN (</w:t>
      </w:r>
      <w:proofErr w:type="spellStart"/>
      <w:r w:rsidRPr="00A038B3">
        <w:rPr>
          <w:rFonts w:asciiTheme="majorHAnsi" w:hAnsiTheme="majorHAnsi" w:cstheme="majorHAnsi"/>
          <w:b/>
          <w:bCs/>
          <w:szCs w:val="21"/>
        </w:rPr>
        <w:t>Desire</w:t>
      </w:r>
      <w:proofErr w:type="spellEnd"/>
      <w:r w:rsidRPr="00A038B3">
        <w:rPr>
          <w:rFonts w:asciiTheme="majorHAnsi" w:hAnsiTheme="majorHAnsi" w:cstheme="majorHAnsi"/>
          <w:b/>
          <w:bCs/>
          <w:szCs w:val="21"/>
        </w:rPr>
        <w:t>)</w:t>
      </w:r>
    </w:p>
    <w:p w14:paraId="1E06CECB" w14:textId="77777777" w:rsidR="000455D9" w:rsidRPr="00A038B3" w:rsidRDefault="000455D9" w:rsidP="00801605">
      <w:pPr>
        <w:pStyle w:val="Punktlista"/>
        <w:numPr>
          <w:ilvl w:val="0"/>
          <w:numId w:val="0"/>
        </w:numPr>
        <w:ind w:right="1417"/>
        <w:jc w:val="both"/>
        <w:rPr>
          <w:rFonts w:asciiTheme="majorHAnsi" w:hAnsiTheme="majorHAnsi" w:cstheme="majorHAnsi"/>
          <w:szCs w:val="21"/>
        </w:rPr>
      </w:pPr>
      <w:r w:rsidRPr="00A038B3">
        <w:rPr>
          <w:rFonts w:asciiTheme="majorHAnsi" w:hAnsiTheme="majorHAnsi" w:cstheme="majorHAnsi"/>
          <w:szCs w:val="21"/>
        </w:rPr>
        <w:t xml:space="preserve">Frågor om önskan innehåller oftast verb som </w:t>
      </w:r>
      <w:r w:rsidRPr="00A038B3">
        <w:rPr>
          <w:rFonts w:asciiTheme="majorHAnsi" w:hAnsiTheme="majorHAnsi" w:cstheme="majorHAnsi"/>
          <w:i/>
          <w:iCs/>
          <w:szCs w:val="21"/>
        </w:rPr>
        <w:t xml:space="preserve">vilja, önska och tycka (om). </w:t>
      </w:r>
      <w:r w:rsidRPr="00A038B3">
        <w:rPr>
          <w:rFonts w:asciiTheme="majorHAnsi" w:hAnsiTheme="majorHAnsi" w:cstheme="majorHAnsi"/>
          <w:szCs w:val="21"/>
        </w:rPr>
        <w:t>Det finns många olika sätt att fråga om vilja till förändring.</w:t>
      </w:r>
    </w:p>
    <w:p w14:paraId="06380C4E" w14:textId="77777777" w:rsidR="000455D9" w:rsidRPr="00A038B3" w:rsidRDefault="000455D9" w:rsidP="00801605">
      <w:pPr>
        <w:pStyle w:val="Punktlista"/>
        <w:numPr>
          <w:ilvl w:val="0"/>
          <w:numId w:val="0"/>
        </w:numPr>
        <w:ind w:right="1417"/>
        <w:jc w:val="both"/>
        <w:rPr>
          <w:rFonts w:asciiTheme="majorHAnsi" w:hAnsiTheme="majorHAnsi" w:cstheme="majorHAnsi"/>
          <w:szCs w:val="21"/>
        </w:rPr>
      </w:pPr>
    </w:p>
    <w:p w14:paraId="2F3CB58C"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”Hur skulle du tycka om att söker kunde förbättras?”</w:t>
      </w:r>
    </w:p>
    <w:p w14:paraId="470D91F4"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”Vad hoppas du att vårt arbete tillsammans ska leda till?”</w:t>
      </w:r>
    </w:p>
    <w:p w14:paraId="6EA50C2A"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”Berätta vad du inte tycker om med förhållandena som de är nu.”</w:t>
      </w:r>
    </w:p>
    <w:p w14:paraId="4CD08EE2"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”Hur vill du att ditt liv ska vara annorlunda om ett år?”</w:t>
      </w:r>
    </w:p>
    <w:p w14:paraId="78065608"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”Vad önskar du få ut av ditt äktenskap?”</w:t>
      </w:r>
    </w:p>
    <w:p w14:paraId="261F5A42"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”Vad är det du söker efter i det här programmet?”</w:t>
      </w:r>
    </w:p>
    <w:p w14:paraId="1BD65871" w14:textId="749787E3" w:rsidR="000455D9" w:rsidRPr="00A038B3" w:rsidRDefault="000455D9" w:rsidP="00801605">
      <w:pPr>
        <w:pStyle w:val="Punktlista"/>
        <w:numPr>
          <w:ilvl w:val="0"/>
          <w:numId w:val="0"/>
        </w:numPr>
        <w:ind w:left="357" w:right="1417" w:hanging="357"/>
        <w:jc w:val="both"/>
        <w:rPr>
          <w:rFonts w:asciiTheme="majorHAnsi" w:hAnsiTheme="majorHAnsi" w:cstheme="majorHAnsi"/>
          <w:szCs w:val="21"/>
        </w:rPr>
      </w:pPr>
    </w:p>
    <w:p w14:paraId="1DDD9716" w14:textId="77777777" w:rsidR="000455D9" w:rsidRPr="00A038B3" w:rsidRDefault="000455D9" w:rsidP="00801605">
      <w:pPr>
        <w:pStyle w:val="Punktlista"/>
        <w:numPr>
          <w:ilvl w:val="0"/>
          <w:numId w:val="0"/>
        </w:numPr>
        <w:ind w:right="1417"/>
        <w:jc w:val="both"/>
        <w:rPr>
          <w:rFonts w:asciiTheme="majorHAnsi" w:hAnsiTheme="majorHAnsi" w:cstheme="majorHAnsi"/>
          <w:b/>
          <w:bCs/>
          <w:szCs w:val="21"/>
        </w:rPr>
      </w:pPr>
      <w:r w:rsidRPr="00A038B3">
        <w:rPr>
          <w:rFonts w:asciiTheme="majorHAnsi" w:hAnsiTheme="majorHAnsi" w:cstheme="majorHAnsi"/>
          <w:b/>
          <w:bCs/>
          <w:szCs w:val="21"/>
        </w:rPr>
        <w:lastRenderedPageBreak/>
        <w:t>FÖRMÅGA (Ability)</w:t>
      </w:r>
    </w:p>
    <w:p w14:paraId="58F9F36B" w14:textId="77777777" w:rsidR="000455D9" w:rsidRPr="00A038B3" w:rsidRDefault="000455D9" w:rsidP="00801605">
      <w:pPr>
        <w:pStyle w:val="Punktlista"/>
        <w:numPr>
          <w:ilvl w:val="0"/>
          <w:numId w:val="0"/>
        </w:numPr>
        <w:ind w:right="1417"/>
        <w:jc w:val="both"/>
        <w:rPr>
          <w:rFonts w:asciiTheme="majorHAnsi" w:hAnsiTheme="majorHAnsi" w:cstheme="majorHAnsi"/>
          <w:szCs w:val="21"/>
        </w:rPr>
      </w:pPr>
      <w:r w:rsidRPr="00A038B3">
        <w:rPr>
          <w:rFonts w:asciiTheme="majorHAnsi" w:hAnsiTheme="majorHAnsi" w:cstheme="majorHAnsi"/>
          <w:szCs w:val="21"/>
        </w:rPr>
        <w:t>Frågor om förmåga handlar om vad en person kan göra, klarar av att göra eller hypotetiskt vad han eller hon skulle kunna göra.”</w:t>
      </w:r>
    </w:p>
    <w:p w14:paraId="07FC3434" w14:textId="77777777" w:rsidR="000455D9" w:rsidRPr="00A038B3" w:rsidRDefault="000455D9" w:rsidP="00801605">
      <w:pPr>
        <w:pStyle w:val="Punktlista"/>
        <w:numPr>
          <w:ilvl w:val="0"/>
          <w:numId w:val="0"/>
        </w:numPr>
        <w:ind w:right="1417"/>
        <w:jc w:val="both"/>
        <w:rPr>
          <w:rFonts w:asciiTheme="majorHAnsi" w:hAnsiTheme="majorHAnsi" w:cstheme="majorHAnsi"/>
          <w:szCs w:val="21"/>
        </w:rPr>
      </w:pPr>
    </w:p>
    <w:p w14:paraId="716B6AAE"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”Om du verkligen bestämde dig för att gå ner i vikt, hur skulle du kunna göra?”</w:t>
      </w:r>
    </w:p>
    <w:p w14:paraId="40E89377"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”Vad tror du att du skulle klara av att förändra?”</w:t>
      </w:r>
    </w:p>
    <w:p w14:paraId="356E189E"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”Vilka idéer har du för hur du skulle kunna _________?”</w:t>
      </w:r>
    </w:p>
    <w:p w14:paraId="5BB33DD0"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”Vilken tilltro har du till att du skulle kunna _________?”</w:t>
      </w:r>
    </w:p>
    <w:p w14:paraId="06573B4B"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”Av de här valmöjligheterna som du har tänkt över, vad verkar vara mest möjligt?”</w:t>
      </w:r>
    </w:p>
    <w:p w14:paraId="5B8A60D8" w14:textId="77777777" w:rsidR="000455D9" w:rsidRPr="00A038B3" w:rsidRDefault="000455D9" w:rsidP="00801605">
      <w:pPr>
        <w:pStyle w:val="Punktlista"/>
        <w:numPr>
          <w:ilvl w:val="0"/>
          <w:numId w:val="27"/>
        </w:numPr>
        <w:ind w:right="1417"/>
        <w:jc w:val="both"/>
        <w:rPr>
          <w:rFonts w:asciiTheme="majorHAnsi" w:hAnsiTheme="majorHAnsi" w:cstheme="majorHAnsi"/>
          <w:szCs w:val="21"/>
        </w:rPr>
      </w:pPr>
      <w:r w:rsidRPr="00A038B3">
        <w:rPr>
          <w:rFonts w:asciiTheme="majorHAnsi" w:hAnsiTheme="majorHAnsi" w:cstheme="majorHAnsi"/>
          <w:szCs w:val="21"/>
        </w:rPr>
        <w:t>”Hur sannolikt är det att du skulle klara av att _________?”</w:t>
      </w:r>
    </w:p>
    <w:p w14:paraId="66B22BF0" w14:textId="77777777" w:rsidR="000455D9" w:rsidRPr="00A038B3" w:rsidRDefault="000455D9" w:rsidP="00801605">
      <w:pPr>
        <w:pStyle w:val="Punktlista"/>
        <w:numPr>
          <w:ilvl w:val="0"/>
          <w:numId w:val="0"/>
        </w:numPr>
        <w:ind w:left="357" w:right="1417" w:hanging="357"/>
        <w:rPr>
          <w:rFonts w:asciiTheme="majorHAnsi" w:hAnsiTheme="majorHAnsi" w:cstheme="majorHAnsi"/>
          <w:b/>
          <w:bCs/>
          <w:szCs w:val="21"/>
        </w:rPr>
      </w:pPr>
    </w:p>
    <w:p w14:paraId="5C4C7E7C" w14:textId="77777777" w:rsidR="000455D9" w:rsidRPr="00A038B3" w:rsidRDefault="000455D9" w:rsidP="00801605">
      <w:pPr>
        <w:pStyle w:val="Punktlista"/>
        <w:numPr>
          <w:ilvl w:val="0"/>
          <w:numId w:val="0"/>
        </w:numPr>
        <w:ind w:left="357" w:right="1417" w:hanging="357"/>
        <w:rPr>
          <w:rFonts w:asciiTheme="majorHAnsi" w:hAnsiTheme="majorHAnsi" w:cstheme="majorHAnsi"/>
          <w:b/>
          <w:bCs/>
          <w:szCs w:val="21"/>
        </w:rPr>
      </w:pPr>
    </w:p>
    <w:p w14:paraId="7D9D5540" w14:textId="77777777" w:rsidR="000455D9" w:rsidRPr="00A038B3" w:rsidRDefault="000455D9" w:rsidP="00801605">
      <w:pPr>
        <w:pStyle w:val="Punktlista"/>
        <w:numPr>
          <w:ilvl w:val="0"/>
          <w:numId w:val="0"/>
        </w:numPr>
        <w:ind w:left="357" w:right="1417" w:hanging="357"/>
        <w:rPr>
          <w:rFonts w:asciiTheme="majorHAnsi" w:hAnsiTheme="majorHAnsi" w:cstheme="majorHAnsi"/>
          <w:b/>
          <w:bCs/>
          <w:szCs w:val="21"/>
        </w:rPr>
      </w:pPr>
      <w:r w:rsidRPr="00A038B3">
        <w:rPr>
          <w:rFonts w:asciiTheme="majorHAnsi" w:hAnsiTheme="majorHAnsi" w:cstheme="majorHAnsi"/>
          <w:b/>
          <w:bCs/>
          <w:szCs w:val="21"/>
        </w:rPr>
        <w:t>SKÄL (</w:t>
      </w:r>
      <w:proofErr w:type="spellStart"/>
      <w:r w:rsidRPr="00A038B3">
        <w:rPr>
          <w:rFonts w:asciiTheme="majorHAnsi" w:hAnsiTheme="majorHAnsi" w:cstheme="majorHAnsi"/>
          <w:b/>
          <w:bCs/>
          <w:szCs w:val="21"/>
        </w:rPr>
        <w:t>Reason</w:t>
      </w:r>
      <w:proofErr w:type="spellEnd"/>
      <w:r w:rsidRPr="00A038B3">
        <w:rPr>
          <w:rFonts w:asciiTheme="majorHAnsi" w:hAnsiTheme="majorHAnsi" w:cstheme="majorHAnsi"/>
          <w:b/>
          <w:bCs/>
          <w:szCs w:val="21"/>
        </w:rPr>
        <w:t>)</w:t>
      </w:r>
    </w:p>
    <w:p w14:paraId="17DC8245" w14:textId="77777777" w:rsidR="000455D9" w:rsidRPr="00A038B3" w:rsidRDefault="000455D9" w:rsidP="00801605">
      <w:pPr>
        <w:pStyle w:val="Punktlista"/>
        <w:numPr>
          <w:ilvl w:val="0"/>
          <w:numId w:val="0"/>
        </w:numPr>
        <w:ind w:right="1417"/>
        <w:rPr>
          <w:rFonts w:asciiTheme="majorHAnsi" w:hAnsiTheme="majorHAnsi" w:cstheme="majorHAnsi"/>
          <w:szCs w:val="21"/>
        </w:rPr>
      </w:pPr>
      <w:r w:rsidRPr="00A038B3">
        <w:rPr>
          <w:rFonts w:asciiTheme="majorHAnsi" w:hAnsiTheme="majorHAnsi" w:cstheme="majorHAnsi"/>
          <w:szCs w:val="21"/>
        </w:rPr>
        <w:t xml:space="preserve">Frågor om skäl frågar om specifika skäl varför. De utforskar ”om … då-skäl” för att tänka över eller göra en förändring. </w:t>
      </w:r>
    </w:p>
    <w:p w14:paraId="017E5B06" w14:textId="77777777" w:rsidR="000455D9" w:rsidRPr="00A038B3" w:rsidRDefault="000455D9"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”Varför skulle du vilja motionera mer?”</w:t>
      </w:r>
    </w:p>
    <w:p w14:paraId="6776B35E" w14:textId="77777777" w:rsidR="000455D9" w:rsidRPr="00A038B3" w:rsidRDefault="000455D9"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”Vad är nackdelarna med hur det är nu?”</w:t>
      </w:r>
    </w:p>
    <w:p w14:paraId="4FCC1436" w14:textId="77777777" w:rsidR="000455D9" w:rsidRPr="00A038B3" w:rsidRDefault="000455D9"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”Vad skulle vara bra med att sluta dricka?”</w:t>
      </w:r>
    </w:p>
    <w:p w14:paraId="6330329B" w14:textId="77777777" w:rsidR="000455D9" w:rsidRPr="00A038B3" w:rsidRDefault="000455D9"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”Vad skulle göra mödan värd att ________?”</w:t>
      </w:r>
    </w:p>
    <w:p w14:paraId="4B126017" w14:textId="77777777" w:rsidR="000455D9" w:rsidRPr="00A038B3" w:rsidRDefault="000455D9"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”Vilka skulle vara några fördelar med att _______?”</w:t>
      </w:r>
    </w:p>
    <w:p w14:paraId="1AFD2EE5" w14:textId="77777777" w:rsidR="000455D9" w:rsidRPr="00A038B3" w:rsidRDefault="000455D9"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”Avsluta den här meningen: ”Det kan inte fortsätta så här, därför att … ?”</w:t>
      </w:r>
    </w:p>
    <w:p w14:paraId="7DFCC72D" w14:textId="77777777" w:rsidR="000455D9" w:rsidRPr="00A038B3" w:rsidRDefault="000455D9" w:rsidP="00801605">
      <w:pPr>
        <w:pStyle w:val="Punktlista"/>
        <w:numPr>
          <w:ilvl w:val="0"/>
          <w:numId w:val="27"/>
        </w:numPr>
        <w:ind w:right="1417"/>
        <w:rPr>
          <w:rFonts w:asciiTheme="majorHAnsi" w:hAnsiTheme="majorHAnsi" w:cstheme="majorHAnsi"/>
          <w:szCs w:val="21"/>
        </w:rPr>
      </w:pPr>
      <w:r w:rsidRPr="00A038B3">
        <w:rPr>
          <w:rFonts w:asciiTheme="majorHAnsi" w:hAnsiTheme="majorHAnsi" w:cstheme="majorHAnsi"/>
          <w:szCs w:val="21"/>
        </w:rPr>
        <w:t>”Vilka skulle vara de tre bästa skälen för att _______?”</w:t>
      </w:r>
    </w:p>
    <w:p w14:paraId="65720E32" w14:textId="77777777" w:rsidR="000455D9" w:rsidRPr="00A038B3" w:rsidRDefault="000455D9" w:rsidP="00801605">
      <w:pPr>
        <w:pStyle w:val="Punktlista"/>
        <w:numPr>
          <w:ilvl w:val="0"/>
          <w:numId w:val="0"/>
        </w:numPr>
        <w:ind w:right="1417"/>
        <w:rPr>
          <w:rFonts w:asciiTheme="majorHAnsi" w:hAnsiTheme="majorHAnsi" w:cstheme="majorHAnsi"/>
          <w:szCs w:val="21"/>
        </w:rPr>
      </w:pPr>
    </w:p>
    <w:p w14:paraId="63976FF3" w14:textId="77777777" w:rsidR="000455D9" w:rsidRPr="00A038B3" w:rsidRDefault="000455D9" w:rsidP="00801605">
      <w:pPr>
        <w:pStyle w:val="Punktlista"/>
        <w:numPr>
          <w:ilvl w:val="0"/>
          <w:numId w:val="0"/>
        </w:numPr>
        <w:ind w:right="1417"/>
        <w:rPr>
          <w:rFonts w:asciiTheme="majorHAnsi" w:hAnsiTheme="majorHAnsi" w:cstheme="majorHAnsi"/>
          <w:szCs w:val="21"/>
        </w:rPr>
      </w:pPr>
      <w:r w:rsidRPr="00A038B3">
        <w:rPr>
          <w:rFonts w:asciiTheme="majorHAnsi" w:hAnsiTheme="majorHAnsi" w:cstheme="majorHAnsi"/>
          <w:szCs w:val="21"/>
        </w:rPr>
        <w:t xml:space="preserve">Ett annan mer direkt förhållningssätt är att fråga om förändringsprat som en normalisering av ambivalens: </w:t>
      </w:r>
    </w:p>
    <w:p w14:paraId="43AEAAAC" w14:textId="77777777" w:rsidR="000455D9" w:rsidRPr="00A038B3" w:rsidRDefault="000455D9" w:rsidP="00801605">
      <w:pPr>
        <w:pStyle w:val="Punktlista"/>
        <w:numPr>
          <w:ilvl w:val="0"/>
          <w:numId w:val="27"/>
        </w:numPr>
        <w:ind w:left="709" w:right="1417" w:hanging="357"/>
        <w:rPr>
          <w:rFonts w:asciiTheme="majorHAnsi" w:hAnsiTheme="majorHAnsi" w:cstheme="majorHAnsi"/>
          <w:szCs w:val="21"/>
        </w:rPr>
      </w:pPr>
      <w:r w:rsidRPr="00A038B3">
        <w:rPr>
          <w:rFonts w:asciiTheme="majorHAnsi" w:hAnsiTheme="majorHAnsi" w:cstheme="majorHAnsi"/>
          <w:szCs w:val="21"/>
        </w:rPr>
        <w:t>”De flesta människor som står inför en möjlig förändring känner på två sätt inför den. Du har säkert flera anledningar till att allt ska fortsätta att vara som det är nu och du har antagligen tänkt över några anledningar till att göra en förändring också. Vilka är några av skälen som du har tänkt på för att göra förändring?”</w:t>
      </w:r>
    </w:p>
    <w:p w14:paraId="539FB3FB" w14:textId="03702A30" w:rsidR="002F0F0B" w:rsidRPr="00A038B3" w:rsidRDefault="002F0F0B" w:rsidP="00801605">
      <w:pPr>
        <w:pStyle w:val="Brdtext"/>
        <w:ind w:right="1417"/>
        <w:rPr>
          <w:rFonts w:asciiTheme="majorHAnsi" w:hAnsiTheme="majorHAnsi" w:cstheme="majorHAnsi"/>
          <w:szCs w:val="21"/>
        </w:rPr>
      </w:pPr>
    </w:p>
    <w:p w14:paraId="52CF2948"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r w:rsidRPr="00A038B3">
        <w:rPr>
          <w:rFonts w:asciiTheme="majorHAnsi" w:hAnsiTheme="majorHAnsi" w:cstheme="majorHAnsi"/>
          <w:b/>
          <w:bCs/>
          <w:sz w:val="24"/>
        </w:rPr>
        <w:t>BEHOV (</w:t>
      </w:r>
      <w:proofErr w:type="spellStart"/>
      <w:r w:rsidRPr="00A038B3">
        <w:rPr>
          <w:rFonts w:asciiTheme="majorHAnsi" w:hAnsiTheme="majorHAnsi" w:cstheme="majorHAnsi"/>
          <w:b/>
          <w:bCs/>
          <w:sz w:val="24"/>
        </w:rPr>
        <w:t>Need</w:t>
      </w:r>
      <w:proofErr w:type="spellEnd"/>
      <w:r w:rsidRPr="00A038B3">
        <w:rPr>
          <w:rFonts w:asciiTheme="majorHAnsi" w:hAnsiTheme="majorHAnsi" w:cstheme="majorHAnsi"/>
          <w:b/>
          <w:bCs/>
          <w:sz w:val="24"/>
        </w:rPr>
        <w:t>)</w:t>
      </w:r>
    </w:p>
    <w:p w14:paraId="706F92A9"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 xml:space="preserve">Ord som handlar om behov uttrycker en brådska om förändring utan att nödvändigtvis ge specifika skäl för det. Behovsfrågor kan mycket väl framkalla skäl (vilket bara är bra om det händer). Återigen finns det flera olika sätt att fråga. </w:t>
      </w:r>
    </w:p>
    <w:p w14:paraId="035A3FA1" w14:textId="77777777" w:rsidR="00D240B1" w:rsidRPr="00A038B3" w:rsidRDefault="00D240B1" w:rsidP="00801605">
      <w:pPr>
        <w:pStyle w:val="Punktlista"/>
        <w:numPr>
          <w:ilvl w:val="0"/>
          <w:numId w:val="0"/>
        </w:numPr>
        <w:ind w:right="1417"/>
        <w:rPr>
          <w:rFonts w:asciiTheme="majorHAnsi" w:hAnsiTheme="majorHAnsi" w:cstheme="majorHAnsi"/>
          <w:sz w:val="24"/>
        </w:rPr>
      </w:pPr>
    </w:p>
    <w:p w14:paraId="3847BC0F"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måste hända?”</w:t>
      </w:r>
    </w:p>
    <w:p w14:paraId="33066A9C"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”Hur viktigt är det för dig att _______?”</w:t>
      </w:r>
    </w:p>
    <w:p w14:paraId="1834B060"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”Hur allvarligt eller brådskande känns det här för dig?”</w:t>
      </w:r>
    </w:p>
    <w:p w14:paraId="385F1437"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tror du är nödvändigt att göra?”</w:t>
      </w:r>
    </w:p>
    <w:p w14:paraId="32974471"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”Avsluta den här meningen: Jag är faktiskt tvungen att _________?”</w:t>
      </w:r>
    </w:p>
    <w:p w14:paraId="7029814F" w14:textId="77777777" w:rsidR="00D240B1" w:rsidRPr="00A038B3" w:rsidRDefault="00D240B1" w:rsidP="00801605">
      <w:pPr>
        <w:pStyle w:val="Punktlista"/>
        <w:numPr>
          <w:ilvl w:val="0"/>
          <w:numId w:val="0"/>
        </w:numPr>
        <w:ind w:left="357" w:right="1417" w:hanging="357"/>
        <w:rPr>
          <w:rFonts w:asciiTheme="majorHAnsi" w:hAnsiTheme="majorHAnsi" w:cstheme="majorHAnsi"/>
          <w:b/>
          <w:bCs/>
          <w:sz w:val="24"/>
        </w:rPr>
      </w:pPr>
    </w:p>
    <w:p w14:paraId="0352A0E0" w14:textId="77777777" w:rsidR="00D240B1" w:rsidRPr="00A038B3" w:rsidRDefault="00D240B1" w:rsidP="00801605">
      <w:pPr>
        <w:pStyle w:val="Punktlista"/>
        <w:numPr>
          <w:ilvl w:val="0"/>
          <w:numId w:val="0"/>
        </w:numPr>
        <w:ind w:left="357" w:right="1417" w:hanging="357"/>
        <w:rPr>
          <w:rFonts w:asciiTheme="majorHAnsi" w:hAnsiTheme="majorHAnsi" w:cstheme="majorHAnsi"/>
          <w:b/>
          <w:bCs/>
          <w:sz w:val="24"/>
        </w:rPr>
      </w:pPr>
    </w:p>
    <w:p w14:paraId="13F25784"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b/>
          <w:bCs/>
          <w:sz w:val="24"/>
        </w:rPr>
        <w:t>De felaktiga frågorna</w:t>
      </w:r>
      <w:r w:rsidRPr="00A038B3">
        <w:rPr>
          <w:rFonts w:asciiTheme="majorHAnsi" w:hAnsiTheme="majorHAnsi" w:cstheme="majorHAnsi"/>
          <w:sz w:val="24"/>
        </w:rPr>
        <w:t>:</w:t>
      </w:r>
    </w:p>
    <w:p w14:paraId="531427E3"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Vilka skulle du de felaktiga frågorna kunna vara? Fastän nedanstående frågor är öppna skulle vi inte rekommendera att de används i MI:</w:t>
      </w:r>
    </w:p>
    <w:p w14:paraId="474B2481"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”Varför har du inte gjort någon förändring?”</w:t>
      </w:r>
    </w:p>
    <w:p w14:paraId="28C43810"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är det som får dig att fortsätta med det här?””</w:t>
      </w:r>
    </w:p>
    <w:p w14:paraId="0AA7976E"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”Varför måste du fortsätta röka?”</w:t>
      </w:r>
    </w:p>
    <w:p w14:paraId="5A6913BA"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tänkte du på när du rörde till det?”</w:t>
      </w:r>
    </w:p>
    <w:p w14:paraId="0C26AC54"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”Varför anstränger du dig inte mer?”</w:t>
      </w:r>
    </w:p>
    <w:p w14:paraId="42ADB941"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”Vilka är dina tre bästa skäl för att inte fullfölja det här programmet?”</w:t>
      </w:r>
    </w:p>
    <w:p w14:paraId="1DA8C8EF"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är det för fel på dig?”</w:t>
      </w:r>
    </w:p>
    <w:p w14:paraId="6F3135E3"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”Hur skulle du vilja gå tillbaka till ___________?”</w:t>
      </w:r>
    </w:p>
    <w:p w14:paraId="4DED4717"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”Varför kan du inte __________?”</w:t>
      </w:r>
    </w:p>
    <w:p w14:paraId="22CD207D" w14:textId="1C72D4F8" w:rsidR="00D240B1" w:rsidRPr="00A038B3" w:rsidRDefault="00D240B1" w:rsidP="00801605">
      <w:pPr>
        <w:pStyle w:val="Punktlista"/>
        <w:numPr>
          <w:ilvl w:val="0"/>
          <w:numId w:val="0"/>
        </w:numPr>
        <w:ind w:left="357" w:right="1417" w:hanging="357"/>
        <w:rPr>
          <w:rFonts w:asciiTheme="majorHAnsi" w:hAnsiTheme="majorHAnsi" w:cstheme="majorHAnsi"/>
          <w:sz w:val="24"/>
        </w:rPr>
      </w:pPr>
    </w:p>
    <w:p w14:paraId="32641ACD"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 xml:space="preserve">Med frågorna ovan stimulerar man till status quo-prat i stället för förändringsprat som man i MI vill åstadkomma. </w:t>
      </w:r>
    </w:p>
    <w:p w14:paraId="4564F793" w14:textId="77777777" w:rsidR="00D240B1" w:rsidRPr="00A038B3" w:rsidRDefault="00D240B1" w:rsidP="00801605">
      <w:pPr>
        <w:pStyle w:val="Punktlista"/>
        <w:numPr>
          <w:ilvl w:val="0"/>
          <w:numId w:val="0"/>
        </w:numPr>
        <w:ind w:left="357" w:right="1417" w:hanging="357"/>
        <w:rPr>
          <w:rFonts w:asciiTheme="majorHAnsi" w:hAnsiTheme="majorHAnsi" w:cstheme="majorHAnsi"/>
          <w:b/>
          <w:bCs/>
          <w:sz w:val="24"/>
        </w:rPr>
      </w:pPr>
    </w:p>
    <w:p w14:paraId="4D7A98B8" w14:textId="77777777" w:rsidR="00D240B1" w:rsidRPr="00A038B3" w:rsidRDefault="00D240B1"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I stället kan du</w:t>
      </w:r>
    </w:p>
    <w:p w14:paraId="7341AE45"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r w:rsidRPr="00A038B3">
        <w:rPr>
          <w:rFonts w:asciiTheme="majorHAnsi" w:hAnsiTheme="majorHAnsi" w:cstheme="majorHAnsi"/>
          <w:sz w:val="24"/>
        </w:rPr>
        <w:t>För att utforska hinder mot förändring under planeringsprocessen fråga:</w:t>
      </w:r>
    </w:p>
    <w:p w14:paraId="39C78EB1"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”Så vad skulle göra det svårare för dig att göra det du vill göra?”</w:t>
      </w:r>
    </w:p>
    <w:p w14:paraId="37B9FF6F"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p>
    <w:p w14:paraId="758904B6"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r w:rsidRPr="00A038B3">
        <w:rPr>
          <w:rFonts w:asciiTheme="majorHAnsi" w:hAnsiTheme="majorHAnsi" w:cstheme="majorHAnsi"/>
          <w:sz w:val="24"/>
        </w:rPr>
        <w:t>Att avsluta sig till motviljan mot förändring med hopp om att framkalla förändringsprat:</w:t>
      </w:r>
    </w:p>
    <w:p w14:paraId="2486AD95"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”Tror du då att det helt enkelt är omöjligt för dig att sluta röka?”</w:t>
      </w:r>
    </w:p>
    <w:p w14:paraId="010F324E" w14:textId="3791E39C" w:rsidR="00FA2282" w:rsidRPr="00A038B3" w:rsidRDefault="00FA2282" w:rsidP="00801605">
      <w:pPr>
        <w:pStyle w:val="Brdtext"/>
        <w:ind w:right="1417"/>
        <w:rPr>
          <w:rFonts w:asciiTheme="majorHAnsi" w:hAnsiTheme="majorHAnsi" w:cstheme="majorHAnsi"/>
          <w:szCs w:val="21"/>
        </w:rPr>
      </w:pPr>
    </w:p>
    <w:p w14:paraId="07788943"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r w:rsidRPr="00A038B3">
        <w:rPr>
          <w:rFonts w:asciiTheme="majorHAnsi" w:hAnsiTheme="majorHAnsi" w:cstheme="majorHAnsi"/>
          <w:b/>
          <w:bCs/>
          <w:sz w:val="24"/>
        </w:rPr>
        <w:t>Att ta lång ansats när förändringsprat inte finns</w:t>
      </w:r>
      <w:r w:rsidRPr="00A038B3">
        <w:rPr>
          <w:rFonts w:asciiTheme="majorHAnsi" w:hAnsiTheme="majorHAnsi" w:cstheme="majorHAnsi"/>
          <w:sz w:val="24"/>
        </w:rPr>
        <w:t>:</w:t>
      </w:r>
    </w:p>
    <w:p w14:paraId="36368477"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”Nå, såg mig på vilka sätt är kokain bra för dig? Vad är det som du tycker om med det? (och sedan) Och vad är nackdelarna? Vad är det för saker som inte är så bra med det för dig? ”</w:t>
      </w:r>
    </w:p>
    <w:p w14:paraId="64849AC0"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p>
    <w:p w14:paraId="4E31A991"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 xml:space="preserve">Som allmän riktlinje bör man ställa öppna frågor som framkallar förändringsprat samtidigt som man inser att det kan finnas strategiska skäl för att fråga om motsatsen. Kom ihåg att kvoten av förändringsprat jämfört med status quo-prat predicerar att förändring faktiskt inträffar. </w:t>
      </w:r>
    </w:p>
    <w:p w14:paraId="6242F624" w14:textId="77777777" w:rsidR="00D240B1" w:rsidRPr="00A038B3" w:rsidRDefault="00D240B1" w:rsidP="00801605">
      <w:pPr>
        <w:pStyle w:val="Punktlista"/>
        <w:numPr>
          <w:ilvl w:val="0"/>
          <w:numId w:val="0"/>
        </w:numPr>
        <w:ind w:right="1417"/>
        <w:rPr>
          <w:rFonts w:asciiTheme="majorHAnsi" w:hAnsiTheme="majorHAnsi" w:cstheme="majorHAnsi"/>
          <w:sz w:val="24"/>
        </w:rPr>
      </w:pPr>
    </w:p>
    <w:p w14:paraId="3DE9B472" w14:textId="77777777" w:rsidR="00D240B1" w:rsidRPr="00A038B3" w:rsidRDefault="00D240B1" w:rsidP="00801605">
      <w:pPr>
        <w:pStyle w:val="Punktlista"/>
        <w:numPr>
          <w:ilvl w:val="0"/>
          <w:numId w:val="0"/>
        </w:numPr>
        <w:ind w:right="1417"/>
        <w:rPr>
          <w:rFonts w:asciiTheme="majorHAnsi" w:hAnsiTheme="majorHAnsi" w:cstheme="majorHAnsi"/>
          <w:sz w:val="24"/>
        </w:rPr>
      </w:pPr>
    </w:p>
    <w:p w14:paraId="49BC4C6F" w14:textId="77777777" w:rsidR="00D240B1" w:rsidRPr="00A038B3" w:rsidRDefault="00D240B1" w:rsidP="00801605">
      <w:pPr>
        <w:pStyle w:val="Punktlista"/>
        <w:numPr>
          <w:ilvl w:val="0"/>
          <w:numId w:val="0"/>
        </w:numPr>
        <w:ind w:right="1417"/>
        <w:rPr>
          <w:rFonts w:asciiTheme="majorHAnsi" w:hAnsiTheme="majorHAnsi" w:cstheme="majorHAnsi"/>
          <w:b/>
          <w:bCs/>
          <w:sz w:val="24"/>
        </w:rPr>
      </w:pPr>
      <w:r w:rsidRPr="00A038B3">
        <w:rPr>
          <w:rFonts w:asciiTheme="majorHAnsi" w:hAnsiTheme="majorHAnsi" w:cstheme="majorHAnsi"/>
          <w:b/>
          <w:bCs/>
          <w:sz w:val="24"/>
        </w:rPr>
        <w:t>Använd linjal för att fråga om angelägenhetsgrad</w:t>
      </w:r>
    </w:p>
    <w:p w14:paraId="57CD220D"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En av de framkallande (behovs-) frågorna som återgavs ovan var: ”Hur viktigt är det för dig att _______?”</w:t>
      </w:r>
    </w:p>
    <w:p w14:paraId="73A043DB" w14:textId="77777777" w:rsidR="00D240B1" w:rsidRPr="00A038B3" w:rsidRDefault="00D240B1" w:rsidP="00801605">
      <w:pPr>
        <w:pStyle w:val="Punktlista"/>
        <w:numPr>
          <w:ilvl w:val="0"/>
          <w:numId w:val="0"/>
        </w:numPr>
        <w:ind w:right="1417"/>
        <w:rPr>
          <w:rFonts w:asciiTheme="majorHAnsi" w:hAnsiTheme="majorHAnsi" w:cstheme="majorHAnsi"/>
          <w:sz w:val="24"/>
        </w:rPr>
      </w:pPr>
    </w:p>
    <w:p w14:paraId="6658216A"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lastRenderedPageBreak/>
        <w:t xml:space="preserve">En version av det här ber personen att uppskatta graden av angelägenhet på en skala. Vi använder som regel en imaginär skala från 0 till 10. </w:t>
      </w:r>
    </w:p>
    <w:p w14:paraId="5E06DF42" w14:textId="77777777" w:rsidR="00D240B1" w:rsidRPr="00A038B3" w:rsidRDefault="00D240B1" w:rsidP="00801605">
      <w:pPr>
        <w:pStyle w:val="Punktlista"/>
        <w:numPr>
          <w:ilvl w:val="0"/>
          <w:numId w:val="0"/>
        </w:numPr>
        <w:ind w:right="1417"/>
        <w:rPr>
          <w:rFonts w:asciiTheme="majorHAnsi" w:hAnsiTheme="majorHAnsi" w:cstheme="majorHAnsi"/>
          <w:b/>
          <w:bCs/>
          <w:sz w:val="24"/>
        </w:rPr>
      </w:pPr>
    </w:p>
    <w:p w14:paraId="48AFDB91"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”På en skala från 0 till 10 där 0 betyder ”inte alls viktigt” och 10 betyder ”det viktigaste för mig just nu” – hur viktigt skulle du säga att det är för dig att __________?”</w:t>
      </w:r>
    </w:p>
    <w:p w14:paraId="1D87156E"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p>
    <w:p w14:paraId="624DE8F0"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Svaret kommer att vara en siffra mellan 0 och 10. I sig själv har denna fråga begränsad användbarhet. Värdet för förändringsprat kommer med följdfrågan om siffran som personen valde.</w:t>
      </w:r>
    </w:p>
    <w:p w14:paraId="61EE2011" w14:textId="77777777" w:rsidR="00D240B1" w:rsidRPr="00A038B3" w:rsidRDefault="00D240B1" w:rsidP="00801605">
      <w:pPr>
        <w:pStyle w:val="Punktlista"/>
        <w:numPr>
          <w:ilvl w:val="0"/>
          <w:numId w:val="0"/>
        </w:numPr>
        <w:ind w:right="1417"/>
        <w:rPr>
          <w:rFonts w:asciiTheme="majorHAnsi" w:hAnsiTheme="majorHAnsi" w:cstheme="majorHAnsi"/>
          <w:sz w:val="24"/>
        </w:rPr>
      </w:pPr>
    </w:p>
    <w:p w14:paraId="07512710"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”Och varför valde du ________ och inte 0 (eller en lägre siffra än den du valde)?”</w:t>
      </w:r>
    </w:p>
    <w:p w14:paraId="4F544017"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p>
    <w:p w14:paraId="6E2BA3CB"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p>
    <w:p w14:paraId="1B37A31A" w14:textId="77777777" w:rsidR="00D240B1" w:rsidRPr="00A038B3" w:rsidRDefault="00D240B1"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Fråga om extremer</w:t>
      </w:r>
    </w:p>
    <w:p w14:paraId="4078D5C4"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När det verkar finnas föga vilja till förändring just för tillfället, kan ett annat sätt att framkalla förändringsprat vara att be klienten beskriva extremerna i sin (eller andras) oro, att föreställa sig de yttersta konsekvenserna som kan följa:</w:t>
      </w:r>
    </w:p>
    <w:p w14:paraId="76AD9851"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bekymrar dig mest på sikt när det gäller ditt höga blodtryck?”</w:t>
      </w:r>
    </w:p>
    <w:p w14:paraId="7CB94CA4"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”Anta att du fortsätter så här utan att göra någon förändring. Vad föreställer du dig är det värsta som skulle kunna hända?”</w:t>
      </w:r>
    </w:p>
    <w:p w14:paraId="6BBE1B19"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vet du om vad som kan bli följden av att man dricker under graviditeten, även om du tänker att det inte ska hända dig?”</w:t>
      </w:r>
    </w:p>
    <w:p w14:paraId="77228118" w14:textId="77777777" w:rsidR="00D240B1" w:rsidRPr="00A038B3" w:rsidRDefault="00D240B1" w:rsidP="00801605">
      <w:pPr>
        <w:pStyle w:val="Punktlista"/>
        <w:numPr>
          <w:ilvl w:val="0"/>
          <w:numId w:val="0"/>
        </w:numPr>
        <w:ind w:left="357" w:right="1417" w:hanging="357"/>
        <w:rPr>
          <w:rFonts w:asciiTheme="majorHAnsi" w:hAnsiTheme="majorHAnsi" w:cstheme="majorHAnsi"/>
          <w:sz w:val="24"/>
        </w:rPr>
      </w:pPr>
    </w:p>
    <w:p w14:paraId="01BF6F08" w14:textId="77777777" w:rsidR="00D240B1" w:rsidRPr="00A038B3" w:rsidRDefault="00D240B1"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Vid den andra extremen kan det vara lämpligt att förställa sig de bästa konsekvenserna som kan följa på att man genomför en förändring:</w:t>
      </w:r>
    </w:p>
    <w:p w14:paraId="28133C62"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tror du skulle vara de bästa resultaten, om du verkligen gjorde den här förändringen?”</w:t>
      </w:r>
    </w:p>
    <w:p w14:paraId="0500311B" w14:textId="77777777" w:rsidR="00D240B1" w:rsidRPr="00A038B3"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”Om du skulle lyckas helt och fullt med att göra de förändringar du vill, hur skulle det vara annorlunda för dig?”</w:t>
      </w:r>
    </w:p>
    <w:p w14:paraId="73689772" w14:textId="77777777" w:rsidR="00D240B1" w:rsidRDefault="00D240B1"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”Tänk dig för en stund att du verkligen lyckades med __________. Vilka tänkbara positiva saker skulle kunna komma ut av det?”</w:t>
      </w:r>
    </w:p>
    <w:p w14:paraId="09D6F99C" w14:textId="77777777" w:rsidR="00EE211F" w:rsidRPr="00A038B3" w:rsidRDefault="00EE211F" w:rsidP="00EE211F">
      <w:pPr>
        <w:pStyle w:val="Punktlista"/>
        <w:numPr>
          <w:ilvl w:val="0"/>
          <w:numId w:val="0"/>
        </w:numPr>
        <w:ind w:left="357" w:right="1417" w:hanging="357"/>
        <w:rPr>
          <w:rFonts w:asciiTheme="majorHAnsi" w:hAnsiTheme="majorHAnsi" w:cstheme="majorHAnsi"/>
          <w:sz w:val="24"/>
        </w:rPr>
      </w:pPr>
    </w:p>
    <w:p w14:paraId="08256247" w14:textId="77777777" w:rsidR="000503FE" w:rsidRPr="00A038B3" w:rsidRDefault="000503FE"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Se tillbaka</w:t>
      </w:r>
    </w:p>
    <w:p w14:paraId="1D380281" w14:textId="77777777" w:rsidR="000503FE" w:rsidRPr="00A038B3" w:rsidRDefault="000503FE"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Ibland när man framkallar förändringsprat, är det lämpligt att be klienten komma ihåg tiden innan problemet uppstod och jämföra den med den nuvarande situationen:</w:t>
      </w:r>
    </w:p>
    <w:p w14:paraId="08C4D7FF"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”Kommer du ihåg tiden när det gick bra för dig? Vad är det som är annorlunda nu?”</w:t>
      </w:r>
    </w:p>
    <w:p w14:paraId="029F0FE8"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”Hur var det för dig innan du började använda droger? Hurdan var du på den tiden?”</w:t>
      </w:r>
    </w:p>
    <w:p w14:paraId="2B31E896"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lastRenderedPageBreak/>
        <w:t>”Berätta för mig om hur ni två möttes och vad det var då som gjorde att ni blev attraherade av varandra?”</w:t>
      </w:r>
    </w:p>
    <w:p w14:paraId="34B489E7"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”Hur har din smärta förändrat dig som person eller hindrat dig från att växa, från att fortsätta utvecklas?”</w:t>
      </w:r>
    </w:p>
    <w:p w14:paraId="0D1B315F" w14:textId="77777777" w:rsidR="000503FE" w:rsidRPr="00A038B3" w:rsidRDefault="000503FE" w:rsidP="00801605">
      <w:pPr>
        <w:pStyle w:val="Punktlista"/>
        <w:numPr>
          <w:ilvl w:val="0"/>
          <w:numId w:val="0"/>
        </w:numPr>
        <w:ind w:left="357" w:right="1417" w:hanging="357"/>
        <w:rPr>
          <w:rFonts w:asciiTheme="majorHAnsi" w:hAnsiTheme="majorHAnsi" w:cstheme="majorHAnsi"/>
          <w:sz w:val="24"/>
        </w:rPr>
      </w:pPr>
    </w:p>
    <w:p w14:paraId="6741C3CE" w14:textId="77777777" w:rsidR="000503FE" w:rsidRPr="00A038B3" w:rsidRDefault="000503FE"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Att se tillbaka på det förflutna återkallar en tid innan problemet uppstod, belyser både diskrepans med hur det är för närvarande och möjligheten att livet ska bli bättre igen. Om att se tillbaka ger en bild av en tid när problemen var värre, kan man utforska vad som hänt som gjorde att de sedan blev något bättre.</w:t>
      </w:r>
    </w:p>
    <w:p w14:paraId="61019BD0" w14:textId="77777777" w:rsidR="000503FE" w:rsidRPr="00A038B3" w:rsidRDefault="000503FE" w:rsidP="00801605">
      <w:pPr>
        <w:pStyle w:val="Punktlista"/>
        <w:numPr>
          <w:ilvl w:val="0"/>
          <w:numId w:val="0"/>
        </w:numPr>
        <w:ind w:right="1417"/>
        <w:rPr>
          <w:rFonts w:asciiTheme="majorHAnsi" w:hAnsiTheme="majorHAnsi" w:cstheme="majorHAnsi"/>
          <w:sz w:val="24"/>
        </w:rPr>
      </w:pPr>
    </w:p>
    <w:p w14:paraId="15C35C92" w14:textId="77777777" w:rsidR="000503FE" w:rsidRPr="00A038B3" w:rsidRDefault="000503FE" w:rsidP="00801605">
      <w:pPr>
        <w:pStyle w:val="Punktlista"/>
        <w:numPr>
          <w:ilvl w:val="0"/>
          <w:numId w:val="0"/>
        </w:numPr>
        <w:ind w:right="1417"/>
        <w:rPr>
          <w:rFonts w:asciiTheme="majorHAnsi" w:hAnsiTheme="majorHAnsi" w:cstheme="majorHAnsi"/>
          <w:b/>
          <w:bCs/>
          <w:sz w:val="24"/>
        </w:rPr>
      </w:pPr>
      <w:r w:rsidRPr="00A038B3">
        <w:rPr>
          <w:rFonts w:asciiTheme="majorHAnsi" w:hAnsiTheme="majorHAnsi" w:cstheme="majorHAnsi"/>
          <w:b/>
          <w:bCs/>
          <w:sz w:val="24"/>
        </w:rPr>
        <w:t>Se framåt</w:t>
      </w:r>
    </w:p>
    <w:p w14:paraId="02C316FF" w14:textId="77777777" w:rsidR="000503FE" w:rsidRPr="00A038B3" w:rsidRDefault="000503FE" w:rsidP="00801605">
      <w:pPr>
        <w:pStyle w:val="Punktlista"/>
        <w:numPr>
          <w:ilvl w:val="0"/>
          <w:numId w:val="0"/>
        </w:numPr>
        <w:ind w:right="1417"/>
        <w:rPr>
          <w:rFonts w:asciiTheme="majorHAnsi" w:hAnsiTheme="majorHAnsi" w:cstheme="majorHAnsi"/>
          <w:sz w:val="24"/>
        </w:rPr>
      </w:pPr>
      <w:r w:rsidRPr="00A038B3">
        <w:rPr>
          <w:rFonts w:asciiTheme="majorHAnsi" w:hAnsiTheme="majorHAnsi" w:cstheme="majorHAnsi"/>
          <w:sz w:val="24"/>
        </w:rPr>
        <w:t>Att hjälpa människor att föreställa sig en förändrad framtid är en annan teknik för att framkalla förändringsprat. Här ber man klienten att berätta hur situationen skulle te sig efter en förändring:</w:t>
      </w:r>
    </w:p>
    <w:p w14:paraId="1155F2D5"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”Om du verkligen bestämde dig för att genomföra den här förändringen, vad skulle du hoppas var annorlunda i framtiden?”</w:t>
      </w:r>
    </w:p>
    <w:p w14:paraId="29517FB8"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”Säg mig hur du skulle vilja att det såg ut för dig om fem år eller så?”</w:t>
      </w:r>
    </w:p>
    <w:p w14:paraId="369D7203"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”Om du kunde få ta ledigt en vecka från dina symtom/problemet, vad skulle du göra först?”</w:t>
      </w:r>
    </w:p>
    <w:p w14:paraId="512BB175"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”Jag kan se att du verkligen känner dig frustrerad just nu. Hur skulle du vilja att det var annorlunda i framtiden?”</w:t>
      </w:r>
    </w:p>
    <w:p w14:paraId="1443C394" w14:textId="77777777" w:rsidR="000503FE" w:rsidRPr="00A038B3" w:rsidRDefault="000503FE" w:rsidP="00801605">
      <w:pPr>
        <w:pStyle w:val="Punktlista"/>
        <w:numPr>
          <w:ilvl w:val="0"/>
          <w:numId w:val="0"/>
        </w:numPr>
        <w:ind w:left="357" w:right="1417" w:hanging="357"/>
        <w:rPr>
          <w:rFonts w:asciiTheme="majorHAnsi" w:hAnsiTheme="majorHAnsi" w:cstheme="majorHAnsi"/>
          <w:sz w:val="24"/>
        </w:rPr>
      </w:pPr>
    </w:p>
    <w:p w14:paraId="06B2B1BA" w14:textId="77777777" w:rsidR="000503FE" w:rsidRPr="00A038B3" w:rsidRDefault="000503FE" w:rsidP="00801605">
      <w:pPr>
        <w:pStyle w:val="Punktlista"/>
        <w:numPr>
          <w:ilvl w:val="0"/>
          <w:numId w:val="0"/>
        </w:numPr>
        <w:ind w:left="357" w:right="1417" w:hanging="357"/>
        <w:rPr>
          <w:rFonts w:asciiTheme="majorHAnsi" w:hAnsiTheme="majorHAnsi" w:cstheme="majorHAnsi"/>
          <w:b/>
          <w:bCs/>
          <w:sz w:val="24"/>
        </w:rPr>
      </w:pPr>
      <w:r w:rsidRPr="00A038B3">
        <w:rPr>
          <w:rFonts w:asciiTheme="majorHAnsi" w:hAnsiTheme="majorHAnsi" w:cstheme="majorHAnsi"/>
          <w:b/>
          <w:bCs/>
          <w:sz w:val="24"/>
        </w:rPr>
        <w:t>Utforska mål och värderingar</w:t>
      </w:r>
    </w:p>
    <w:p w14:paraId="1058DF73"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”Utforska klientens mer allmänna mål och värderingar.”</w:t>
      </w:r>
    </w:p>
    <w:p w14:paraId="3C80FF11" w14:textId="77777777" w:rsidR="000503FE" w:rsidRPr="00A038B3" w:rsidRDefault="000503FE" w:rsidP="00801605">
      <w:pPr>
        <w:pStyle w:val="Punktlista"/>
        <w:numPr>
          <w:ilvl w:val="0"/>
          <w:numId w:val="27"/>
        </w:numPr>
        <w:ind w:right="1417"/>
        <w:rPr>
          <w:rFonts w:asciiTheme="majorHAnsi" w:hAnsiTheme="majorHAnsi" w:cstheme="majorHAnsi"/>
          <w:sz w:val="24"/>
        </w:rPr>
      </w:pPr>
      <w:r w:rsidRPr="00A038B3">
        <w:rPr>
          <w:rFonts w:asciiTheme="majorHAnsi" w:hAnsiTheme="majorHAnsi" w:cstheme="majorHAnsi"/>
          <w:sz w:val="24"/>
        </w:rPr>
        <w:t>”Vad är viktigast i den här personens liv?”</w:t>
      </w:r>
    </w:p>
    <w:p w14:paraId="72D599C1" w14:textId="2FB9F10B" w:rsidR="00D240B1" w:rsidRPr="00A038B3" w:rsidRDefault="00D240B1" w:rsidP="00801605">
      <w:pPr>
        <w:pStyle w:val="Brdtext"/>
        <w:ind w:right="1417"/>
        <w:rPr>
          <w:rFonts w:asciiTheme="majorHAnsi" w:hAnsiTheme="majorHAnsi" w:cstheme="majorHAnsi"/>
          <w:szCs w:val="21"/>
        </w:rPr>
      </w:pPr>
    </w:p>
    <w:p w14:paraId="24E8A2E8" w14:textId="77777777" w:rsidR="000503FE" w:rsidRPr="00A038B3" w:rsidRDefault="000503FE" w:rsidP="00801605">
      <w:pPr>
        <w:pStyle w:val="Brdtext"/>
        <w:spacing w:after="0"/>
        <w:ind w:right="1417"/>
        <w:rPr>
          <w:rFonts w:asciiTheme="majorHAnsi" w:hAnsiTheme="majorHAnsi" w:cstheme="majorHAnsi"/>
          <w:bCs/>
        </w:rPr>
      </w:pPr>
      <w:r w:rsidRPr="00A038B3">
        <w:rPr>
          <w:rFonts w:asciiTheme="majorHAnsi" w:hAnsiTheme="majorHAnsi" w:cstheme="majorHAnsi"/>
          <w:b/>
        </w:rPr>
        <w:t>Eller föreställ dig att en älskare som sa</w:t>
      </w:r>
      <w:r w:rsidRPr="00A038B3">
        <w:rPr>
          <w:rFonts w:asciiTheme="majorHAnsi" w:hAnsiTheme="majorHAnsi" w:cstheme="majorHAnsi"/>
          <w:bCs/>
        </w:rPr>
        <w:t>:</w:t>
      </w:r>
    </w:p>
    <w:p w14:paraId="0BBE73DA" w14:textId="77777777" w:rsidR="000503FE" w:rsidRPr="00A038B3" w:rsidRDefault="000503FE"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bryr mig verkligen om dig och jag tycker att du är en fantastisk person och allt det där, men …”</w:t>
      </w:r>
    </w:p>
    <w:p w14:paraId="0B610AD1" w14:textId="693251B7" w:rsidR="000503FE" w:rsidRPr="00A038B3" w:rsidRDefault="000503FE" w:rsidP="00801605">
      <w:pPr>
        <w:pStyle w:val="Brdtext"/>
        <w:ind w:right="1417"/>
        <w:rPr>
          <w:rFonts w:asciiTheme="majorHAnsi" w:hAnsiTheme="majorHAnsi" w:cstheme="majorHAnsi"/>
          <w:szCs w:val="21"/>
        </w:rPr>
      </w:pPr>
    </w:p>
    <w:p w14:paraId="52F401C5" w14:textId="77777777" w:rsidR="000503FE" w:rsidRPr="00A038B3" w:rsidRDefault="000503FE" w:rsidP="00801605">
      <w:pPr>
        <w:pStyle w:val="Brdtext"/>
        <w:spacing w:after="0"/>
        <w:ind w:right="1417"/>
        <w:rPr>
          <w:rFonts w:asciiTheme="majorHAnsi" w:hAnsiTheme="majorHAnsi" w:cstheme="majorHAnsi"/>
          <w:b/>
          <w:sz w:val="23"/>
          <w:szCs w:val="24"/>
        </w:rPr>
      </w:pPr>
      <w:r w:rsidRPr="00A038B3">
        <w:rPr>
          <w:rFonts w:asciiTheme="majorHAnsi" w:hAnsiTheme="majorHAnsi" w:cstheme="majorHAnsi"/>
          <w:b/>
          <w:sz w:val="23"/>
          <w:szCs w:val="24"/>
        </w:rPr>
        <w:t>Reflektioner</w:t>
      </w:r>
    </w:p>
    <w:p w14:paraId="75F4B85B" w14:textId="77777777" w:rsidR="000503FE" w:rsidRPr="00A038B3" w:rsidRDefault="000503FE" w:rsidP="00801605">
      <w:pPr>
        <w:pStyle w:val="Brdtext"/>
        <w:numPr>
          <w:ilvl w:val="0"/>
          <w:numId w:val="27"/>
        </w:numPr>
        <w:spacing w:after="0"/>
        <w:ind w:right="1417"/>
        <w:rPr>
          <w:rFonts w:asciiTheme="majorHAnsi" w:hAnsiTheme="majorHAnsi" w:cstheme="majorHAnsi"/>
          <w:bCs/>
          <w:i/>
          <w:iCs/>
          <w:szCs w:val="21"/>
        </w:rPr>
      </w:pPr>
      <w:r w:rsidRPr="00A038B3">
        <w:rPr>
          <w:rFonts w:asciiTheme="majorHAnsi" w:hAnsiTheme="majorHAnsi" w:cstheme="majorHAnsi"/>
          <w:bCs/>
          <w:szCs w:val="21"/>
        </w:rPr>
        <w:t>”Du tror att det kommer bli en riktig utmaning för dig att ändra på ditt sätt att laga mat och äta och du vet också hur viktigt det är att hålla ditt blodsocker under kontroll.”</w:t>
      </w:r>
    </w:p>
    <w:p w14:paraId="48517A70" w14:textId="77777777" w:rsidR="000503FE" w:rsidRPr="00A038B3" w:rsidRDefault="000503FE" w:rsidP="00801605">
      <w:pPr>
        <w:pStyle w:val="Brdtext"/>
        <w:numPr>
          <w:ilvl w:val="0"/>
          <w:numId w:val="27"/>
        </w:numPr>
        <w:spacing w:after="0"/>
        <w:ind w:right="1417"/>
        <w:rPr>
          <w:rFonts w:asciiTheme="majorHAnsi" w:hAnsiTheme="majorHAnsi" w:cstheme="majorHAnsi"/>
          <w:bCs/>
          <w:i/>
          <w:iCs/>
          <w:szCs w:val="21"/>
        </w:rPr>
      </w:pPr>
      <w:r w:rsidRPr="00A038B3">
        <w:rPr>
          <w:rFonts w:asciiTheme="majorHAnsi" w:hAnsiTheme="majorHAnsi" w:cstheme="majorHAnsi"/>
          <w:bCs/>
          <w:szCs w:val="21"/>
        </w:rPr>
        <w:t>”Det är så lätt och bekvämt att sitta i soffan och titta på TV, särskilt på program som du gillar och på samma gång funderar du på hur du ska kunna bli mer aktiv och få motion att passa in i ditt schema.”</w:t>
      </w:r>
    </w:p>
    <w:p w14:paraId="4A75D2F0" w14:textId="004323E9" w:rsidR="000503FE" w:rsidRPr="00A038B3" w:rsidRDefault="000503FE" w:rsidP="00801605">
      <w:pPr>
        <w:pStyle w:val="Brdtext"/>
        <w:ind w:right="1417"/>
        <w:rPr>
          <w:rFonts w:asciiTheme="majorHAnsi" w:hAnsiTheme="majorHAnsi" w:cstheme="majorHAnsi"/>
          <w:szCs w:val="21"/>
        </w:rPr>
      </w:pPr>
    </w:p>
    <w:p w14:paraId="6C1ADD91" w14:textId="77777777" w:rsidR="00A65344" w:rsidRPr="00A038B3" w:rsidRDefault="00A65344" w:rsidP="00801605">
      <w:pPr>
        <w:pStyle w:val="Brdtext"/>
        <w:spacing w:after="0"/>
        <w:ind w:right="1417"/>
        <w:rPr>
          <w:rFonts w:asciiTheme="majorHAnsi" w:hAnsiTheme="majorHAnsi" w:cstheme="majorHAnsi"/>
          <w:b/>
          <w:sz w:val="23"/>
          <w:szCs w:val="24"/>
        </w:rPr>
      </w:pPr>
      <w:r w:rsidRPr="00A038B3">
        <w:rPr>
          <w:rFonts w:asciiTheme="majorHAnsi" w:hAnsiTheme="majorHAnsi" w:cstheme="majorHAnsi"/>
          <w:b/>
          <w:sz w:val="23"/>
          <w:szCs w:val="24"/>
        </w:rPr>
        <w:t>Försvar</w:t>
      </w:r>
    </w:p>
    <w:p w14:paraId="5DB2F56A" w14:textId="77777777" w:rsidR="00A65344" w:rsidRPr="00A038B3" w:rsidRDefault="00A65344" w:rsidP="00801605">
      <w:pPr>
        <w:pStyle w:val="Brdtext"/>
        <w:spacing w:after="0"/>
        <w:ind w:right="1417"/>
        <w:rPr>
          <w:rFonts w:asciiTheme="majorHAnsi" w:hAnsiTheme="majorHAnsi" w:cstheme="majorHAnsi"/>
          <w:bCs/>
          <w:szCs w:val="21"/>
        </w:rPr>
      </w:pPr>
      <w:r w:rsidRPr="00A038B3">
        <w:rPr>
          <w:rFonts w:asciiTheme="majorHAnsi" w:hAnsiTheme="majorHAnsi" w:cstheme="majorHAnsi"/>
          <w:bCs/>
          <w:szCs w:val="21"/>
        </w:rPr>
        <w:t>Ett tecken på att någonting är på tok är när klienter verkar känna behov av att gå i försvar. Det här kan ta sig många uttryck:</w:t>
      </w:r>
    </w:p>
    <w:p w14:paraId="357DD985" w14:textId="77777777" w:rsidR="00A65344" w:rsidRPr="00A038B3" w:rsidRDefault="00A65344"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lastRenderedPageBreak/>
        <w:t>Skuldbeläggande – ”Det är inte mitt fel.”</w:t>
      </w:r>
    </w:p>
    <w:p w14:paraId="380EA061" w14:textId="77777777" w:rsidR="00A65344" w:rsidRPr="00A038B3" w:rsidRDefault="00A65344"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Förminskande – ”Det är inte så allvarligt.”</w:t>
      </w:r>
    </w:p>
    <w:p w14:paraId="242B73A5" w14:textId="77777777" w:rsidR="00A65344" w:rsidRPr="00A038B3" w:rsidRDefault="00A65344"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Rättfärdigande – ”Det jag gör är meningsfullt.”</w:t>
      </w:r>
    </w:p>
    <w:p w14:paraId="2AC53F51" w14:textId="392325AB" w:rsidR="00A65344" w:rsidRPr="00A038B3" w:rsidRDefault="00A65344" w:rsidP="00801605">
      <w:pPr>
        <w:pStyle w:val="Brdtext"/>
        <w:ind w:right="1417"/>
        <w:rPr>
          <w:rFonts w:asciiTheme="majorHAnsi" w:hAnsiTheme="majorHAnsi" w:cstheme="majorHAnsi"/>
          <w:szCs w:val="21"/>
        </w:rPr>
      </w:pPr>
    </w:p>
    <w:p w14:paraId="39D7286F" w14:textId="77777777" w:rsidR="00A65344" w:rsidRPr="00A038B3" w:rsidRDefault="00A65344" w:rsidP="00801605">
      <w:pPr>
        <w:pStyle w:val="Brdtext"/>
        <w:spacing w:after="0"/>
        <w:ind w:right="1417"/>
        <w:rPr>
          <w:rFonts w:asciiTheme="majorHAnsi" w:hAnsiTheme="majorHAnsi" w:cstheme="majorHAnsi"/>
          <w:b/>
          <w:sz w:val="23"/>
          <w:szCs w:val="24"/>
        </w:rPr>
      </w:pPr>
      <w:proofErr w:type="gramStart"/>
      <w:r w:rsidRPr="00A038B3">
        <w:rPr>
          <w:rFonts w:asciiTheme="majorHAnsi" w:hAnsiTheme="majorHAnsi" w:cstheme="majorHAnsi"/>
          <w:b/>
          <w:sz w:val="23"/>
          <w:szCs w:val="24"/>
        </w:rPr>
        <w:t>En garde</w:t>
      </w:r>
      <w:proofErr w:type="gramEnd"/>
    </w:p>
    <w:p w14:paraId="0E36F628" w14:textId="77777777" w:rsidR="00A65344" w:rsidRPr="00A038B3" w:rsidRDefault="00A65344" w:rsidP="00801605">
      <w:pPr>
        <w:pStyle w:val="Brdtext"/>
        <w:ind w:right="1417"/>
        <w:rPr>
          <w:rFonts w:asciiTheme="majorHAnsi" w:hAnsiTheme="majorHAnsi" w:cstheme="majorHAnsi"/>
          <w:bCs/>
          <w:szCs w:val="21"/>
        </w:rPr>
      </w:pPr>
      <w:r w:rsidRPr="00A038B3">
        <w:rPr>
          <w:rFonts w:asciiTheme="majorHAnsi" w:hAnsiTheme="majorHAnsi" w:cstheme="majorHAnsi"/>
          <w:bCs/>
          <w:szCs w:val="21"/>
        </w:rPr>
        <w:t>Ett tecken på eldsvåda i arbetsalliansen är en stridslysten inställning, som ger signalen att man uppfattas som motståndare snarare än en person som talar för klienten. Det ligger mycket betoning på du i dessa uttalanden.</w:t>
      </w:r>
    </w:p>
    <w:p w14:paraId="6D8E091C" w14:textId="77777777" w:rsidR="00A65344" w:rsidRPr="00A038B3" w:rsidRDefault="00A65344"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”Du bryr dig inte om mig!”</w:t>
      </w:r>
    </w:p>
    <w:p w14:paraId="7D007A4B" w14:textId="77777777" w:rsidR="00A65344" w:rsidRPr="00A038B3" w:rsidRDefault="00A65344"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”Vem tror du att du är som säger till mig vad jag ska göra?”</w:t>
      </w:r>
    </w:p>
    <w:p w14:paraId="16608AA8" w14:textId="77777777" w:rsidR="00A65344" w:rsidRPr="00A038B3" w:rsidRDefault="00A65344"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”Du vet inte vad du talar om.”</w:t>
      </w:r>
    </w:p>
    <w:p w14:paraId="10B408CE" w14:textId="77777777" w:rsidR="00A65344" w:rsidRPr="00A038B3" w:rsidRDefault="00A65344"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”Du har ingen aning om vad det här handlar om för mig.”</w:t>
      </w:r>
    </w:p>
    <w:p w14:paraId="65C27C08" w14:textId="77777777" w:rsidR="00A65344" w:rsidRPr="00A038B3" w:rsidRDefault="00A65344"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”Där har du ju fel.”</w:t>
      </w:r>
    </w:p>
    <w:p w14:paraId="424706A8" w14:textId="608D0F33" w:rsidR="00A65344" w:rsidRPr="00A038B3" w:rsidRDefault="00A65344" w:rsidP="00801605">
      <w:pPr>
        <w:pStyle w:val="Brdtext"/>
        <w:ind w:right="1417"/>
        <w:rPr>
          <w:rFonts w:asciiTheme="majorHAnsi" w:hAnsiTheme="majorHAnsi" w:cstheme="majorHAnsi"/>
          <w:szCs w:val="21"/>
        </w:rPr>
      </w:pPr>
    </w:p>
    <w:p w14:paraId="49406F7D" w14:textId="77777777" w:rsidR="00C77B6C" w:rsidRPr="00A038B3" w:rsidRDefault="00C77B6C" w:rsidP="00801605">
      <w:pPr>
        <w:pStyle w:val="Brdtext"/>
        <w:spacing w:after="0"/>
        <w:ind w:right="1417"/>
        <w:rPr>
          <w:rFonts w:asciiTheme="majorHAnsi" w:hAnsiTheme="majorHAnsi" w:cstheme="majorHAnsi"/>
          <w:b/>
          <w:sz w:val="23"/>
          <w:szCs w:val="24"/>
        </w:rPr>
      </w:pPr>
      <w:r w:rsidRPr="00A038B3">
        <w:rPr>
          <w:rFonts w:asciiTheme="majorHAnsi" w:hAnsiTheme="majorHAnsi" w:cstheme="majorHAnsi"/>
          <w:b/>
          <w:sz w:val="23"/>
          <w:szCs w:val="24"/>
        </w:rPr>
        <w:t>Att avbryta</w:t>
      </w:r>
    </w:p>
    <w:p w14:paraId="4801DEA8" w14:textId="77777777" w:rsidR="00C77B6C" w:rsidRPr="00A038B3" w:rsidRDefault="00C77B6C" w:rsidP="00801605">
      <w:pPr>
        <w:pStyle w:val="Brdtext"/>
        <w:spacing w:after="0"/>
        <w:ind w:right="1417"/>
        <w:rPr>
          <w:rFonts w:asciiTheme="majorHAnsi" w:hAnsiTheme="majorHAnsi" w:cstheme="majorHAnsi"/>
          <w:bCs/>
          <w:szCs w:val="21"/>
        </w:rPr>
      </w:pPr>
      <w:r w:rsidRPr="00A038B3">
        <w:rPr>
          <w:rFonts w:asciiTheme="majorHAnsi" w:hAnsiTheme="majorHAnsi" w:cstheme="majorHAnsi"/>
          <w:bCs/>
          <w:szCs w:val="21"/>
        </w:rPr>
        <w:t>Ett annat tecken på dissonans är när en klient talar i mun på dig, avbryter dig medan du talar. Problemet är inte nödvändigtvis innehållet i samtalet, utan det är själva det faktum att du blir avbruten som är signalen. Vad skulle det här kunna kommunicera? Att avbryta skulle kunna betyda:</w:t>
      </w:r>
    </w:p>
    <w:p w14:paraId="0AC7C17B" w14:textId="77777777" w:rsidR="00C77B6C" w:rsidRPr="00A038B3" w:rsidRDefault="00C77B6C" w:rsidP="00801605">
      <w:pPr>
        <w:pStyle w:val="Brdtext"/>
        <w:spacing w:after="0"/>
        <w:ind w:right="1417"/>
        <w:rPr>
          <w:rFonts w:asciiTheme="majorHAnsi" w:hAnsiTheme="majorHAnsi" w:cstheme="majorHAnsi"/>
          <w:bCs/>
          <w:szCs w:val="21"/>
        </w:rPr>
      </w:pPr>
    </w:p>
    <w:p w14:paraId="2C56351F" w14:textId="77777777" w:rsidR="00C77B6C" w:rsidRPr="00A038B3" w:rsidRDefault="00C77B6C"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”Du förstår inte.”</w:t>
      </w:r>
    </w:p>
    <w:p w14:paraId="0240AAE6" w14:textId="77777777" w:rsidR="00C77B6C" w:rsidRPr="00A038B3" w:rsidRDefault="00C77B6C"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”Du lyssnar inte på mig.”</w:t>
      </w:r>
    </w:p>
    <w:p w14:paraId="05E8FBB8" w14:textId="77777777" w:rsidR="00C77B6C" w:rsidRPr="00A038B3" w:rsidRDefault="00C77B6C"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”Du pratar för mycket. Lyssna på mig".”</w:t>
      </w:r>
    </w:p>
    <w:p w14:paraId="560D843B" w14:textId="77777777" w:rsidR="00C77B6C" w:rsidRPr="00A038B3" w:rsidRDefault="00C77B6C"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”Jag håller inte med. ”</w:t>
      </w:r>
    </w:p>
    <w:p w14:paraId="7C57A421" w14:textId="77DFD908" w:rsidR="00C77B6C" w:rsidRPr="00A038B3" w:rsidRDefault="00C77B6C" w:rsidP="00801605">
      <w:pPr>
        <w:pStyle w:val="Brdtext"/>
        <w:ind w:right="1417"/>
        <w:rPr>
          <w:rFonts w:asciiTheme="majorHAnsi" w:hAnsiTheme="majorHAnsi" w:cstheme="majorHAnsi"/>
          <w:szCs w:val="21"/>
        </w:rPr>
      </w:pPr>
    </w:p>
    <w:p w14:paraId="5326B2E7" w14:textId="77777777" w:rsidR="006A00FC" w:rsidRPr="00A038B3" w:rsidRDefault="006A00FC" w:rsidP="00801605">
      <w:pPr>
        <w:pStyle w:val="Brdtext"/>
        <w:ind w:right="1417"/>
        <w:rPr>
          <w:rFonts w:asciiTheme="majorHAnsi" w:hAnsiTheme="majorHAnsi" w:cstheme="majorHAnsi"/>
          <w:b/>
        </w:rPr>
      </w:pPr>
      <w:r w:rsidRPr="00A038B3">
        <w:rPr>
          <w:rFonts w:asciiTheme="majorHAnsi" w:hAnsiTheme="majorHAnsi" w:cstheme="majorHAnsi"/>
          <w:b/>
        </w:rPr>
        <w:t>Stärka självtillit</w:t>
      </w:r>
    </w:p>
    <w:p w14:paraId="0EAA20A3" w14:textId="77777777" w:rsidR="006A00FC" w:rsidRPr="00A038B3" w:rsidRDefault="006A00FC" w:rsidP="00801605">
      <w:pPr>
        <w:pStyle w:val="Brdtext"/>
        <w:ind w:right="1417"/>
        <w:rPr>
          <w:rFonts w:asciiTheme="majorHAnsi" w:hAnsiTheme="majorHAnsi" w:cstheme="majorHAnsi"/>
          <w:b/>
        </w:rPr>
      </w:pPr>
      <w:r w:rsidRPr="00A038B3">
        <w:rPr>
          <w:rFonts w:asciiTheme="majorHAnsi" w:hAnsiTheme="majorHAnsi" w:cstheme="majorHAnsi"/>
          <w:b/>
        </w:rPr>
        <w:t>Självtillitsprat</w:t>
      </w:r>
    </w:p>
    <w:p w14:paraId="2FB2C317" w14:textId="77777777" w:rsidR="006A00FC" w:rsidRPr="00A038B3" w:rsidRDefault="006A00FC" w:rsidP="00801605">
      <w:pPr>
        <w:pStyle w:val="Brdtext"/>
        <w:ind w:right="1417"/>
        <w:rPr>
          <w:rFonts w:asciiTheme="majorHAnsi" w:hAnsiTheme="majorHAnsi" w:cstheme="majorHAnsi"/>
          <w:bCs/>
        </w:rPr>
      </w:pPr>
      <w:r w:rsidRPr="00A038B3">
        <w:rPr>
          <w:rFonts w:asciiTheme="majorHAnsi" w:hAnsiTheme="majorHAnsi" w:cstheme="majorHAnsi"/>
          <w:b/>
        </w:rPr>
        <w:t>DARN</w:t>
      </w:r>
      <w:r w:rsidRPr="00A038B3">
        <w:rPr>
          <w:rFonts w:asciiTheme="majorHAnsi" w:hAnsiTheme="majorHAnsi" w:cstheme="majorHAnsi"/>
          <w:bCs/>
        </w:rPr>
        <w:t>: Förberedande förändringsprat (självtillitsprat)</w:t>
      </w:r>
    </w:p>
    <w:p w14:paraId="77F313D5" w14:textId="77777777" w:rsidR="006A00FC" w:rsidRPr="00A038B3" w:rsidRDefault="006A00F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”Hur skulle du kunna genomföra den här förändringen?”</w:t>
      </w:r>
    </w:p>
    <w:p w14:paraId="434CC159" w14:textId="77777777" w:rsidR="006A00FC" w:rsidRPr="00A038B3" w:rsidRDefault="006A00F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”Vilket skulle kunna vara ett bra första steg?”</w:t>
      </w:r>
    </w:p>
    <w:p w14:paraId="72A24D9E" w14:textId="77777777" w:rsidR="006A00FC" w:rsidRPr="00A038B3" w:rsidRDefault="006A00F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”Om du tänker på vad du redan vet om dig själv, hur skulle du kunna lyckas genomföra den här förändringen?”</w:t>
      </w:r>
    </w:p>
    <w:p w14:paraId="5788A1E1" w14:textId="77777777" w:rsidR="006A00FC" w:rsidRPr="00A038B3" w:rsidRDefault="006A00F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”Vilka hinder kan du förutse och hur skulle du kunna hantera dem?”</w:t>
      </w:r>
    </w:p>
    <w:p w14:paraId="2FB71BC4" w14:textId="77777777" w:rsidR="006A00FC" w:rsidRPr="00A038B3" w:rsidRDefault="006A00F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”Vad är det som ger dig en viss tilltro till att kunna göra det här?”</w:t>
      </w:r>
    </w:p>
    <w:p w14:paraId="1EB0FEAE" w14:textId="77777777" w:rsidR="006A00FC" w:rsidRPr="00A038B3" w:rsidRDefault="006A00FC" w:rsidP="00801605">
      <w:pPr>
        <w:pStyle w:val="Brdtext"/>
        <w:ind w:right="1417"/>
        <w:rPr>
          <w:rFonts w:asciiTheme="majorHAnsi" w:hAnsiTheme="majorHAnsi" w:cstheme="majorHAnsi"/>
          <w:bCs/>
        </w:rPr>
      </w:pPr>
    </w:p>
    <w:p w14:paraId="07270FD6" w14:textId="77777777" w:rsidR="006A00FC" w:rsidRPr="00A038B3" w:rsidRDefault="006A00FC" w:rsidP="00801605">
      <w:pPr>
        <w:pStyle w:val="Brdtext"/>
        <w:ind w:right="1417"/>
        <w:rPr>
          <w:rFonts w:asciiTheme="majorHAnsi" w:hAnsiTheme="majorHAnsi" w:cstheme="majorHAnsi"/>
          <w:bCs/>
        </w:rPr>
      </w:pPr>
      <w:r w:rsidRPr="00A038B3">
        <w:rPr>
          <w:rFonts w:asciiTheme="majorHAnsi" w:hAnsiTheme="majorHAnsi" w:cstheme="majorHAnsi"/>
          <w:b/>
        </w:rPr>
        <w:t>Självtillitslinjal</w:t>
      </w:r>
      <w:r w:rsidRPr="00A038B3">
        <w:rPr>
          <w:rFonts w:asciiTheme="majorHAnsi" w:hAnsiTheme="majorHAnsi" w:cstheme="majorHAnsi"/>
          <w:bCs/>
        </w:rPr>
        <w:t>:</w:t>
      </w:r>
    </w:p>
    <w:p w14:paraId="0097482F" w14:textId="77777777" w:rsidR="006A00FC" w:rsidRPr="00A038B3" w:rsidRDefault="006A00FC" w:rsidP="00801605">
      <w:pPr>
        <w:pStyle w:val="Brdtext"/>
        <w:spacing w:after="0"/>
        <w:ind w:right="1417"/>
        <w:rPr>
          <w:rFonts w:asciiTheme="majorHAnsi" w:hAnsiTheme="majorHAnsi" w:cstheme="majorHAnsi"/>
          <w:bCs/>
        </w:rPr>
      </w:pPr>
      <w:r w:rsidRPr="00A038B3">
        <w:rPr>
          <w:rFonts w:asciiTheme="majorHAnsi" w:hAnsiTheme="majorHAnsi" w:cstheme="majorHAnsi"/>
          <w:bCs/>
        </w:rPr>
        <w:t>Den linjal som introducerades i kapitel 13 kan användas på samma sätt för att framkalla tillitsprat:</w:t>
      </w:r>
    </w:p>
    <w:p w14:paraId="46B8D278" w14:textId="77777777" w:rsidR="006A00FC" w:rsidRPr="00A038B3" w:rsidRDefault="006A00F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lastRenderedPageBreak/>
        <w:t>”Hur stor självtillit har du till att du skulle kunna göra det här om du bestämde dig? På en skala från 0 till 10, där 0 betyder ingen tillit alls och 10 extremt stor tillit, var skulle du säga att du är?”</w:t>
      </w:r>
    </w:p>
    <w:p w14:paraId="3B6F238E" w14:textId="77777777" w:rsidR="006A00FC" w:rsidRPr="00A038B3" w:rsidRDefault="006A00F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”Varför är du på ____ och inte på 0 (eller en lägre siffra än den som angavs?”</w:t>
      </w:r>
    </w:p>
    <w:p w14:paraId="31B3DB59" w14:textId="77777777" w:rsidR="006A00FC" w:rsidRPr="00A038B3" w:rsidRDefault="006A00FC"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”Vad skulle behövas för att gå från ______ till (en högre siffra än dem som angavs)?”</w:t>
      </w:r>
    </w:p>
    <w:p w14:paraId="61960410" w14:textId="2F0195A6" w:rsidR="006A00FC" w:rsidRPr="00A038B3" w:rsidRDefault="006A00FC" w:rsidP="00801605">
      <w:pPr>
        <w:pStyle w:val="Brdtext"/>
        <w:ind w:right="1417"/>
        <w:rPr>
          <w:rFonts w:asciiTheme="majorHAnsi" w:hAnsiTheme="majorHAnsi" w:cstheme="majorHAnsi"/>
          <w:szCs w:val="21"/>
        </w:rPr>
      </w:pPr>
    </w:p>
    <w:p w14:paraId="437224BF" w14:textId="5012A8D5" w:rsidR="006A00FC" w:rsidRPr="00A038B3" w:rsidRDefault="006A00FC" w:rsidP="00801605">
      <w:pPr>
        <w:pStyle w:val="Brdtext"/>
        <w:ind w:right="1417"/>
        <w:rPr>
          <w:rFonts w:asciiTheme="majorHAnsi" w:hAnsiTheme="majorHAnsi" w:cstheme="majorHAnsi"/>
          <w:b/>
          <w:bCs/>
          <w:sz w:val="24"/>
          <w:szCs w:val="24"/>
        </w:rPr>
      </w:pPr>
      <w:r w:rsidRPr="00A038B3">
        <w:rPr>
          <w:rFonts w:asciiTheme="majorHAnsi" w:hAnsiTheme="majorHAnsi" w:cstheme="majorHAnsi"/>
          <w:b/>
          <w:bCs/>
          <w:sz w:val="24"/>
          <w:szCs w:val="24"/>
        </w:rPr>
        <w:t>Från att framkalla till att planera 294</w:t>
      </w:r>
    </w:p>
    <w:p w14:paraId="34C4ED76" w14:textId="77777777" w:rsidR="006A00FC" w:rsidRPr="00A038B3" w:rsidRDefault="006A00FC" w:rsidP="00801605">
      <w:pPr>
        <w:pStyle w:val="Brdtext"/>
        <w:ind w:right="1417"/>
        <w:rPr>
          <w:rFonts w:asciiTheme="majorHAnsi" w:hAnsiTheme="majorHAnsi" w:cstheme="majorHAnsi"/>
          <w:bCs/>
        </w:rPr>
      </w:pPr>
      <w:r w:rsidRPr="00A038B3">
        <w:rPr>
          <w:rFonts w:asciiTheme="majorHAnsi" w:hAnsiTheme="majorHAnsi" w:cstheme="majorHAnsi"/>
          <w:bCs/>
        </w:rPr>
        <w:t>Åtagandespråk har en hög styrka eller aktiveringsspråk känner man lätt igen:</w:t>
      </w:r>
    </w:p>
    <w:p w14:paraId="01D69665"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är beredd att göra det!”</w:t>
      </w:r>
    </w:p>
    <w:p w14:paraId="205461F5"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 jag vill göra ett försök”</w:t>
      </w:r>
    </w:p>
    <w:p w14:paraId="603EAF7F"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ska göra det här, jag lovar!”</w:t>
      </w:r>
    </w:p>
    <w:p w14:paraId="5FDF9485"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ska göra vad som behövs.”</w:t>
      </w:r>
    </w:p>
    <w:p w14:paraId="1F51960C" w14:textId="77777777" w:rsidR="006A00FC" w:rsidRPr="00A038B3" w:rsidRDefault="006A00FC" w:rsidP="00801605">
      <w:pPr>
        <w:pStyle w:val="Brdtext"/>
        <w:ind w:right="1417"/>
        <w:rPr>
          <w:rFonts w:asciiTheme="majorHAnsi" w:hAnsiTheme="majorHAnsi" w:cstheme="majorHAnsi"/>
          <w:bCs/>
        </w:rPr>
      </w:pPr>
    </w:p>
    <w:p w14:paraId="17F61B23" w14:textId="77777777" w:rsidR="006A00FC" w:rsidRPr="00A038B3" w:rsidRDefault="006A00FC" w:rsidP="00801605">
      <w:pPr>
        <w:pStyle w:val="Brdtext"/>
        <w:ind w:right="1417"/>
        <w:rPr>
          <w:rFonts w:asciiTheme="majorHAnsi" w:hAnsiTheme="majorHAnsi" w:cstheme="majorHAnsi"/>
          <w:bCs/>
        </w:rPr>
      </w:pPr>
      <w:r w:rsidRPr="00A038B3">
        <w:rPr>
          <w:rFonts w:asciiTheme="majorHAnsi" w:hAnsiTheme="majorHAnsi" w:cstheme="majorHAnsi"/>
          <w:bCs/>
        </w:rPr>
        <w:t>Men lyssna också efter åtagande- och aktiveringsspråk som har lägre styrka:</w:t>
      </w:r>
    </w:p>
    <w:p w14:paraId="577BB9D9"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skulle kunna göra det.”</w:t>
      </w:r>
    </w:p>
    <w:p w14:paraId="40959326"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ska tänka på det.”</w:t>
      </w:r>
    </w:p>
    <w:p w14:paraId="453AE010"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kommer förmodligen att sätta i gång med det.”</w:t>
      </w:r>
    </w:p>
    <w:p w14:paraId="7EB295AF"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hoppas att jag kan.”</w:t>
      </w:r>
    </w:p>
    <w:p w14:paraId="24254C8B"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antar att jag skulle kunna försöka.”</w:t>
      </w:r>
    </w:p>
    <w:p w14:paraId="45F62E9D" w14:textId="77777777" w:rsidR="006A00FC" w:rsidRPr="00A038B3" w:rsidRDefault="006A00FC" w:rsidP="00801605">
      <w:pPr>
        <w:pStyle w:val="Brdtext"/>
        <w:ind w:right="1417"/>
        <w:rPr>
          <w:rFonts w:asciiTheme="majorHAnsi" w:hAnsiTheme="majorHAnsi" w:cstheme="majorHAnsi"/>
          <w:bCs/>
        </w:rPr>
      </w:pPr>
    </w:p>
    <w:p w14:paraId="106706C5" w14:textId="77777777" w:rsidR="006A00FC" w:rsidRPr="00A038B3" w:rsidRDefault="006A00FC" w:rsidP="00801605">
      <w:pPr>
        <w:pStyle w:val="Brdtext"/>
        <w:ind w:right="1417"/>
        <w:rPr>
          <w:rFonts w:asciiTheme="majorHAnsi" w:hAnsiTheme="majorHAnsi" w:cstheme="majorHAnsi"/>
          <w:b/>
        </w:rPr>
      </w:pPr>
      <w:r w:rsidRPr="00A038B3">
        <w:rPr>
          <w:rFonts w:asciiTheme="majorHAnsi" w:hAnsiTheme="majorHAnsi" w:cstheme="majorHAnsi"/>
          <w:b/>
        </w:rPr>
        <w:t>Mindre status quo-prat</w:t>
      </w:r>
    </w:p>
    <w:p w14:paraId="5B7B5CDA" w14:textId="77777777" w:rsidR="006A00FC" w:rsidRPr="00A038B3" w:rsidRDefault="006A00FC" w:rsidP="00801605">
      <w:pPr>
        <w:pStyle w:val="Brdtext"/>
        <w:ind w:right="1417"/>
        <w:rPr>
          <w:rFonts w:asciiTheme="majorHAnsi" w:hAnsiTheme="majorHAnsi" w:cstheme="majorHAnsi"/>
          <w:b/>
        </w:rPr>
      </w:pPr>
      <w:r w:rsidRPr="00A038B3">
        <w:rPr>
          <w:rFonts w:asciiTheme="majorHAnsi" w:hAnsiTheme="majorHAnsi" w:cstheme="majorHAnsi"/>
          <w:b/>
        </w:rPr>
        <w:t>Besluta</w:t>
      </w:r>
    </w:p>
    <w:p w14:paraId="26A5F442" w14:textId="77777777" w:rsidR="006A00FC" w:rsidRPr="00A038B3" w:rsidRDefault="006A00FC" w:rsidP="00801605">
      <w:pPr>
        <w:pStyle w:val="Brdtext"/>
        <w:ind w:right="1417"/>
        <w:rPr>
          <w:rFonts w:asciiTheme="majorHAnsi" w:hAnsiTheme="majorHAnsi" w:cstheme="majorHAnsi"/>
          <w:b/>
        </w:rPr>
      </w:pPr>
      <w:r w:rsidRPr="00A038B3">
        <w:rPr>
          <w:rFonts w:asciiTheme="majorHAnsi" w:hAnsiTheme="majorHAnsi" w:cstheme="majorHAnsi"/>
          <w:b/>
        </w:rPr>
        <w:t>Föreställa sig</w:t>
      </w:r>
    </w:p>
    <w:p w14:paraId="47985261"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”Hur skulle jag kunna försörja mig?”</w:t>
      </w:r>
    </w:p>
    <w:p w14:paraId="399D3B3D"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skulle inte ha några vänner, om jag slutade dricka?”</w:t>
      </w:r>
    </w:p>
    <w:p w14:paraId="5FF6717E"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”Vad händer om jag försöker och blir avvisad?</w:t>
      </w:r>
    </w:p>
    <w:p w14:paraId="0C6CE2EA" w14:textId="77777777" w:rsidR="006A00FC" w:rsidRDefault="006A00FC" w:rsidP="00801605">
      <w:pPr>
        <w:pStyle w:val="Brdtext"/>
        <w:ind w:right="1417"/>
        <w:rPr>
          <w:rFonts w:asciiTheme="majorHAnsi" w:hAnsiTheme="majorHAnsi" w:cstheme="majorHAnsi"/>
          <w:bCs/>
        </w:rPr>
      </w:pPr>
    </w:p>
    <w:p w14:paraId="09CCBC95" w14:textId="77777777" w:rsidR="00EE211F" w:rsidRPr="00A038B3" w:rsidRDefault="00EE211F" w:rsidP="00801605">
      <w:pPr>
        <w:pStyle w:val="Brdtext"/>
        <w:ind w:right="1417"/>
        <w:rPr>
          <w:rFonts w:asciiTheme="majorHAnsi" w:hAnsiTheme="majorHAnsi" w:cstheme="majorHAnsi"/>
          <w:bCs/>
        </w:rPr>
      </w:pPr>
    </w:p>
    <w:p w14:paraId="4849F350" w14:textId="77777777" w:rsidR="006A00FC" w:rsidRPr="00A038B3" w:rsidRDefault="006A00FC" w:rsidP="00801605">
      <w:pPr>
        <w:pStyle w:val="Brdtext"/>
        <w:ind w:right="1417"/>
        <w:rPr>
          <w:rFonts w:asciiTheme="majorHAnsi" w:hAnsiTheme="majorHAnsi" w:cstheme="majorHAnsi"/>
          <w:bCs/>
        </w:rPr>
      </w:pPr>
      <w:r w:rsidRPr="00A038B3">
        <w:rPr>
          <w:rFonts w:asciiTheme="majorHAnsi" w:hAnsiTheme="majorHAnsi" w:cstheme="majorHAnsi"/>
          <w:b/>
        </w:rPr>
        <w:lastRenderedPageBreak/>
        <w:t>Frågor om förändring</w:t>
      </w:r>
      <w:r w:rsidRPr="00A038B3">
        <w:rPr>
          <w:rFonts w:asciiTheme="majorHAnsi" w:hAnsiTheme="majorHAnsi" w:cstheme="majorHAnsi"/>
          <w:bCs/>
        </w:rPr>
        <w:t>:</w:t>
      </w:r>
    </w:p>
    <w:p w14:paraId="580828C4"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”Vad händer i det här behandlingsprogrammet?”</w:t>
      </w:r>
    </w:p>
    <w:p w14:paraId="4C10C5D6"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”Hur skulle vi kunna göra vårt äktenskap bättre?”</w:t>
      </w:r>
    </w:p>
    <w:p w14:paraId="3A828C64"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”Hur gör folk för att sluta röka?”</w:t>
      </w:r>
    </w:p>
    <w:p w14:paraId="3D50B683"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”Hur sannolikt är det att jag ska kunna få ner mitt blodsocker utan mediciner?”</w:t>
      </w:r>
    </w:p>
    <w:p w14:paraId="00517514" w14:textId="57F06955" w:rsidR="006A00FC" w:rsidRPr="00A038B3" w:rsidRDefault="006A00FC" w:rsidP="00801605">
      <w:pPr>
        <w:pStyle w:val="Brdtext"/>
        <w:ind w:right="1417"/>
        <w:rPr>
          <w:rFonts w:asciiTheme="majorHAnsi" w:hAnsiTheme="majorHAnsi" w:cstheme="majorHAnsi"/>
          <w:szCs w:val="21"/>
        </w:rPr>
      </w:pPr>
    </w:p>
    <w:p w14:paraId="2132E5AE" w14:textId="77777777" w:rsidR="006A00FC" w:rsidRPr="00A038B3" w:rsidRDefault="006A00FC" w:rsidP="00801605">
      <w:pPr>
        <w:pStyle w:val="Brdtext"/>
        <w:ind w:right="1417"/>
        <w:rPr>
          <w:rFonts w:asciiTheme="majorHAnsi" w:hAnsiTheme="majorHAnsi" w:cstheme="majorHAnsi"/>
          <w:b/>
        </w:rPr>
      </w:pPr>
      <w:r w:rsidRPr="00A038B3">
        <w:rPr>
          <w:rFonts w:asciiTheme="majorHAnsi" w:hAnsiTheme="majorHAnsi" w:cstheme="majorHAnsi"/>
          <w:b/>
        </w:rPr>
        <w:t>Pröva sig fram</w:t>
      </w:r>
    </w:p>
    <w:p w14:paraId="38A20AA5"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”Skulle det vara meningsfullt att tänka på hur du skulle kunna fixa det här med ______?”</w:t>
      </w:r>
    </w:p>
    <w:p w14:paraId="3B7F2BE4" w14:textId="77777777" w:rsidR="006A00FC" w:rsidRPr="00A038B3" w:rsidRDefault="006A00FC"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”Vill du tänka över hur du skulle kunna _______ eller är det att gå händelserna i förväg?”</w:t>
      </w:r>
    </w:p>
    <w:p w14:paraId="3D05C3BC" w14:textId="3F48495D" w:rsidR="006A00FC" w:rsidRPr="00A038B3" w:rsidRDefault="006A00FC" w:rsidP="00801605">
      <w:pPr>
        <w:pStyle w:val="Brdtext"/>
        <w:ind w:right="1417"/>
        <w:rPr>
          <w:rFonts w:asciiTheme="majorHAnsi" w:hAnsiTheme="majorHAnsi" w:cstheme="majorHAnsi"/>
          <w:szCs w:val="21"/>
        </w:rPr>
      </w:pPr>
    </w:p>
    <w:p w14:paraId="29BC61C0" w14:textId="77777777" w:rsidR="00361B9B" w:rsidRPr="00A038B3" w:rsidRDefault="00361B9B" w:rsidP="00801605">
      <w:pPr>
        <w:pStyle w:val="Brdtext"/>
        <w:ind w:right="1417"/>
        <w:rPr>
          <w:rFonts w:asciiTheme="majorHAnsi" w:hAnsiTheme="majorHAnsi" w:cstheme="majorHAnsi"/>
          <w:bCs/>
        </w:rPr>
      </w:pPr>
      <w:r w:rsidRPr="00A038B3">
        <w:rPr>
          <w:rFonts w:asciiTheme="majorHAnsi" w:hAnsiTheme="majorHAnsi" w:cstheme="majorHAnsi"/>
          <w:b/>
        </w:rPr>
        <w:t>Rekapitulering</w:t>
      </w:r>
      <w:r w:rsidRPr="00A038B3">
        <w:rPr>
          <w:rFonts w:asciiTheme="majorHAnsi" w:hAnsiTheme="majorHAnsi" w:cstheme="majorHAnsi"/>
          <w:bCs/>
        </w:rPr>
        <w:t>:</w:t>
      </w:r>
    </w:p>
    <w:p w14:paraId="3AFEC7C2" w14:textId="77777777" w:rsidR="00361B9B" w:rsidRPr="00A038B3" w:rsidRDefault="00361B9B" w:rsidP="00801605">
      <w:pPr>
        <w:pStyle w:val="Brdtext"/>
        <w:ind w:right="1417"/>
        <w:rPr>
          <w:rFonts w:asciiTheme="majorHAnsi" w:hAnsiTheme="majorHAnsi" w:cstheme="majorHAnsi"/>
          <w:bCs/>
        </w:rPr>
      </w:pPr>
      <w:r w:rsidRPr="00A038B3">
        <w:rPr>
          <w:rFonts w:asciiTheme="majorHAnsi" w:hAnsiTheme="majorHAnsi" w:cstheme="majorHAnsi"/>
          <w:bCs/>
        </w:rPr>
        <w:t xml:space="preserve">En rekapitulering är i grunden en övergångs- och hopsamlande summering av allt förändringsprat som klienten har bidragit med så här långt. </w:t>
      </w:r>
    </w:p>
    <w:p w14:paraId="5B42427B"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”Nämn i korthet och sakligt att du planerar att göra anteckningar: Jag tycker om att kludda ner lite då och då om det är okej för dig, bara för att komma ihåg vad du säger. Det här enkla uttalandet bidrar med flera positiva saker: det normaliserar antecknandet som en rutin, det ber om tillåtelse och det kommunicerar också ”Vad du säger är så viktigt för mig att jag vill komma ihåg det”</w:t>
      </w:r>
    </w:p>
    <w:p w14:paraId="17FD3CD5"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”Gör bara korta anteckningar – bara några ord som stöd för minnet senare. Anteckningen får inte bryta ögonkontakten mer än några sekunder.”</w:t>
      </w:r>
    </w:p>
    <w:p w14:paraId="69136A2E"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”Låt aldrig antecknandet distrahera dig från att vara närvarande i ögonblicket. Att lyssna, uppleva och svara på vad som händer är viktigare än att ha detaljerade anteckningar. ”</w:t>
      </w:r>
    </w:p>
    <w:p w14:paraId="7F47221C" w14:textId="77777777" w:rsidR="00361B9B" w:rsidRPr="00A038B3" w:rsidRDefault="00361B9B" w:rsidP="00801605">
      <w:pPr>
        <w:pStyle w:val="Brdtext"/>
        <w:ind w:right="1417"/>
        <w:rPr>
          <w:rFonts w:asciiTheme="majorHAnsi" w:hAnsiTheme="majorHAnsi" w:cstheme="majorHAnsi"/>
          <w:b/>
        </w:rPr>
      </w:pPr>
      <w:r w:rsidRPr="00A038B3">
        <w:rPr>
          <w:rFonts w:asciiTheme="majorHAnsi" w:hAnsiTheme="majorHAnsi" w:cstheme="majorHAnsi"/>
          <w:b/>
        </w:rPr>
        <w:t>Nyckelfråga</w:t>
      </w:r>
    </w:p>
    <w:p w14:paraId="66F48B40"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”Så var står du nu?”</w:t>
      </w:r>
    </w:p>
    <w:p w14:paraId="4E8EF27C"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”Så vad tänker du om (det diskuterade området) just nu?”</w:t>
      </w:r>
    </w:p>
    <w:p w14:paraId="5CF96FE3"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undrar vad du skulle kunna bestämma dig för?”</w:t>
      </w:r>
    </w:p>
    <w:p w14:paraId="53334EFF" w14:textId="760952DD" w:rsidR="00361B9B" w:rsidRPr="00A038B3" w:rsidRDefault="00361B9B" w:rsidP="00801605">
      <w:pPr>
        <w:pStyle w:val="Brdtext"/>
        <w:ind w:right="1417"/>
        <w:rPr>
          <w:rFonts w:asciiTheme="majorHAnsi" w:hAnsiTheme="majorHAnsi" w:cstheme="majorHAnsi"/>
          <w:szCs w:val="21"/>
        </w:rPr>
      </w:pPr>
    </w:p>
    <w:p w14:paraId="0E0DADBB" w14:textId="1D8E74CC" w:rsidR="00361B9B" w:rsidRPr="00A038B3" w:rsidRDefault="00361B9B" w:rsidP="00801605">
      <w:pPr>
        <w:pStyle w:val="Brdtext"/>
        <w:ind w:right="1417"/>
        <w:rPr>
          <w:rFonts w:asciiTheme="majorHAnsi" w:hAnsiTheme="majorHAnsi" w:cstheme="majorHAnsi"/>
          <w:b/>
          <w:bCs/>
          <w:sz w:val="24"/>
          <w:szCs w:val="24"/>
        </w:rPr>
      </w:pPr>
      <w:r w:rsidRPr="00A038B3">
        <w:rPr>
          <w:rFonts w:asciiTheme="majorHAnsi" w:hAnsiTheme="majorHAnsi" w:cstheme="majorHAnsi"/>
          <w:b/>
          <w:bCs/>
          <w:sz w:val="24"/>
          <w:szCs w:val="24"/>
        </w:rPr>
        <w:lastRenderedPageBreak/>
        <w:t>Göra en förändringsplan</w:t>
      </w:r>
    </w:p>
    <w:p w14:paraId="3DCEA8AA" w14:textId="77777777" w:rsidR="00361B9B" w:rsidRPr="00A038B3" w:rsidRDefault="00361B9B" w:rsidP="00801605">
      <w:pPr>
        <w:pStyle w:val="Brdtext"/>
        <w:ind w:right="1417"/>
        <w:rPr>
          <w:rFonts w:asciiTheme="majorHAnsi" w:hAnsiTheme="majorHAnsi" w:cstheme="majorHAnsi"/>
          <w:bCs/>
        </w:rPr>
      </w:pPr>
      <w:r w:rsidRPr="00A038B3">
        <w:rPr>
          <w:rFonts w:asciiTheme="majorHAnsi" w:hAnsiTheme="majorHAnsi" w:cstheme="majorHAnsi"/>
          <w:bCs/>
        </w:rPr>
        <w:t>Förändringsprat i planeringsprocessen</w:t>
      </w:r>
    </w:p>
    <w:p w14:paraId="3C295168"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”Det är vad jag vill göra: studera mellan 18.00 och 20.00 varje dag (önskan)”</w:t>
      </w:r>
    </w:p>
    <w:p w14:paraId="1824DFD8"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tror att jag kan göra det, det verkar rimligt. (förmåga)”</w:t>
      </w:r>
    </w:p>
    <w:p w14:paraId="59AC2BDF"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tycker om det där att kl. 20.00 är jag klar och kan göra andra saker (skäl)”</w:t>
      </w:r>
    </w:p>
    <w:p w14:paraId="3D1BF203"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måste göra det här för att hänga med i klassen (behov)”</w:t>
      </w:r>
    </w:p>
    <w:p w14:paraId="74203B6C"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”Det här är vad jag kommer att göra: sätta av tid från 18.00 till 20.00 för studier 6 dagar i veckan. (Åtagande och också implementeringsavsikt)”</w:t>
      </w:r>
    </w:p>
    <w:p w14:paraId="13949260"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är beredd att göra ett försök (Aktivering)”</w:t>
      </w:r>
    </w:p>
    <w:p w14:paraId="45C03555" w14:textId="77777777" w:rsidR="00361B9B" w:rsidRPr="00A038B3" w:rsidRDefault="00361B9B" w:rsidP="00801605">
      <w:pPr>
        <w:pStyle w:val="Brdtext"/>
        <w:numPr>
          <w:ilvl w:val="0"/>
          <w:numId w:val="27"/>
        </w:numPr>
        <w:ind w:right="1417"/>
        <w:rPr>
          <w:rFonts w:asciiTheme="majorHAnsi" w:hAnsiTheme="majorHAnsi" w:cstheme="majorHAnsi"/>
          <w:bCs/>
        </w:rPr>
      </w:pPr>
      <w:r w:rsidRPr="00A038B3">
        <w:rPr>
          <w:rFonts w:asciiTheme="majorHAnsi" w:hAnsiTheme="majorHAnsi" w:cstheme="majorHAnsi"/>
          <w:bCs/>
        </w:rPr>
        <w:t>”Jag prövade igår och det fungerade bra (Ta steg) ”</w:t>
      </w:r>
    </w:p>
    <w:p w14:paraId="5EBCDA40" w14:textId="0727D7A7" w:rsidR="00361B9B" w:rsidRPr="00A038B3" w:rsidRDefault="00361B9B" w:rsidP="00801605">
      <w:pPr>
        <w:pStyle w:val="Brdtext"/>
        <w:ind w:right="1417"/>
        <w:rPr>
          <w:rFonts w:asciiTheme="majorHAnsi" w:hAnsiTheme="majorHAnsi" w:cstheme="majorHAnsi"/>
          <w:szCs w:val="21"/>
        </w:rPr>
      </w:pPr>
    </w:p>
    <w:p w14:paraId="0193E78F" w14:textId="77777777" w:rsidR="00361B9B" w:rsidRPr="00A038B3" w:rsidRDefault="00361B9B" w:rsidP="00801605">
      <w:pPr>
        <w:pStyle w:val="Brdtext"/>
        <w:ind w:right="1417"/>
        <w:rPr>
          <w:rFonts w:asciiTheme="majorHAnsi" w:hAnsiTheme="majorHAnsi" w:cstheme="majorHAnsi"/>
          <w:b/>
        </w:rPr>
      </w:pPr>
      <w:r w:rsidRPr="00A038B3">
        <w:rPr>
          <w:rFonts w:asciiTheme="majorHAnsi" w:hAnsiTheme="majorHAnsi" w:cstheme="majorHAnsi"/>
          <w:b/>
        </w:rPr>
        <w:t>Efterlysning av CATS: Framkalla mobiliserande förändringsprat</w:t>
      </w:r>
    </w:p>
    <w:p w14:paraId="222705E9" w14:textId="77777777" w:rsidR="00361B9B" w:rsidRPr="00A038B3" w:rsidRDefault="00361B9B" w:rsidP="00801605">
      <w:pPr>
        <w:pStyle w:val="Brdtext"/>
        <w:ind w:right="1417"/>
        <w:rPr>
          <w:rFonts w:asciiTheme="majorHAnsi" w:hAnsiTheme="majorHAnsi" w:cstheme="majorHAnsi"/>
          <w:bCs/>
        </w:rPr>
      </w:pPr>
      <w:r w:rsidRPr="00A038B3">
        <w:rPr>
          <w:rFonts w:asciiTheme="majorHAnsi" w:hAnsiTheme="majorHAnsi" w:cstheme="majorHAnsi"/>
          <w:bCs/>
        </w:rPr>
        <w:t>En sådan summering verkar be om en fråga som hör ihop med summeringen. Vad skulle det kunna vara för fråga? Här är några möjligheter?</w:t>
      </w:r>
    </w:p>
    <w:p w14:paraId="4E1A6E85" w14:textId="77777777" w:rsidR="00361B9B" w:rsidRPr="00A038B3" w:rsidRDefault="00361B9B" w:rsidP="00801605">
      <w:pPr>
        <w:pStyle w:val="Brdtext"/>
        <w:spacing w:after="0"/>
        <w:ind w:right="1417"/>
        <w:rPr>
          <w:rFonts w:asciiTheme="majorHAnsi" w:hAnsiTheme="majorHAnsi" w:cstheme="majorHAnsi"/>
          <w:b/>
        </w:rPr>
      </w:pPr>
    </w:p>
    <w:p w14:paraId="670ED678" w14:textId="77777777" w:rsidR="00361B9B" w:rsidRPr="00A038B3" w:rsidRDefault="00361B9B" w:rsidP="00801605">
      <w:pPr>
        <w:pStyle w:val="Brdtext"/>
        <w:spacing w:after="0"/>
        <w:ind w:right="1417"/>
        <w:rPr>
          <w:rFonts w:asciiTheme="majorHAnsi" w:hAnsiTheme="majorHAnsi" w:cstheme="majorHAnsi"/>
          <w:b/>
        </w:rPr>
      </w:pPr>
      <w:r w:rsidRPr="00A038B3">
        <w:rPr>
          <w:rFonts w:asciiTheme="majorHAnsi" w:hAnsiTheme="majorHAnsi" w:cstheme="majorHAnsi"/>
          <w:b/>
        </w:rPr>
        <w:t>Framkalla aktiveringsprat</w:t>
      </w:r>
    </w:p>
    <w:p w14:paraId="3F469C33" w14:textId="77777777" w:rsidR="00361B9B" w:rsidRPr="00A038B3" w:rsidRDefault="00361B9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”Hur beredd är du att göra det där?”</w:t>
      </w:r>
    </w:p>
    <w:p w14:paraId="12E32BDE" w14:textId="77777777" w:rsidR="00361B9B" w:rsidRPr="00A038B3" w:rsidRDefault="00361B9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”Är du villig att göra ett försök?”</w:t>
      </w:r>
    </w:p>
    <w:p w14:paraId="3016A73C" w14:textId="77777777" w:rsidR="00361B9B" w:rsidRPr="00A038B3" w:rsidRDefault="00361B9B" w:rsidP="00801605">
      <w:pPr>
        <w:pStyle w:val="Brdtext"/>
        <w:spacing w:after="0"/>
        <w:ind w:right="1417"/>
        <w:rPr>
          <w:rFonts w:asciiTheme="majorHAnsi" w:hAnsiTheme="majorHAnsi" w:cstheme="majorHAnsi"/>
          <w:bCs/>
        </w:rPr>
      </w:pPr>
    </w:p>
    <w:p w14:paraId="701A7C7D" w14:textId="77777777" w:rsidR="00361B9B" w:rsidRPr="00A038B3" w:rsidRDefault="00361B9B" w:rsidP="00801605">
      <w:pPr>
        <w:pStyle w:val="Brdtext"/>
        <w:spacing w:after="0"/>
        <w:ind w:right="1417"/>
        <w:rPr>
          <w:rFonts w:asciiTheme="majorHAnsi" w:hAnsiTheme="majorHAnsi" w:cstheme="majorHAnsi"/>
          <w:b/>
        </w:rPr>
      </w:pPr>
      <w:r w:rsidRPr="00A038B3">
        <w:rPr>
          <w:rFonts w:asciiTheme="majorHAnsi" w:hAnsiTheme="majorHAnsi" w:cstheme="majorHAnsi"/>
          <w:b/>
        </w:rPr>
        <w:t>Be om åtagande</w:t>
      </w:r>
    </w:p>
    <w:p w14:paraId="4326C37E" w14:textId="77777777" w:rsidR="00361B9B" w:rsidRPr="00A038B3" w:rsidRDefault="00361B9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”Kommer du att göra det?”</w:t>
      </w:r>
    </w:p>
    <w:p w14:paraId="41268AD2" w14:textId="77777777" w:rsidR="00361B9B" w:rsidRPr="00A038B3" w:rsidRDefault="00361B9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”Är det där vad du tänker göra?”</w:t>
      </w:r>
    </w:p>
    <w:p w14:paraId="7EA87027" w14:textId="77777777" w:rsidR="00361B9B" w:rsidRPr="00A038B3" w:rsidRDefault="00361B9B" w:rsidP="00801605">
      <w:pPr>
        <w:pStyle w:val="Brdtext"/>
        <w:spacing w:after="0"/>
        <w:ind w:right="1417"/>
        <w:rPr>
          <w:rFonts w:asciiTheme="majorHAnsi" w:hAnsiTheme="majorHAnsi" w:cstheme="majorHAnsi"/>
          <w:bCs/>
        </w:rPr>
      </w:pPr>
    </w:p>
    <w:p w14:paraId="1EE38E84" w14:textId="77777777" w:rsidR="00361B9B" w:rsidRPr="00A038B3" w:rsidRDefault="00361B9B" w:rsidP="00801605">
      <w:pPr>
        <w:pStyle w:val="Brdtext"/>
        <w:spacing w:after="0"/>
        <w:ind w:right="1417"/>
        <w:rPr>
          <w:rFonts w:asciiTheme="majorHAnsi" w:hAnsiTheme="majorHAnsi" w:cstheme="majorHAnsi"/>
          <w:b/>
        </w:rPr>
      </w:pPr>
      <w:r w:rsidRPr="00A038B3">
        <w:rPr>
          <w:rFonts w:asciiTheme="majorHAnsi" w:hAnsiTheme="majorHAnsi" w:cstheme="majorHAnsi"/>
          <w:b/>
        </w:rPr>
        <w:t>Bli mer specifik</w:t>
      </w:r>
    </w:p>
    <w:p w14:paraId="1ADF2BA8" w14:textId="77777777" w:rsidR="00361B9B" w:rsidRPr="00A038B3" w:rsidRDefault="00361B9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”Vad skulle du ta med dig att läsa?”</w:t>
      </w:r>
    </w:p>
    <w:p w14:paraId="7E9A8D5D" w14:textId="77777777" w:rsidR="00361B9B" w:rsidRPr="00A038B3" w:rsidRDefault="00361B9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”Hur tänker du göra dig beredd?”</w:t>
      </w:r>
    </w:p>
    <w:p w14:paraId="0A2E37FA" w14:textId="77777777" w:rsidR="00361B9B" w:rsidRPr="00A038B3" w:rsidRDefault="00361B9B" w:rsidP="00801605">
      <w:pPr>
        <w:pStyle w:val="Brdtext"/>
        <w:spacing w:after="0"/>
        <w:ind w:right="1417"/>
        <w:rPr>
          <w:rFonts w:asciiTheme="majorHAnsi" w:hAnsiTheme="majorHAnsi" w:cstheme="majorHAnsi"/>
          <w:b/>
        </w:rPr>
      </w:pPr>
    </w:p>
    <w:p w14:paraId="2A2629CB" w14:textId="77777777" w:rsidR="00361B9B" w:rsidRPr="00A038B3" w:rsidRDefault="00361B9B" w:rsidP="00801605">
      <w:pPr>
        <w:pStyle w:val="Brdtext"/>
        <w:spacing w:after="0"/>
        <w:ind w:right="1417"/>
        <w:rPr>
          <w:rFonts w:asciiTheme="majorHAnsi" w:hAnsiTheme="majorHAnsi" w:cstheme="majorHAnsi"/>
          <w:b/>
          <w:szCs w:val="21"/>
        </w:rPr>
      </w:pPr>
      <w:r w:rsidRPr="00A038B3">
        <w:rPr>
          <w:rFonts w:asciiTheme="majorHAnsi" w:hAnsiTheme="majorHAnsi" w:cstheme="majorHAnsi"/>
          <w:b/>
          <w:szCs w:val="21"/>
        </w:rPr>
        <w:t>Bestämma datum?</w:t>
      </w:r>
    </w:p>
    <w:p w14:paraId="151E1E86" w14:textId="77777777" w:rsidR="00361B9B" w:rsidRPr="00A038B3" w:rsidRDefault="00361B9B"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”När ska du göra det?”</w:t>
      </w:r>
    </w:p>
    <w:p w14:paraId="3F85C2FC" w14:textId="77777777" w:rsidR="00361B9B" w:rsidRPr="00A038B3" w:rsidRDefault="00361B9B" w:rsidP="00801605">
      <w:pPr>
        <w:pStyle w:val="Brdtext"/>
        <w:numPr>
          <w:ilvl w:val="0"/>
          <w:numId w:val="27"/>
        </w:numPr>
        <w:spacing w:after="0"/>
        <w:ind w:right="1417"/>
        <w:rPr>
          <w:rFonts w:asciiTheme="majorHAnsi" w:hAnsiTheme="majorHAnsi" w:cstheme="majorHAnsi"/>
          <w:bCs/>
          <w:szCs w:val="21"/>
        </w:rPr>
      </w:pPr>
      <w:r w:rsidRPr="00A038B3">
        <w:rPr>
          <w:rFonts w:asciiTheme="majorHAnsi" w:hAnsiTheme="majorHAnsi" w:cstheme="majorHAnsi"/>
          <w:bCs/>
          <w:szCs w:val="21"/>
        </w:rPr>
        <w:t>”När tänker du åka?”</w:t>
      </w:r>
    </w:p>
    <w:p w14:paraId="09962241" w14:textId="77777777" w:rsidR="00361B9B" w:rsidRPr="00A038B3" w:rsidRDefault="00361B9B" w:rsidP="00801605">
      <w:pPr>
        <w:pStyle w:val="Punktlista"/>
        <w:numPr>
          <w:ilvl w:val="0"/>
          <w:numId w:val="0"/>
        </w:numPr>
        <w:spacing w:after="0"/>
        <w:ind w:right="1417"/>
        <w:rPr>
          <w:rFonts w:asciiTheme="majorHAnsi" w:hAnsiTheme="majorHAnsi" w:cstheme="majorHAnsi"/>
          <w:b/>
          <w:bCs/>
          <w:szCs w:val="21"/>
        </w:rPr>
      </w:pPr>
      <w:r w:rsidRPr="00A038B3">
        <w:rPr>
          <w:rFonts w:asciiTheme="majorHAnsi" w:hAnsiTheme="majorHAnsi" w:cstheme="majorHAnsi"/>
          <w:b/>
          <w:bCs/>
          <w:szCs w:val="21"/>
        </w:rPr>
        <w:t xml:space="preserve"> </w:t>
      </w:r>
    </w:p>
    <w:p w14:paraId="5FACCFE2" w14:textId="77777777" w:rsidR="00361B9B" w:rsidRPr="00A038B3" w:rsidRDefault="00361B9B" w:rsidP="00801605">
      <w:pPr>
        <w:pStyle w:val="Punktlista"/>
        <w:numPr>
          <w:ilvl w:val="0"/>
          <w:numId w:val="0"/>
        </w:numPr>
        <w:spacing w:after="0"/>
        <w:ind w:right="1417"/>
        <w:rPr>
          <w:rFonts w:asciiTheme="majorHAnsi" w:hAnsiTheme="majorHAnsi" w:cstheme="majorHAnsi"/>
          <w:szCs w:val="21"/>
        </w:rPr>
      </w:pPr>
      <w:r w:rsidRPr="00A038B3">
        <w:rPr>
          <w:rFonts w:asciiTheme="majorHAnsi" w:hAnsiTheme="majorHAnsi" w:cstheme="majorHAnsi"/>
          <w:b/>
          <w:bCs/>
          <w:szCs w:val="21"/>
        </w:rPr>
        <w:t>Förbereda</w:t>
      </w:r>
    </w:p>
    <w:p w14:paraId="03AFFAC1" w14:textId="77777777" w:rsidR="00361B9B" w:rsidRPr="00A038B3" w:rsidRDefault="00361B9B" w:rsidP="00801605">
      <w:pPr>
        <w:pStyle w:val="Punktlista"/>
        <w:numPr>
          <w:ilvl w:val="0"/>
          <w:numId w:val="27"/>
        </w:numPr>
        <w:spacing w:after="0"/>
        <w:ind w:right="1417"/>
        <w:rPr>
          <w:rFonts w:asciiTheme="majorHAnsi" w:hAnsiTheme="majorHAnsi" w:cstheme="majorHAnsi"/>
          <w:szCs w:val="21"/>
        </w:rPr>
      </w:pPr>
      <w:r w:rsidRPr="00A038B3">
        <w:rPr>
          <w:rFonts w:asciiTheme="majorHAnsi" w:hAnsiTheme="majorHAnsi" w:cstheme="majorHAnsi"/>
          <w:szCs w:val="21"/>
        </w:rPr>
        <w:t>”Vilket skulle vara första steget?”</w:t>
      </w:r>
    </w:p>
    <w:p w14:paraId="113375F0" w14:textId="77777777" w:rsidR="00361B9B" w:rsidRPr="00A038B3" w:rsidRDefault="00361B9B" w:rsidP="00801605">
      <w:pPr>
        <w:pStyle w:val="Punktlista"/>
        <w:numPr>
          <w:ilvl w:val="0"/>
          <w:numId w:val="27"/>
        </w:numPr>
        <w:spacing w:after="0"/>
        <w:ind w:right="1417"/>
        <w:rPr>
          <w:rFonts w:asciiTheme="majorHAnsi" w:hAnsiTheme="majorHAnsi" w:cstheme="majorHAnsi"/>
          <w:szCs w:val="21"/>
        </w:rPr>
      </w:pPr>
      <w:r w:rsidRPr="00A038B3">
        <w:rPr>
          <w:rFonts w:asciiTheme="majorHAnsi" w:hAnsiTheme="majorHAnsi" w:cstheme="majorHAnsi"/>
          <w:szCs w:val="21"/>
        </w:rPr>
        <w:t>”Vad behöver du ta med dig?”</w:t>
      </w:r>
    </w:p>
    <w:p w14:paraId="7E403806" w14:textId="77777777" w:rsidR="00361B9B" w:rsidRPr="00A038B3" w:rsidRDefault="00361B9B" w:rsidP="00801605">
      <w:pPr>
        <w:pStyle w:val="Punktlista"/>
        <w:numPr>
          <w:ilvl w:val="0"/>
          <w:numId w:val="0"/>
        </w:numPr>
        <w:ind w:right="1417"/>
        <w:rPr>
          <w:rFonts w:asciiTheme="majorHAnsi" w:hAnsiTheme="majorHAnsi" w:cstheme="majorHAnsi"/>
          <w:b/>
          <w:bCs/>
          <w:szCs w:val="21"/>
        </w:rPr>
      </w:pPr>
    </w:p>
    <w:p w14:paraId="06F877CB" w14:textId="11D8A0B9" w:rsidR="00F64DDB" w:rsidRPr="00A038B3" w:rsidRDefault="00F64DDB" w:rsidP="00801605">
      <w:pPr>
        <w:pStyle w:val="Brdtext"/>
        <w:ind w:right="1417"/>
        <w:rPr>
          <w:rFonts w:asciiTheme="majorHAnsi" w:hAnsiTheme="majorHAnsi" w:cstheme="majorHAnsi"/>
          <w:b/>
          <w:bCs/>
        </w:rPr>
      </w:pPr>
      <w:r w:rsidRPr="00A038B3">
        <w:rPr>
          <w:rFonts w:asciiTheme="majorHAnsi" w:hAnsiTheme="majorHAnsi" w:cstheme="majorHAnsi"/>
          <w:b/>
          <w:bCs/>
        </w:rPr>
        <w:lastRenderedPageBreak/>
        <w:t>Stärka åtagande</w:t>
      </w:r>
    </w:p>
    <w:p w14:paraId="05184BB1"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är villig (redo, beredd) att …”</w:t>
      </w:r>
    </w:p>
    <w:p w14:paraId="101C6779"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ska överväga (tänka på) att göra det”</w:t>
      </w:r>
    </w:p>
    <w:p w14:paraId="2CBA39D7"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skulle kunna … ”</w:t>
      </w:r>
    </w:p>
    <w:p w14:paraId="7F49BF60"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kommer förmodligen … ”</w:t>
      </w:r>
    </w:p>
    <w:p w14:paraId="4B3FB0A6"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planerar att…”</w:t>
      </w:r>
    </w:p>
    <w:p w14:paraId="6568A3FF"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har för avsikt att”</w:t>
      </w:r>
    </w:p>
    <w:p w14:paraId="7A6869B7"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ska…”</w:t>
      </w:r>
    </w:p>
    <w:p w14:paraId="12AC89E5"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är på väg att…</w:t>
      </w:r>
    </w:p>
    <w:p w14:paraId="0032C5C6"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lovar…</w:t>
      </w:r>
    </w:p>
    <w:p w14:paraId="36D9FD85"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garanterar…”</w:t>
      </w:r>
    </w:p>
    <w:p w14:paraId="63DFA0D2" w14:textId="77777777" w:rsidR="00F64DDB" w:rsidRPr="00A038B3" w:rsidRDefault="00F64DDB" w:rsidP="00801605">
      <w:pPr>
        <w:pStyle w:val="Brdtext"/>
        <w:numPr>
          <w:ilvl w:val="0"/>
          <w:numId w:val="27"/>
        </w:numPr>
        <w:spacing w:after="0"/>
        <w:ind w:right="1417"/>
        <w:rPr>
          <w:rFonts w:asciiTheme="majorHAnsi" w:hAnsiTheme="majorHAnsi" w:cstheme="majorHAnsi"/>
          <w:bCs/>
        </w:rPr>
      </w:pPr>
      <w:r w:rsidRPr="00A038B3">
        <w:rPr>
          <w:rFonts w:asciiTheme="majorHAnsi" w:hAnsiTheme="majorHAnsi" w:cstheme="majorHAnsi"/>
          <w:bCs/>
        </w:rPr>
        <w:t>”Jag svär…”</w:t>
      </w:r>
    </w:p>
    <w:p w14:paraId="1E88CFAD" w14:textId="1F7251A3" w:rsidR="00361B9B" w:rsidRPr="00A038B3" w:rsidRDefault="00361B9B" w:rsidP="00801605">
      <w:pPr>
        <w:pStyle w:val="Brdtext"/>
        <w:ind w:right="1417"/>
        <w:rPr>
          <w:rFonts w:asciiTheme="majorHAnsi" w:hAnsiTheme="majorHAnsi" w:cstheme="majorHAnsi"/>
          <w:szCs w:val="21"/>
        </w:rPr>
      </w:pPr>
    </w:p>
    <w:p w14:paraId="7FB073F2" w14:textId="5385691C" w:rsidR="00CA524C" w:rsidRPr="00A038B3" w:rsidRDefault="00CA524C" w:rsidP="00801605">
      <w:pPr>
        <w:pStyle w:val="Brdtext"/>
        <w:spacing w:after="0"/>
        <w:ind w:right="1417"/>
        <w:rPr>
          <w:rFonts w:asciiTheme="majorHAnsi" w:hAnsiTheme="majorHAnsi" w:cstheme="majorHAnsi"/>
          <w:b/>
          <w:bCs/>
        </w:rPr>
      </w:pPr>
      <w:r w:rsidRPr="00A038B3">
        <w:rPr>
          <w:rFonts w:asciiTheme="majorHAnsi" w:hAnsiTheme="majorHAnsi" w:cstheme="majorHAnsi"/>
          <w:b/>
          <w:bCs/>
        </w:rPr>
        <w:t xml:space="preserve">Gör jag </w:t>
      </w:r>
      <w:r w:rsidR="00EE211F">
        <w:rPr>
          <w:rFonts w:asciiTheme="majorHAnsi" w:hAnsiTheme="majorHAnsi" w:cstheme="majorHAnsi"/>
          <w:b/>
          <w:bCs/>
        </w:rPr>
        <w:t>Motivational Interviewing (</w:t>
      </w:r>
      <w:r w:rsidRPr="00A038B3">
        <w:rPr>
          <w:rFonts w:asciiTheme="majorHAnsi" w:hAnsiTheme="majorHAnsi" w:cstheme="majorHAnsi"/>
          <w:b/>
          <w:bCs/>
        </w:rPr>
        <w:t>MI</w:t>
      </w:r>
      <w:r w:rsidR="00EE211F">
        <w:rPr>
          <w:rFonts w:asciiTheme="majorHAnsi" w:hAnsiTheme="majorHAnsi" w:cstheme="majorHAnsi"/>
          <w:b/>
          <w:bCs/>
        </w:rPr>
        <w:t>) / Motiverande samtal</w:t>
      </w:r>
      <w:r w:rsidRPr="00A038B3">
        <w:rPr>
          <w:rFonts w:asciiTheme="majorHAnsi" w:hAnsiTheme="majorHAnsi" w:cstheme="majorHAnsi"/>
          <w:b/>
          <w:bCs/>
        </w:rPr>
        <w:t>?</w:t>
      </w:r>
    </w:p>
    <w:p w14:paraId="2F5CF670" w14:textId="77777777" w:rsidR="00CA524C" w:rsidRPr="00A038B3" w:rsidRDefault="00CA524C" w:rsidP="00801605">
      <w:pPr>
        <w:pStyle w:val="Brdtext"/>
        <w:spacing w:after="0"/>
        <w:ind w:right="1417"/>
        <w:rPr>
          <w:rFonts w:asciiTheme="majorHAnsi" w:hAnsiTheme="majorHAnsi" w:cstheme="majorHAnsi"/>
        </w:rPr>
      </w:pPr>
      <w:r w:rsidRPr="00A038B3">
        <w:rPr>
          <w:rFonts w:asciiTheme="majorHAnsi" w:hAnsiTheme="majorHAnsi" w:cstheme="majorHAnsi"/>
        </w:rPr>
        <w:t>Här är några frågor som man kan ställa sig själv och reflektera på den inre upplevelsen likaväl som på sin stil i samtalet.</w:t>
      </w:r>
    </w:p>
    <w:p w14:paraId="1C66F357" w14:textId="77777777" w:rsidR="00CA524C" w:rsidRPr="00A038B3" w:rsidRDefault="00CA524C" w:rsidP="00801605">
      <w:pPr>
        <w:pStyle w:val="Brdtext"/>
        <w:spacing w:after="0"/>
        <w:ind w:right="1417"/>
        <w:rPr>
          <w:rFonts w:asciiTheme="majorHAnsi" w:hAnsiTheme="majorHAnsi" w:cstheme="majorHAnsi"/>
          <w:bCs/>
        </w:rPr>
      </w:pPr>
    </w:p>
    <w:tbl>
      <w:tblPr>
        <w:tblStyle w:val="Tabellrutnt"/>
        <w:tblW w:w="0" w:type="auto"/>
        <w:tblLook w:val="04A0" w:firstRow="1" w:lastRow="0" w:firstColumn="1" w:lastColumn="0" w:noHBand="0" w:noVBand="1"/>
      </w:tblPr>
      <w:tblGrid>
        <w:gridCol w:w="2730"/>
        <w:gridCol w:w="6332"/>
      </w:tblGrid>
      <w:tr w:rsidR="00CA524C" w:rsidRPr="00A038B3" w14:paraId="5E2EAA3E" w14:textId="77777777" w:rsidTr="00374AD0">
        <w:trPr>
          <w:trHeight w:val="415"/>
        </w:trPr>
        <w:tc>
          <w:tcPr>
            <w:tcW w:w="1336" w:type="dxa"/>
            <w:shd w:val="clear" w:color="auto" w:fill="D4D4FF" w:themeFill="accent1" w:themeFillTint="1A"/>
          </w:tcPr>
          <w:p w14:paraId="3492237A" w14:textId="77777777" w:rsidR="00CA524C" w:rsidRPr="00A038B3" w:rsidRDefault="00CA524C" w:rsidP="00801605">
            <w:pPr>
              <w:pStyle w:val="Brdtext"/>
              <w:ind w:right="1417"/>
              <w:rPr>
                <w:rFonts w:asciiTheme="majorHAnsi" w:hAnsiTheme="majorHAnsi" w:cstheme="majorHAnsi"/>
                <w:bCs/>
              </w:rPr>
            </w:pPr>
            <w:r w:rsidRPr="00A038B3">
              <w:rPr>
                <w:rFonts w:asciiTheme="majorHAnsi" w:hAnsiTheme="majorHAnsi" w:cstheme="majorHAnsi"/>
                <w:bCs/>
              </w:rPr>
              <w:t>1.Engagera</w:t>
            </w:r>
          </w:p>
        </w:tc>
        <w:tc>
          <w:tcPr>
            <w:tcW w:w="6739" w:type="dxa"/>
            <w:shd w:val="clear" w:color="auto" w:fill="D4D4FF" w:themeFill="accent1" w:themeFillTint="1A"/>
          </w:tcPr>
          <w:p w14:paraId="6567D51C"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 xml:space="preserve">Hur väl förstår jag hur den här personen upplever situationen eller dilemmat? </w:t>
            </w:r>
          </w:p>
          <w:p w14:paraId="5B67928C"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Skulle jag kunna ge uttryck för vad den här personen upplever?</w:t>
            </w:r>
          </w:p>
          <w:p w14:paraId="2F6DFCF9"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 xml:space="preserve">Hur många av mina svar är reflektivt lyssnande? </w:t>
            </w:r>
          </w:p>
          <w:p w14:paraId="298E9674"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Hur engagerad förefaller personen vara i vårt samtal?</w:t>
            </w:r>
          </w:p>
        </w:tc>
      </w:tr>
      <w:tr w:rsidR="00CA524C" w:rsidRPr="00A038B3" w14:paraId="1EEF53C4" w14:textId="77777777" w:rsidTr="00374AD0">
        <w:tc>
          <w:tcPr>
            <w:tcW w:w="1336" w:type="dxa"/>
            <w:shd w:val="clear" w:color="auto" w:fill="E9F2D8" w:themeFill="accent2" w:themeFillTint="33"/>
          </w:tcPr>
          <w:p w14:paraId="3F45FF04" w14:textId="77777777" w:rsidR="00CA524C" w:rsidRPr="00A038B3" w:rsidRDefault="00CA524C" w:rsidP="00801605">
            <w:pPr>
              <w:pStyle w:val="Brdtext"/>
              <w:ind w:right="1417"/>
              <w:rPr>
                <w:rFonts w:asciiTheme="majorHAnsi" w:hAnsiTheme="majorHAnsi" w:cstheme="majorHAnsi"/>
                <w:bCs/>
              </w:rPr>
            </w:pPr>
            <w:r w:rsidRPr="00A038B3">
              <w:rPr>
                <w:rFonts w:asciiTheme="majorHAnsi" w:hAnsiTheme="majorHAnsi" w:cstheme="majorHAnsi"/>
                <w:bCs/>
              </w:rPr>
              <w:t>2.Fokusera</w:t>
            </w:r>
          </w:p>
        </w:tc>
        <w:tc>
          <w:tcPr>
            <w:tcW w:w="6739" w:type="dxa"/>
            <w:shd w:val="clear" w:color="auto" w:fill="E9F2D8" w:themeFill="accent2" w:themeFillTint="33"/>
          </w:tcPr>
          <w:p w14:paraId="7B5504E8"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 xml:space="preserve">Hur jag en klar känsla av riktning? </w:t>
            </w:r>
          </w:p>
          <w:p w14:paraId="07AA2AED"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Vet jag vilken riktning som jag hoppas förändringen sker i?</w:t>
            </w:r>
          </w:p>
          <w:p w14:paraId="263D7647"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 xml:space="preserve">Vilket/vilka mål har vi för förändringen och i vilken utsträckning är vi överens om dem? </w:t>
            </w:r>
          </w:p>
        </w:tc>
      </w:tr>
      <w:tr w:rsidR="00CA524C" w:rsidRPr="00A038B3" w14:paraId="634DCAEC" w14:textId="77777777" w:rsidTr="00374AD0">
        <w:tc>
          <w:tcPr>
            <w:tcW w:w="1336" w:type="dxa"/>
            <w:shd w:val="clear" w:color="auto" w:fill="F6D5E2" w:themeFill="accent3" w:themeFillTint="33"/>
          </w:tcPr>
          <w:p w14:paraId="5E6D551A" w14:textId="77777777" w:rsidR="00CA524C" w:rsidRPr="00A038B3" w:rsidRDefault="00CA524C" w:rsidP="00801605">
            <w:pPr>
              <w:pStyle w:val="Brdtext"/>
              <w:ind w:right="1417"/>
              <w:rPr>
                <w:rFonts w:asciiTheme="majorHAnsi" w:hAnsiTheme="majorHAnsi" w:cstheme="majorHAnsi"/>
                <w:bCs/>
              </w:rPr>
            </w:pPr>
            <w:r w:rsidRPr="00A038B3">
              <w:rPr>
                <w:rFonts w:asciiTheme="majorHAnsi" w:hAnsiTheme="majorHAnsi" w:cstheme="majorHAnsi"/>
                <w:bCs/>
              </w:rPr>
              <w:t>3.Framkalla</w:t>
            </w:r>
          </w:p>
        </w:tc>
        <w:tc>
          <w:tcPr>
            <w:tcW w:w="6739" w:type="dxa"/>
            <w:shd w:val="clear" w:color="auto" w:fill="F6D5E2" w:themeFill="accent3" w:themeFillTint="33"/>
          </w:tcPr>
          <w:p w14:paraId="2366AA8D"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Vad vet jag om den här personens motivationer för förändring?</w:t>
            </w:r>
          </w:p>
          <w:p w14:paraId="34A9B07A"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 xml:space="preserve">Hör jag förändringsprat? </w:t>
            </w:r>
          </w:p>
          <w:p w14:paraId="6CE3F635"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Vad gör jag avsiktligen för att framkalla och stärka förändringsprat?</w:t>
            </w:r>
          </w:p>
          <w:p w14:paraId="006950CF"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Vilka bekymmer, mål eller värderingar har den här personen som skulle sporra till den här förändringen?</w:t>
            </w:r>
          </w:p>
        </w:tc>
      </w:tr>
      <w:tr w:rsidR="00CA524C" w:rsidRPr="00A038B3" w14:paraId="146C1C7F" w14:textId="77777777" w:rsidTr="00374AD0">
        <w:tc>
          <w:tcPr>
            <w:tcW w:w="1336" w:type="dxa"/>
            <w:shd w:val="clear" w:color="auto" w:fill="E9F2D8" w:themeFill="accent2" w:themeFillTint="33"/>
          </w:tcPr>
          <w:p w14:paraId="3A6EA2A4" w14:textId="77777777" w:rsidR="00CA524C" w:rsidRPr="00A038B3" w:rsidRDefault="00CA524C" w:rsidP="00801605">
            <w:pPr>
              <w:pStyle w:val="Brdtext"/>
              <w:ind w:right="1417"/>
              <w:rPr>
                <w:rFonts w:asciiTheme="majorHAnsi" w:hAnsiTheme="majorHAnsi" w:cstheme="majorHAnsi"/>
                <w:bCs/>
              </w:rPr>
            </w:pPr>
            <w:r w:rsidRPr="00A038B3">
              <w:rPr>
                <w:rFonts w:asciiTheme="majorHAnsi" w:hAnsiTheme="majorHAnsi" w:cstheme="majorHAnsi"/>
                <w:bCs/>
              </w:rPr>
              <w:t>4. Planera</w:t>
            </w:r>
          </w:p>
        </w:tc>
        <w:tc>
          <w:tcPr>
            <w:tcW w:w="6739" w:type="dxa"/>
            <w:shd w:val="clear" w:color="auto" w:fill="E9F2D8" w:themeFill="accent2" w:themeFillTint="33"/>
          </w:tcPr>
          <w:p w14:paraId="41624CD0"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 xml:space="preserve">Hör jag mobiliserande förändringsprat som kan ge signal om beredskap för att diskutera när och hur förändring skulle kunna ske, till och med som första steg? </w:t>
            </w:r>
          </w:p>
          <w:p w14:paraId="73299C3B"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 xml:space="preserve">Skulle det vid den här tidpunkten vara tidigt att diskutera förändringsplan? </w:t>
            </w:r>
          </w:p>
          <w:p w14:paraId="1E5B6704"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lastRenderedPageBreak/>
              <w:t xml:space="preserve">I vilken utsträckning framkallar jag mobiliserande förändringsprat från personen i stället för att ge lösningar själv? </w:t>
            </w:r>
          </w:p>
          <w:p w14:paraId="338BC75D" w14:textId="77777777" w:rsidR="00CA524C" w:rsidRPr="00A038B3" w:rsidRDefault="00CA524C" w:rsidP="00801605">
            <w:pPr>
              <w:pStyle w:val="Brdtext"/>
              <w:numPr>
                <w:ilvl w:val="0"/>
                <w:numId w:val="29"/>
              </w:numPr>
              <w:spacing w:after="0"/>
              <w:ind w:left="464" w:right="1417"/>
              <w:rPr>
                <w:rFonts w:asciiTheme="majorHAnsi" w:hAnsiTheme="majorHAnsi" w:cstheme="majorHAnsi"/>
                <w:bCs/>
              </w:rPr>
            </w:pPr>
            <w:r w:rsidRPr="00A038B3">
              <w:rPr>
                <w:rFonts w:asciiTheme="majorHAnsi" w:hAnsiTheme="majorHAnsi" w:cstheme="majorHAnsi"/>
                <w:bCs/>
              </w:rPr>
              <w:t xml:space="preserve">Om jag ger information och råd, gör jag det med tillåtelse? </w:t>
            </w:r>
          </w:p>
        </w:tc>
      </w:tr>
    </w:tbl>
    <w:p w14:paraId="128DE239" w14:textId="77777777" w:rsidR="00CA524C" w:rsidRPr="00A038B3" w:rsidRDefault="00CA524C" w:rsidP="00801605">
      <w:pPr>
        <w:pStyle w:val="Brdtext"/>
        <w:spacing w:after="0"/>
        <w:ind w:right="1417"/>
        <w:rPr>
          <w:rFonts w:asciiTheme="majorHAnsi" w:hAnsiTheme="majorHAnsi" w:cstheme="majorHAnsi"/>
        </w:rPr>
      </w:pPr>
    </w:p>
    <w:p w14:paraId="682C4D04" w14:textId="77777777" w:rsidR="00CA524C" w:rsidRPr="00A038B3" w:rsidRDefault="00CA524C" w:rsidP="00801605">
      <w:pPr>
        <w:pStyle w:val="Brdtext"/>
        <w:spacing w:after="0"/>
        <w:ind w:right="1417"/>
        <w:rPr>
          <w:rFonts w:asciiTheme="majorHAnsi" w:hAnsiTheme="majorHAnsi" w:cstheme="majorHAnsi"/>
        </w:rPr>
      </w:pPr>
    </w:p>
    <w:tbl>
      <w:tblPr>
        <w:tblStyle w:val="Oformateradtabell1"/>
        <w:tblW w:w="0" w:type="auto"/>
        <w:tblLook w:val="04A0" w:firstRow="1" w:lastRow="0" w:firstColumn="1" w:lastColumn="0" w:noHBand="0" w:noVBand="1"/>
      </w:tblPr>
      <w:tblGrid>
        <w:gridCol w:w="2847"/>
        <w:gridCol w:w="6215"/>
      </w:tblGrid>
      <w:tr w:rsidR="00CA524C" w:rsidRPr="00A038B3" w14:paraId="7B41FE4D" w14:textId="77777777" w:rsidTr="00374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6938805"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Bekräftande</w:t>
            </w:r>
          </w:p>
        </w:tc>
        <w:tc>
          <w:tcPr>
            <w:tcW w:w="6379" w:type="dxa"/>
          </w:tcPr>
          <w:p w14:paraId="64D5DB11" w14:textId="77777777" w:rsidR="00CA524C" w:rsidRPr="00A038B3" w:rsidRDefault="00CA524C" w:rsidP="00801605">
            <w:pPr>
              <w:pStyle w:val="Brdtext"/>
              <w:spacing w:before="240"/>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A038B3">
              <w:rPr>
                <w:rFonts w:asciiTheme="majorHAnsi" w:hAnsiTheme="majorHAnsi" w:cstheme="majorHAnsi"/>
                <w:b w:val="0"/>
                <w:bCs w:val="0"/>
              </w:rPr>
              <w:t>Du försöker verkligen göra bra ifrån dig på jobbet, bara det att du kommer hit och pratar om det.</w:t>
            </w:r>
          </w:p>
        </w:tc>
      </w:tr>
      <w:tr w:rsidR="00CA524C" w:rsidRPr="00A038B3" w14:paraId="012ABD91"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DC5DC17"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Öppen fråga</w:t>
            </w:r>
          </w:p>
        </w:tc>
        <w:tc>
          <w:tcPr>
            <w:tcW w:w="6379" w:type="dxa"/>
          </w:tcPr>
          <w:p w14:paraId="1A992B9C" w14:textId="77777777" w:rsidR="00CA524C" w:rsidRPr="00A038B3" w:rsidRDefault="00CA524C" w:rsidP="00801605">
            <w:pPr>
              <w:pStyle w:val="Brdtext"/>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Hur har du känt dig när du har varit på jobbet?</w:t>
            </w:r>
          </w:p>
        </w:tc>
      </w:tr>
      <w:tr w:rsidR="00CA524C" w:rsidRPr="00A038B3" w14:paraId="72BA02FD" w14:textId="77777777" w:rsidTr="00374AD0">
        <w:tc>
          <w:tcPr>
            <w:cnfStyle w:val="001000000000" w:firstRow="0" w:lastRow="0" w:firstColumn="1" w:lastColumn="0" w:oddVBand="0" w:evenVBand="0" w:oddHBand="0" w:evenHBand="0" w:firstRowFirstColumn="0" w:firstRowLastColumn="0" w:lastRowFirstColumn="0" w:lastRowLastColumn="0"/>
            <w:tcW w:w="1696" w:type="dxa"/>
          </w:tcPr>
          <w:p w14:paraId="5FB71880"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Reflektion</w:t>
            </w:r>
          </w:p>
        </w:tc>
        <w:tc>
          <w:tcPr>
            <w:tcW w:w="6379" w:type="dxa"/>
          </w:tcPr>
          <w:p w14:paraId="0E33C284" w14:textId="77777777" w:rsidR="00CA524C" w:rsidRPr="00A038B3" w:rsidRDefault="00CA524C" w:rsidP="00801605">
            <w:pPr>
              <w:pStyle w:val="Brdtext"/>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För dig verkar det som att du utnyttjas och till och med hunsas med på jobbet, och det känns verkligen obehagligt.</w:t>
            </w:r>
          </w:p>
        </w:tc>
      </w:tr>
      <w:tr w:rsidR="00CA524C" w:rsidRPr="00A038B3" w14:paraId="222E8B52"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119739"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Summering</w:t>
            </w:r>
          </w:p>
        </w:tc>
        <w:tc>
          <w:tcPr>
            <w:tcW w:w="6379" w:type="dxa"/>
          </w:tcPr>
          <w:p w14:paraId="6EE35486" w14:textId="77777777" w:rsidR="00CA524C" w:rsidRPr="00A038B3" w:rsidRDefault="00CA524C" w:rsidP="00801605">
            <w:pPr>
              <w:pStyle w:val="Brdtext"/>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Du är inte nöjd med hur saker och ting är på jobbet och det här smyger sig in i andra delar av ditt liv. Du sover inte bra nuförtiden och du har varit och träffat en doktor för dina nerver. Just nu bävar du för att gå till jobbet, eftersom du inte känner dig respekterad där. </w:t>
            </w:r>
          </w:p>
        </w:tc>
      </w:tr>
    </w:tbl>
    <w:p w14:paraId="6EA39F54" w14:textId="77777777" w:rsidR="00CA524C" w:rsidRPr="00A038B3" w:rsidRDefault="00CA524C" w:rsidP="00801605">
      <w:pPr>
        <w:pStyle w:val="Brdtext"/>
        <w:spacing w:after="0"/>
        <w:ind w:right="1417"/>
        <w:rPr>
          <w:rFonts w:asciiTheme="majorHAnsi" w:hAnsiTheme="majorHAnsi" w:cstheme="majorHAnsi"/>
        </w:rPr>
      </w:pPr>
    </w:p>
    <w:p w14:paraId="162451DA" w14:textId="77777777" w:rsidR="00CA524C" w:rsidRPr="00A038B3" w:rsidRDefault="00CA524C" w:rsidP="00801605">
      <w:pPr>
        <w:pStyle w:val="Brdtext"/>
        <w:spacing w:after="0"/>
        <w:ind w:right="1417"/>
        <w:rPr>
          <w:rFonts w:asciiTheme="majorHAnsi" w:hAnsiTheme="majorHAnsi" w:cstheme="majorHAnsi"/>
        </w:rPr>
      </w:pPr>
    </w:p>
    <w:tbl>
      <w:tblPr>
        <w:tblStyle w:val="Oformateradtabell1"/>
        <w:tblW w:w="0" w:type="auto"/>
        <w:tblLook w:val="04A0" w:firstRow="1" w:lastRow="0" w:firstColumn="1" w:lastColumn="0" w:noHBand="0" w:noVBand="1"/>
      </w:tblPr>
      <w:tblGrid>
        <w:gridCol w:w="2847"/>
        <w:gridCol w:w="6215"/>
      </w:tblGrid>
      <w:tr w:rsidR="00CA524C" w:rsidRPr="00A038B3" w14:paraId="3FE2AAAF" w14:textId="77777777" w:rsidTr="00374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A64E740"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Bekräftande</w:t>
            </w:r>
          </w:p>
        </w:tc>
        <w:tc>
          <w:tcPr>
            <w:tcW w:w="6379" w:type="dxa"/>
          </w:tcPr>
          <w:p w14:paraId="5C082790" w14:textId="77777777" w:rsidR="00CA524C" w:rsidRPr="00A038B3" w:rsidRDefault="00CA524C" w:rsidP="00801605">
            <w:pPr>
              <w:pStyle w:val="Brdtext"/>
              <w:spacing w:before="240"/>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A038B3">
              <w:rPr>
                <w:rFonts w:asciiTheme="majorHAnsi" w:hAnsiTheme="majorHAnsi" w:cstheme="majorHAnsi"/>
                <w:b w:val="0"/>
              </w:rPr>
              <w:t>Du vet att du kan stå på dig, för du har gjort det förut.</w:t>
            </w:r>
          </w:p>
        </w:tc>
      </w:tr>
      <w:tr w:rsidR="00CA524C" w:rsidRPr="00A038B3" w14:paraId="302700E3"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5BAE093"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Öppen fråga</w:t>
            </w:r>
          </w:p>
        </w:tc>
        <w:tc>
          <w:tcPr>
            <w:tcW w:w="6379" w:type="dxa"/>
          </w:tcPr>
          <w:p w14:paraId="1D4661EA" w14:textId="77777777" w:rsidR="00CA524C" w:rsidRPr="00A038B3" w:rsidRDefault="00CA524C" w:rsidP="00801605">
            <w:pPr>
              <w:pStyle w:val="Brdtext"/>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A038B3">
              <w:rPr>
                <w:rFonts w:asciiTheme="majorHAnsi" w:hAnsiTheme="majorHAnsi" w:cstheme="majorHAnsi"/>
                <w:bCs/>
              </w:rPr>
              <w:t>Vilka fördelar tror du det skulle medföra om du kunde hävda dig bättre på jobbet?</w:t>
            </w:r>
          </w:p>
        </w:tc>
      </w:tr>
      <w:tr w:rsidR="00CA524C" w:rsidRPr="00A038B3" w14:paraId="2EEAA167" w14:textId="77777777" w:rsidTr="00374AD0">
        <w:tc>
          <w:tcPr>
            <w:cnfStyle w:val="001000000000" w:firstRow="0" w:lastRow="0" w:firstColumn="1" w:lastColumn="0" w:oddVBand="0" w:evenVBand="0" w:oddHBand="0" w:evenHBand="0" w:firstRowFirstColumn="0" w:firstRowLastColumn="0" w:lastRowFirstColumn="0" w:lastRowLastColumn="0"/>
            <w:tcW w:w="1696" w:type="dxa"/>
          </w:tcPr>
          <w:p w14:paraId="6359C4C0"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Reflektion</w:t>
            </w:r>
          </w:p>
        </w:tc>
        <w:tc>
          <w:tcPr>
            <w:tcW w:w="6379" w:type="dxa"/>
          </w:tcPr>
          <w:p w14:paraId="05DDF41D" w14:textId="77777777" w:rsidR="00CA524C" w:rsidRPr="00A038B3" w:rsidRDefault="00CA524C" w:rsidP="00801605">
            <w:pPr>
              <w:pStyle w:val="Brdtext"/>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Du har tänkt på att söka ett annat jobb, men du tror att samma problem skulle dyka upp där och att det skulle vara bäst att fokusera på att lösa problemen där du är nu.</w:t>
            </w:r>
          </w:p>
        </w:tc>
      </w:tr>
      <w:tr w:rsidR="00CA524C" w:rsidRPr="00A038B3" w14:paraId="4D9CEC45"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3EADFA"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Summering</w:t>
            </w:r>
          </w:p>
        </w:tc>
        <w:tc>
          <w:tcPr>
            <w:tcW w:w="6379" w:type="dxa"/>
          </w:tcPr>
          <w:p w14:paraId="51A54D8D" w14:textId="77777777" w:rsidR="00CA524C" w:rsidRPr="00A038B3" w:rsidRDefault="00CA524C" w:rsidP="00801605">
            <w:pPr>
              <w:pStyle w:val="Brdtext"/>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 xml:space="preserve">Du har känt så stort obehag på jobbet att du har funderat på att sluta det där jobbet, vilket skulle kunna vara en lättnad till att börja med. Du vet </w:t>
            </w:r>
            <w:r w:rsidRPr="00A038B3">
              <w:rPr>
                <w:rFonts w:asciiTheme="majorHAnsi" w:hAnsiTheme="majorHAnsi" w:cstheme="majorHAnsi"/>
              </w:rPr>
              <w:lastRenderedPageBreak/>
              <w:t>också att det kan vara svårt att hitta ett annat jobb och du kan möta samma svårigheter där. Var du än arbetar så vill du bli bättre på att hävda dig själv och du skulle vilja försöka med det på det jobb du har nu.</w:t>
            </w:r>
          </w:p>
        </w:tc>
      </w:tr>
      <w:tr w:rsidR="00CA524C" w:rsidRPr="00A038B3" w14:paraId="0B19EAD4" w14:textId="77777777" w:rsidTr="00374AD0">
        <w:tc>
          <w:tcPr>
            <w:cnfStyle w:val="001000000000" w:firstRow="0" w:lastRow="0" w:firstColumn="1" w:lastColumn="0" w:oddVBand="0" w:evenVBand="0" w:oddHBand="0" w:evenHBand="0" w:firstRowFirstColumn="0" w:firstRowLastColumn="0" w:lastRowFirstColumn="0" w:lastRowLastColumn="0"/>
            <w:tcW w:w="1696" w:type="dxa"/>
          </w:tcPr>
          <w:p w14:paraId="1820E8F0"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lastRenderedPageBreak/>
              <w:t>Bekräftande</w:t>
            </w:r>
          </w:p>
        </w:tc>
        <w:tc>
          <w:tcPr>
            <w:tcW w:w="6379" w:type="dxa"/>
          </w:tcPr>
          <w:p w14:paraId="4194F8CF" w14:textId="77777777" w:rsidR="00CA524C" w:rsidRPr="00A038B3" w:rsidRDefault="00CA524C" w:rsidP="00801605">
            <w:pPr>
              <w:pStyle w:val="Brdtext"/>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Du kommer att använda den där envisheten du har för att hitta nya sätt att kommunicera på jobbet.</w:t>
            </w:r>
          </w:p>
        </w:tc>
      </w:tr>
      <w:tr w:rsidR="00CA524C" w:rsidRPr="00A038B3" w14:paraId="5255CDE5"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C528162"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Öppen fråga</w:t>
            </w:r>
          </w:p>
        </w:tc>
        <w:tc>
          <w:tcPr>
            <w:tcW w:w="6379" w:type="dxa"/>
          </w:tcPr>
          <w:p w14:paraId="043A798D" w14:textId="77777777" w:rsidR="00CA524C" w:rsidRPr="00A038B3" w:rsidRDefault="00CA524C" w:rsidP="00801605">
            <w:pPr>
              <w:pStyle w:val="Brdtext"/>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Hur skulle du kunna bära dig åt för att få till stånd ett möte med din chef?</w:t>
            </w:r>
          </w:p>
        </w:tc>
      </w:tr>
      <w:tr w:rsidR="00CA524C" w:rsidRPr="00A038B3" w14:paraId="52A88F73" w14:textId="77777777" w:rsidTr="00374AD0">
        <w:tc>
          <w:tcPr>
            <w:cnfStyle w:val="001000000000" w:firstRow="0" w:lastRow="0" w:firstColumn="1" w:lastColumn="0" w:oddVBand="0" w:evenVBand="0" w:oddHBand="0" w:evenHBand="0" w:firstRowFirstColumn="0" w:firstRowLastColumn="0" w:lastRowFirstColumn="0" w:lastRowLastColumn="0"/>
            <w:tcW w:w="1696" w:type="dxa"/>
          </w:tcPr>
          <w:p w14:paraId="40C8A275"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Reflektion</w:t>
            </w:r>
          </w:p>
        </w:tc>
        <w:tc>
          <w:tcPr>
            <w:tcW w:w="6379" w:type="dxa"/>
          </w:tcPr>
          <w:p w14:paraId="6C0D3B4B" w14:textId="77777777" w:rsidR="00CA524C" w:rsidRPr="00A038B3" w:rsidRDefault="00CA524C" w:rsidP="00801605">
            <w:pPr>
              <w:pStyle w:val="Brdtext"/>
              <w:spacing w:before="240"/>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Så en sak som du kan tänka dig att göra är att be om mer ansvarsfulla uppgifter och du känner dig redo för att göra ett försök med det.</w:t>
            </w:r>
          </w:p>
        </w:tc>
      </w:tr>
      <w:tr w:rsidR="00CA524C" w:rsidRPr="00A038B3" w14:paraId="449E3360" w14:textId="77777777" w:rsidTr="00374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7941B80" w14:textId="77777777" w:rsidR="00CA524C" w:rsidRPr="00A038B3" w:rsidRDefault="00CA524C" w:rsidP="00801605">
            <w:pPr>
              <w:pStyle w:val="Brdtext"/>
              <w:spacing w:before="240"/>
              <w:ind w:right="1417"/>
              <w:rPr>
                <w:rFonts w:asciiTheme="majorHAnsi" w:hAnsiTheme="majorHAnsi" w:cstheme="majorHAnsi"/>
                <w:b w:val="0"/>
                <w:bCs w:val="0"/>
              </w:rPr>
            </w:pPr>
            <w:r w:rsidRPr="00A038B3">
              <w:rPr>
                <w:rFonts w:asciiTheme="majorHAnsi" w:hAnsiTheme="majorHAnsi" w:cstheme="majorHAnsi"/>
              </w:rPr>
              <w:t>Summering</w:t>
            </w:r>
          </w:p>
        </w:tc>
        <w:tc>
          <w:tcPr>
            <w:tcW w:w="6379" w:type="dxa"/>
          </w:tcPr>
          <w:p w14:paraId="77EFC67A" w14:textId="77777777" w:rsidR="00CA524C" w:rsidRPr="00A038B3" w:rsidRDefault="00CA524C" w:rsidP="00801605">
            <w:pPr>
              <w:pStyle w:val="Brdtext"/>
              <w:spacing w:before="240"/>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38B3">
              <w:rPr>
                <w:rFonts w:asciiTheme="majorHAnsi" w:hAnsiTheme="majorHAnsi" w:cstheme="majorHAnsi"/>
              </w:rPr>
              <w:t>Du vill be om ett möte med din chef, där du inte bara ska klaga utan tala om hur du skulle vilja att saker och ting blev bättre för dig på jobbet. Du planerar att börja med att skriva ett brev till honom för att be om ett möte och sedan kan vi titta på det tillsammans i nästa vecka innan du skickar det. Är det vad du kommer att göra?</w:t>
            </w:r>
          </w:p>
        </w:tc>
      </w:tr>
    </w:tbl>
    <w:p w14:paraId="0425C9DD" w14:textId="77777777" w:rsidR="00CA524C" w:rsidRPr="00A038B3" w:rsidRDefault="00CA524C" w:rsidP="00801605">
      <w:pPr>
        <w:pStyle w:val="Brdtext"/>
        <w:spacing w:after="0"/>
        <w:ind w:right="1417"/>
        <w:rPr>
          <w:rFonts w:asciiTheme="majorHAnsi" w:hAnsiTheme="majorHAnsi" w:cstheme="majorHAnsi"/>
        </w:rPr>
      </w:pPr>
    </w:p>
    <w:tbl>
      <w:tblPr>
        <w:tblStyle w:val="Tabellrutnt"/>
        <w:tblW w:w="0" w:type="auto"/>
        <w:tblLook w:val="04A0" w:firstRow="1" w:lastRow="0" w:firstColumn="1" w:lastColumn="0" w:noHBand="0" w:noVBand="1"/>
      </w:tblPr>
      <w:tblGrid>
        <w:gridCol w:w="4248"/>
        <w:gridCol w:w="4814"/>
      </w:tblGrid>
      <w:tr w:rsidR="00872EAE" w:rsidRPr="00A038B3" w14:paraId="69634CF1" w14:textId="77777777" w:rsidTr="00374AD0">
        <w:tc>
          <w:tcPr>
            <w:tcW w:w="9062" w:type="dxa"/>
            <w:gridSpan w:val="2"/>
          </w:tcPr>
          <w:p w14:paraId="7EDFC3B1" w14:textId="77777777" w:rsidR="00872EAE" w:rsidRPr="00A038B3" w:rsidRDefault="00872EAE" w:rsidP="00801605">
            <w:pPr>
              <w:pStyle w:val="Brdtext"/>
              <w:ind w:right="1417"/>
              <w:rPr>
                <w:rFonts w:asciiTheme="majorHAnsi" w:hAnsiTheme="majorHAnsi" w:cstheme="majorHAnsi"/>
                <w:b/>
              </w:rPr>
            </w:pPr>
            <w:r w:rsidRPr="00A038B3">
              <w:rPr>
                <w:rFonts w:asciiTheme="majorHAnsi" w:hAnsiTheme="majorHAnsi" w:cstheme="majorHAnsi"/>
                <w:b/>
              </w:rPr>
              <w:t>Parallella positiva kommunikationer i olika roller</w:t>
            </w:r>
          </w:p>
        </w:tc>
      </w:tr>
      <w:tr w:rsidR="00872EAE" w:rsidRPr="00A038B3" w14:paraId="27296E17" w14:textId="77777777" w:rsidTr="00374AD0">
        <w:tc>
          <w:tcPr>
            <w:tcW w:w="4248" w:type="dxa"/>
            <w:shd w:val="clear" w:color="auto" w:fill="F2F2F2" w:themeFill="background1" w:themeFillShade="F2"/>
          </w:tcPr>
          <w:p w14:paraId="218BAC45"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En ung förälder som talar om att hjälpa sitt barn att lära sig nya färdigheter för att lösa problem</w:t>
            </w:r>
          </w:p>
        </w:tc>
        <w:tc>
          <w:tcPr>
            <w:tcW w:w="4814" w:type="dxa"/>
            <w:shd w:val="clear" w:color="auto" w:fill="F2F2F2" w:themeFill="background1" w:themeFillShade="F2"/>
          </w:tcPr>
          <w:p w14:paraId="065C8A11"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Jag märker att om jag håller tillbaka från att ge svar och ger honom tid och utrymme att änka efter, så är det häpnadsväckande: han hittar lösningen!</w:t>
            </w:r>
          </w:p>
        </w:tc>
      </w:tr>
      <w:tr w:rsidR="00872EAE" w:rsidRPr="00A038B3" w14:paraId="62679D98" w14:textId="77777777" w:rsidTr="00374AD0">
        <w:tc>
          <w:tcPr>
            <w:tcW w:w="4248" w:type="dxa"/>
          </w:tcPr>
          <w:p w14:paraId="7B713FDE"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En sköterska som talar med en ung förälder som är ambivalent inför en förändring.</w:t>
            </w:r>
          </w:p>
        </w:tc>
        <w:tc>
          <w:tcPr>
            <w:tcW w:w="4814" w:type="dxa"/>
          </w:tcPr>
          <w:p w14:paraId="42AC2DD8"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Det här svårigheterna verkar lite skrämmande, ändå tror du att du förmodligen kommer att bemästra dem. Hur skulle du kunna göra det?</w:t>
            </w:r>
          </w:p>
        </w:tc>
      </w:tr>
      <w:tr w:rsidR="00872EAE" w:rsidRPr="00A038B3" w14:paraId="40B92B66" w14:textId="77777777" w:rsidTr="00374AD0">
        <w:tc>
          <w:tcPr>
            <w:tcW w:w="4248" w:type="dxa"/>
            <w:shd w:val="clear" w:color="auto" w:fill="F2F2F2" w:themeFill="background1" w:themeFillShade="F2"/>
          </w:tcPr>
          <w:p w14:paraId="3C15C02A"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En handledare som talar med sjuksköterskan om hennes arbete och arbetsbelastning.</w:t>
            </w:r>
          </w:p>
        </w:tc>
        <w:tc>
          <w:tcPr>
            <w:tcW w:w="4814" w:type="dxa"/>
            <w:shd w:val="clear" w:color="auto" w:fill="F2F2F2" w:themeFill="background1" w:themeFillShade="F2"/>
          </w:tcPr>
          <w:p w14:paraId="2979CCF9"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Jag har några idéer, men jag undrar vilka tankar du har om hur du bättre skulle kunna hantera den här sortens arbetsbelastning.</w:t>
            </w:r>
          </w:p>
        </w:tc>
      </w:tr>
      <w:tr w:rsidR="00872EAE" w:rsidRPr="00A038B3" w14:paraId="3956824B" w14:textId="77777777" w:rsidTr="00374AD0">
        <w:tc>
          <w:tcPr>
            <w:tcW w:w="4248" w:type="dxa"/>
          </w:tcPr>
          <w:p w14:paraId="1AC2B1B6"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lastRenderedPageBreak/>
              <w:t>En VD som talar med en grupp mellanchefer.</w:t>
            </w:r>
          </w:p>
        </w:tc>
        <w:tc>
          <w:tcPr>
            <w:tcW w:w="4814" w:type="dxa"/>
          </w:tcPr>
          <w:p w14:paraId="3A285BCC"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Det är inte lätt att se hur man kan lösa de här besparingarna. Vilken sorts stöd skulle jag kunna ge som skulle vara till hjälp för er?</w:t>
            </w:r>
          </w:p>
        </w:tc>
      </w:tr>
      <w:tr w:rsidR="00872EAE" w:rsidRPr="00A038B3" w14:paraId="026B2E39" w14:textId="77777777" w:rsidTr="00374AD0">
        <w:tc>
          <w:tcPr>
            <w:tcW w:w="4248" w:type="dxa"/>
            <w:shd w:val="clear" w:color="auto" w:fill="F2F2F2" w:themeFill="background1" w:themeFillShade="F2"/>
          </w:tcPr>
          <w:p w14:paraId="46D14146"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En programdirektör som skriver till hela personalen</w:t>
            </w:r>
          </w:p>
        </w:tc>
        <w:tc>
          <w:tcPr>
            <w:tcW w:w="4814" w:type="dxa"/>
            <w:shd w:val="clear" w:color="auto" w:fill="F2F2F2" w:themeFill="background1" w:themeFillShade="F2"/>
          </w:tcPr>
          <w:p w14:paraId="64C205F3"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Med det nya året kommer möjligheten att tänka över hur vi skulle kunna förbättra vår verksamhet under det kommande året. För det syftet föreslår jag att vi använder en hel timme och utforskar det här på vårt möte på fredag. Ta med er några idéer som ni har och jag ska ta med mig vad jag känner till om budgeten.</w:t>
            </w:r>
          </w:p>
        </w:tc>
      </w:tr>
      <w:tr w:rsidR="00872EAE" w:rsidRPr="00A038B3" w14:paraId="2B5B201E" w14:textId="77777777" w:rsidTr="00374AD0">
        <w:tc>
          <w:tcPr>
            <w:tcW w:w="4248" w:type="dxa"/>
          </w:tcPr>
          <w:p w14:paraId="64D8E63F"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En högre regeringstjänsteman som talar på en konferens för programdirektörer:</w:t>
            </w:r>
          </w:p>
        </w:tc>
        <w:tc>
          <w:tcPr>
            <w:tcW w:w="4814" w:type="dxa"/>
          </w:tcPr>
          <w:p w14:paraId="7005D8CD" w14:textId="77777777" w:rsidR="00872EAE" w:rsidRPr="00A038B3" w:rsidRDefault="00872EAE" w:rsidP="00801605">
            <w:pPr>
              <w:pStyle w:val="Brdtext"/>
              <w:ind w:right="1417"/>
              <w:rPr>
                <w:rFonts w:asciiTheme="majorHAnsi" w:hAnsiTheme="majorHAnsi" w:cstheme="majorHAnsi"/>
                <w:bCs/>
              </w:rPr>
            </w:pPr>
            <w:r w:rsidRPr="00A038B3">
              <w:rPr>
                <w:rFonts w:asciiTheme="majorHAnsi" w:hAnsiTheme="majorHAnsi" w:cstheme="majorHAnsi"/>
                <w:bCs/>
              </w:rPr>
              <w:t>Vi måste skynda på processen med att få in kartläggningsdata i systemet och vi vill förlita oss på er erfarenhet för att få hjälpa att tänka ut hur det här skulle kunna åstadkommas.</w:t>
            </w:r>
          </w:p>
        </w:tc>
      </w:tr>
    </w:tbl>
    <w:p w14:paraId="73A94795" w14:textId="05BA3EC0" w:rsidR="00872EAE" w:rsidRPr="00A038B3" w:rsidRDefault="00872EAE" w:rsidP="00801605">
      <w:pPr>
        <w:pStyle w:val="Brdtext"/>
        <w:ind w:right="1417"/>
        <w:rPr>
          <w:rFonts w:asciiTheme="majorHAnsi" w:hAnsiTheme="majorHAnsi" w:cstheme="majorHAnsi"/>
          <w:szCs w:val="21"/>
        </w:rPr>
      </w:pPr>
    </w:p>
    <w:p w14:paraId="5506042C" w14:textId="31BD6B4E" w:rsidR="00E81AE0" w:rsidRPr="00A038B3" w:rsidRDefault="00E81AE0" w:rsidP="00801605">
      <w:pPr>
        <w:pStyle w:val="Brdtext"/>
        <w:ind w:right="1417"/>
        <w:rPr>
          <w:rFonts w:asciiTheme="majorHAnsi" w:hAnsiTheme="majorHAnsi" w:cstheme="majorHAnsi"/>
          <w:szCs w:val="21"/>
        </w:rPr>
      </w:pPr>
    </w:p>
    <w:p w14:paraId="4ACA4C8D" w14:textId="77777777" w:rsidR="00E078F1" w:rsidRPr="00A038B3" w:rsidRDefault="00E078F1" w:rsidP="00801605">
      <w:pPr>
        <w:pStyle w:val="Brdtext"/>
        <w:ind w:right="1417"/>
        <w:rPr>
          <w:rFonts w:asciiTheme="majorHAnsi" w:hAnsiTheme="majorHAnsi" w:cstheme="majorHAnsi"/>
          <w:szCs w:val="21"/>
        </w:rPr>
      </w:pPr>
    </w:p>
    <w:p w14:paraId="74B25FAB" w14:textId="77777777" w:rsidR="00E81AE0" w:rsidRPr="00A038B3" w:rsidRDefault="00E81AE0" w:rsidP="00801605">
      <w:pPr>
        <w:pStyle w:val="Brdtext"/>
        <w:ind w:right="1417"/>
        <w:rPr>
          <w:rFonts w:asciiTheme="majorHAnsi" w:hAnsiTheme="majorHAnsi" w:cstheme="majorHAnsi"/>
          <w:b/>
          <w:bCs/>
        </w:rPr>
      </w:pPr>
      <w:r w:rsidRPr="00A038B3">
        <w:rPr>
          <w:rFonts w:asciiTheme="majorHAnsi" w:hAnsiTheme="majorHAnsi" w:cstheme="majorHAnsi"/>
          <w:b/>
          <w:bCs/>
          <w:color w:val="00B0F0"/>
        </w:rPr>
        <w:t>S</w:t>
      </w:r>
      <w:r w:rsidRPr="00A038B3">
        <w:rPr>
          <w:rFonts w:asciiTheme="majorHAnsi" w:hAnsiTheme="majorHAnsi" w:cstheme="majorHAnsi"/>
          <w:b/>
          <w:bCs/>
          <w:color w:val="0070C0"/>
        </w:rPr>
        <w:t>V</w:t>
      </w:r>
      <w:r w:rsidRPr="00A038B3">
        <w:rPr>
          <w:rFonts w:asciiTheme="majorHAnsi" w:hAnsiTheme="majorHAnsi" w:cstheme="majorHAnsi"/>
          <w:b/>
          <w:bCs/>
          <w:color w:val="00B0F0"/>
        </w:rPr>
        <w:t>A</w:t>
      </w:r>
      <w:r w:rsidRPr="00A038B3">
        <w:rPr>
          <w:rFonts w:asciiTheme="majorHAnsi" w:hAnsiTheme="majorHAnsi" w:cstheme="majorHAnsi"/>
          <w:b/>
          <w:bCs/>
          <w:color w:val="0070C0"/>
        </w:rPr>
        <w:t>L</w:t>
      </w:r>
      <w:r w:rsidRPr="00A038B3">
        <w:rPr>
          <w:rFonts w:asciiTheme="majorHAnsi" w:hAnsiTheme="majorHAnsi" w:cstheme="majorHAnsi"/>
          <w:b/>
          <w:bCs/>
          <w:color w:val="00B0F0"/>
        </w:rPr>
        <w:t>K</w:t>
      </w:r>
      <w:r w:rsidRPr="00A038B3">
        <w:rPr>
          <w:rFonts w:asciiTheme="majorHAnsi" w:hAnsiTheme="majorHAnsi" w:cstheme="majorHAnsi"/>
          <w:b/>
          <w:bCs/>
          <w:color w:val="0070C0"/>
        </w:rPr>
        <w:t>A</w:t>
      </w:r>
      <w:r w:rsidRPr="00A038B3">
        <w:rPr>
          <w:rFonts w:asciiTheme="majorHAnsi" w:hAnsiTheme="majorHAnsi" w:cstheme="majorHAnsi"/>
          <w:color w:val="0070C0"/>
        </w:rPr>
        <w:t>:</w:t>
      </w:r>
      <w:r w:rsidRPr="00A038B3">
        <w:rPr>
          <w:rFonts w:asciiTheme="majorHAnsi" w:hAnsiTheme="majorHAnsi" w:cstheme="majorHAnsi"/>
          <w:b/>
          <w:bCs/>
        </w:rPr>
        <w:t xml:space="preserve"> Råd inför möten med rättshaverister</w:t>
      </w:r>
    </w:p>
    <w:p w14:paraId="7A0D14C9" w14:textId="77777777" w:rsidR="00E81AE0" w:rsidRPr="00A038B3" w:rsidRDefault="00E81AE0" w:rsidP="00801605">
      <w:pPr>
        <w:pStyle w:val="Brdtext"/>
        <w:numPr>
          <w:ilvl w:val="0"/>
          <w:numId w:val="31"/>
        </w:numPr>
        <w:ind w:right="1417"/>
        <w:rPr>
          <w:rFonts w:asciiTheme="majorHAnsi" w:hAnsiTheme="majorHAnsi" w:cstheme="majorHAnsi"/>
        </w:rPr>
      </w:pPr>
      <w:r w:rsidRPr="00A038B3">
        <w:rPr>
          <w:rFonts w:asciiTheme="majorHAnsi" w:hAnsiTheme="majorHAnsi" w:cstheme="majorHAnsi"/>
          <w:b/>
          <w:bCs/>
          <w:color w:val="00B0F0"/>
        </w:rPr>
        <w:t>S</w:t>
      </w:r>
      <w:r w:rsidRPr="00A038B3">
        <w:rPr>
          <w:rFonts w:asciiTheme="majorHAnsi" w:hAnsiTheme="majorHAnsi" w:cstheme="majorHAnsi"/>
        </w:rPr>
        <w:t>eparera – din professionella roll från din privata. Håll dig inom ramarna för yrkesrollen/uppdraget</w:t>
      </w:r>
    </w:p>
    <w:p w14:paraId="62E351FD" w14:textId="77777777" w:rsidR="00E81AE0" w:rsidRPr="00A038B3" w:rsidRDefault="00E81AE0" w:rsidP="00801605">
      <w:pPr>
        <w:pStyle w:val="Brdtext"/>
        <w:numPr>
          <w:ilvl w:val="0"/>
          <w:numId w:val="31"/>
        </w:numPr>
        <w:ind w:right="1417"/>
        <w:rPr>
          <w:rFonts w:asciiTheme="majorHAnsi" w:hAnsiTheme="majorHAnsi" w:cstheme="majorHAnsi"/>
        </w:rPr>
      </w:pPr>
      <w:r w:rsidRPr="00A038B3">
        <w:rPr>
          <w:rFonts w:asciiTheme="majorHAnsi" w:hAnsiTheme="majorHAnsi" w:cstheme="majorHAnsi"/>
          <w:b/>
          <w:bCs/>
          <w:color w:val="0070C0"/>
        </w:rPr>
        <w:t>V</w:t>
      </w:r>
      <w:r w:rsidRPr="00A038B3">
        <w:rPr>
          <w:rFonts w:asciiTheme="majorHAnsi" w:hAnsiTheme="majorHAnsi" w:cstheme="majorHAnsi"/>
        </w:rPr>
        <w:t>alidera – bekräfta att du förstår vad personen säger, värdera inte, ge tydliga, kortfattade svar</w:t>
      </w:r>
    </w:p>
    <w:p w14:paraId="45CD3133" w14:textId="77777777" w:rsidR="00E81AE0" w:rsidRPr="00A038B3" w:rsidRDefault="00E81AE0" w:rsidP="00801605">
      <w:pPr>
        <w:pStyle w:val="Brdtext"/>
        <w:numPr>
          <w:ilvl w:val="0"/>
          <w:numId w:val="31"/>
        </w:numPr>
        <w:ind w:right="1417"/>
        <w:rPr>
          <w:rFonts w:asciiTheme="majorHAnsi" w:hAnsiTheme="majorHAnsi" w:cstheme="majorHAnsi"/>
        </w:rPr>
      </w:pPr>
      <w:r w:rsidRPr="00A038B3">
        <w:rPr>
          <w:rFonts w:asciiTheme="majorHAnsi" w:hAnsiTheme="majorHAnsi" w:cstheme="majorHAnsi"/>
          <w:b/>
          <w:bCs/>
          <w:color w:val="00B0F0"/>
        </w:rPr>
        <w:t>A</w:t>
      </w:r>
      <w:r w:rsidRPr="00A038B3">
        <w:rPr>
          <w:rFonts w:asciiTheme="majorHAnsi" w:hAnsiTheme="majorHAnsi" w:cstheme="majorHAnsi"/>
        </w:rPr>
        <w:t>cceptera – att beteendet finns, kontakterna blir ofta långvariga och krävande</w:t>
      </w:r>
    </w:p>
    <w:p w14:paraId="6BE546A5" w14:textId="77777777" w:rsidR="00E81AE0" w:rsidRPr="00A038B3" w:rsidRDefault="00E81AE0" w:rsidP="00801605">
      <w:pPr>
        <w:pStyle w:val="Brdtext"/>
        <w:numPr>
          <w:ilvl w:val="0"/>
          <w:numId w:val="31"/>
        </w:numPr>
        <w:ind w:right="1417"/>
        <w:rPr>
          <w:rFonts w:asciiTheme="majorHAnsi" w:hAnsiTheme="majorHAnsi" w:cstheme="majorHAnsi"/>
        </w:rPr>
      </w:pPr>
      <w:r w:rsidRPr="00A038B3">
        <w:rPr>
          <w:rFonts w:asciiTheme="majorHAnsi" w:hAnsiTheme="majorHAnsi" w:cstheme="majorHAnsi"/>
          <w:b/>
          <w:bCs/>
          <w:color w:val="0070C0"/>
        </w:rPr>
        <w:t>L</w:t>
      </w:r>
      <w:r w:rsidRPr="00A038B3">
        <w:rPr>
          <w:rFonts w:asciiTheme="majorHAnsi" w:hAnsiTheme="majorHAnsi" w:cstheme="majorHAnsi"/>
        </w:rPr>
        <w:t>ågaffektivt bemötande – gör det som lagstiftningen kräver, inte mer. Dras inte med i känslomässig upprördhet</w:t>
      </w:r>
    </w:p>
    <w:p w14:paraId="55D40EF8" w14:textId="77777777" w:rsidR="00E81AE0" w:rsidRPr="00A038B3" w:rsidRDefault="00E81AE0" w:rsidP="00801605">
      <w:pPr>
        <w:pStyle w:val="Brdtext"/>
        <w:numPr>
          <w:ilvl w:val="0"/>
          <w:numId w:val="31"/>
        </w:numPr>
        <w:ind w:right="1417"/>
        <w:rPr>
          <w:rFonts w:asciiTheme="majorHAnsi" w:hAnsiTheme="majorHAnsi" w:cstheme="majorHAnsi"/>
        </w:rPr>
      </w:pPr>
      <w:r w:rsidRPr="00A038B3">
        <w:rPr>
          <w:rFonts w:asciiTheme="majorHAnsi" w:hAnsiTheme="majorHAnsi" w:cstheme="majorHAnsi"/>
          <w:b/>
          <w:bCs/>
          <w:color w:val="00B0F0"/>
        </w:rPr>
        <w:t>K</w:t>
      </w:r>
      <w:r w:rsidRPr="00A038B3">
        <w:rPr>
          <w:rFonts w:asciiTheme="majorHAnsi" w:hAnsiTheme="majorHAnsi" w:cstheme="majorHAnsi"/>
        </w:rPr>
        <w:t>ommunicera – med arbetskamrater och chef om det som händer. Ingen ska vara ensam med sin upplevelse</w:t>
      </w:r>
    </w:p>
    <w:p w14:paraId="434F10A4" w14:textId="77777777" w:rsidR="00E81AE0" w:rsidRPr="00A038B3" w:rsidRDefault="00E81AE0" w:rsidP="00801605">
      <w:pPr>
        <w:pStyle w:val="Brdtext"/>
        <w:numPr>
          <w:ilvl w:val="0"/>
          <w:numId w:val="31"/>
        </w:numPr>
        <w:ind w:right="1417"/>
        <w:rPr>
          <w:rFonts w:asciiTheme="majorHAnsi" w:hAnsiTheme="majorHAnsi" w:cstheme="majorHAnsi"/>
        </w:rPr>
      </w:pPr>
      <w:r w:rsidRPr="00A038B3">
        <w:rPr>
          <w:rFonts w:asciiTheme="majorHAnsi" w:hAnsiTheme="majorHAnsi" w:cstheme="majorHAnsi"/>
          <w:b/>
          <w:bCs/>
          <w:color w:val="0070C0"/>
        </w:rPr>
        <w:t>A</w:t>
      </w:r>
      <w:r w:rsidRPr="00A038B3">
        <w:rPr>
          <w:rFonts w:asciiTheme="majorHAnsi" w:hAnsiTheme="majorHAnsi" w:cstheme="majorHAnsi"/>
        </w:rPr>
        <w:t>nalysera – situationen tillsammans, medan den pågår och efteråt. Dra lärdomar, skapa rutiner</w:t>
      </w:r>
    </w:p>
    <w:p w14:paraId="4B3E4788" w14:textId="77777777" w:rsidR="00E81AE0" w:rsidRPr="00A038B3" w:rsidRDefault="00E81AE0" w:rsidP="00801605">
      <w:pPr>
        <w:pStyle w:val="Brdtext"/>
        <w:ind w:right="1417"/>
        <w:rPr>
          <w:rFonts w:asciiTheme="majorHAnsi" w:hAnsiTheme="majorHAnsi" w:cstheme="majorHAnsi"/>
        </w:rPr>
      </w:pPr>
    </w:p>
    <w:p w14:paraId="2F4B1216" w14:textId="77777777" w:rsidR="00E81AE0" w:rsidRPr="00A038B3" w:rsidRDefault="00E81AE0" w:rsidP="00801605">
      <w:pPr>
        <w:pStyle w:val="Brdtext"/>
        <w:numPr>
          <w:ilvl w:val="0"/>
          <w:numId w:val="30"/>
        </w:numPr>
        <w:ind w:right="1417"/>
        <w:rPr>
          <w:rFonts w:asciiTheme="majorHAnsi" w:hAnsiTheme="majorHAnsi" w:cstheme="majorHAnsi"/>
        </w:rPr>
      </w:pPr>
      <w:r w:rsidRPr="00A038B3">
        <w:rPr>
          <w:rFonts w:asciiTheme="majorHAnsi" w:hAnsiTheme="majorHAnsi" w:cstheme="majorHAnsi"/>
        </w:rPr>
        <w:t>Bemöt rättshaveristen sakligt och korrekt och håll god ton och visa empati. De har samma lagliga rättigheter som andra. Beteendet får inte påverka tjänstemännens beslut eller åtgärder</w:t>
      </w:r>
    </w:p>
    <w:p w14:paraId="6E019C1F" w14:textId="77777777" w:rsidR="00E81AE0" w:rsidRPr="00A038B3" w:rsidRDefault="00E81AE0" w:rsidP="00801605">
      <w:pPr>
        <w:pStyle w:val="Brdtext"/>
        <w:numPr>
          <w:ilvl w:val="0"/>
          <w:numId w:val="30"/>
        </w:numPr>
        <w:ind w:right="1417"/>
        <w:rPr>
          <w:rFonts w:asciiTheme="majorHAnsi" w:hAnsiTheme="majorHAnsi" w:cstheme="majorHAnsi"/>
        </w:rPr>
      </w:pPr>
      <w:r w:rsidRPr="00A038B3">
        <w:rPr>
          <w:rFonts w:asciiTheme="majorHAnsi" w:hAnsiTheme="majorHAnsi" w:cstheme="majorHAnsi"/>
        </w:rPr>
        <w:t>Gör mindre och rätt. Det märkliga med rättshaveristiskt beteende är att ju mer du interagerar, desto mer eskalerar det ofta</w:t>
      </w:r>
    </w:p>
    <w:p w14:paraId="4ECF5210" w14:textId="77777777" w:rsidR="00E81AE0" w:rsidRPr="00A038B3" w:rsidRDefault="00E81AE0" w:rsidP="00801605">
      <w:pPr>
        <w:pStyle w:val="Brdtext"/>
        <w:numPr>
          <w:ilvl w:val="0"/>
          <w:numId w:val="30"/>
        </w:numPr>
        <w:ind w:right="1417"/>
        <w:rPr>
          <w:rFonts w:asciiTheme="majorHAnsi" w:hAnsiTheme="majorHAnsi" w:cstheme="majorHAnsi"/>
        </w:rPr>
      </w:pPr>
      <w:r w:rsidRPr="00A038B3">
        <w:rPr>
          <w:rFonts w:asciiTheme="majorHAnsi" w:hAnsiTheme="majorHAnsi" w:cstheme="majorHAnsi"/>
        </w:rPr>
        <w:t>Håll fokus på uppdraget och var inte mer tillmötesgående mot personer med rättshaveristiskt beteende än mot andra. Det är ingen lösning på problemet.</w:t>
      </w:r>
    </w:p>
    <w:p w14:paraId="028C12F2" w14:textId="77777777" w:rsidR="00E81AE0" w:rsidRPr="00A038B3" w:rsidRDefault="00E81AE0" w:rsidP="00801605">
      <w:pPr>
        <w:pStyle w:val="Brdtext"/>
        <w:ind w:left="720" w:right="1417"/>
        <w:rPr>
          <w:rFonts w:asciiTheme="majorHAnsi" w:hAnsiTheme="majorHAnsi" w:cstheme="majorHAnsi"/>
        </w:rPr>
      </w:pPr>
      <w:r w:rsidRPr="00A038B3">
        <w:rPr>
          <w:rFonts w:asciiTheme="majorHAnsi" w:hAnsiTheme="majorHAnsi" w:cstheme="majorHAnsi"/>
          <w:i/>
          <w:iCs/>
        </w:rPr>
        <w:t>”Det är uppdraget som avgör vad du ska göra, inte den andres starka känslor”</w:t>
      </w:r>
    </w:p>
    <w:p w14:paraId="52BF8D4D" w14:textId="77777777" w:rsidR="00E81AE0" w:rsidRPr="00A038B3" w:rsidRDefault="00E81AE0" w:rsidP="00801605">
      <w:pPr>
        <w:pStyle w:val="Brdtext"/>
        <w:numPr>
          <w:ilvl w:val="0"/>
          <w:numId w:val="30"/>
        </w:numPr>
        <w:ind w:right="1417"/>
        <w:rPr>
          <w:rFonts w:asciiTheme="majorHAnsi" w:hAnsiTheme="majorHAnsi" w:cstheme="majorHAnsi"/>
        </w:rPr>
      </w:pPr>
      <w:r w:rsidRPr="00A038B3">
        <w:rPr>
          <w:rFonts w:asciiTheme="majorHAnsi" w:hAnsiTheme="majorHAnsi" w:cstheme="majorHAnsi"/>
        </w:rPr>
        <w:t xml:space="preserve">Prata på arbetsplatsen: Den som blir utsatt för rättshaveristiskt beteende ska inte tveka om att berätta om det på arbetsplatsen. </w:t>
      </w:r>
      <w:r w:rsidRPr="00A038B3">
        <w:rPr>
          <w:rFonts w:asciiTheme="majorHAnsi" w:hAnsiTheme="majorHAnsi" w:cstheme="majorHAnsi"/>
          <w:i/>
          <w:iCs/>
        </w:rPr>
        <w:t>”Ingen ska lämnas ensam med sin upplevelse”.</w:t>
      </w:r>
    </w:p>
    <w:p w14:paraId="01651033" w14:textId="680B644E" w:rsidR="00E81AE0" w:rsidRPr="00A038B3" w:rsidRDefault="00E81AE0" w:rsidP="00801605">
      <w:pPr>
        <w:pStyle w:val="Brdtext"/>
        <w:ind w:right="1417"/>
        <w:rPr>
          <w:rFonts w:asciiTheme="majorHAnsi" w:hAnsiTheme="majorHAnsi" w:cstheme="majorHAnsi"/>
          <w:szCs w:val="21"/>
        </w:rPr>
      </w:pPr>
    </w:p>
    <w:p w14:paraId="1813E539" w14:textId="5E6ED751" w:rsidR="001F72CF" w:rsidRPr="00A038B3" w:rsidRDefault="001F72CF" w:rsidP="00801605">
      <w:pPr>
        <w:pStyle w:val="Brdtext"/>
        <w:ind w:right="1417"/>
        <w:rPr>
          <w:rFonts w:asciiTheme="majorHAnsi" w:hAnsiTheme="majorHAnsi" w:cstheme="majorHAnsi"/>
          <w:b/>
          <w:bCs/>
          <w:szCs w:val="21"/>
        </w:rPr>
      </w:pPr>
      <w:r w:rsidRPr="00A038B3">
        <w:rPr>
          <w:rFonts w:asciiTheme="majorHAnsi" w:hAnsiTheme="majorHAnsi" w:cstheme="majorHAnsi"/>
          <w:b/>
          <w:bCs/>
          <w:szCs w:val="21"/>
        </w:rPr>
        <w:t>Non-violent Communication (NVC)</w:t>
      </w:r>
    </w:p>
    <w:p w14:paraId="440C41DF" w14:textId="77777777" w:rsidR="001F72CF" w:rsidRPr="00A038B3" w:rsidRDefault="001F72CF" w:rsidP="008016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right="1417"/>
        <w:rPr>
          <w:rFonts w:asciiTheme="majorHAnsi" w:eastAsia="Times New Roman" w:hAnsiTheme="majorHAnsi" w:cstheme="majorHAnsi"/>
          <w:color w:val="202124"/>
          <w:sz w:val="23"/>
          <w:szCs w:val="23"/>
          <w:lang w:eastAsia="sv-SE"/>
        </w:rPr>
      </w:pPr>
      <w:r w:rsidRPr="00A038B3">
        <w:rPr>
          <w:rFonts w:asciiTheme="majorHAnsi" w:eastAsia="Times New Roman" w:hAnsiTheme="majorHAnsi" w:cstheme="majorHAnsi"/>
          <w:color w:val="202124"/>
          <w:sz w:val="23"/>
          <w:szCs w:val="23"/>
          <w:lang w:eastAsia="sv-SE"/>
        </w:rPr>
        <w:t xml:space="preserve">• När jag: </w:t>
      </w:r>
      <w:sdt>
        <w:sdtPr>
          <w:rPr>
            <w:rFonts w:asciiTheme="majorHAnsi" w:eastAsia="Times New Roman" w:hAnsiTheme="majorHAnsi" w:cstheme="majorHAnsi"/>
            <w:color w:val="202124"/>
            <w:sz w:val="23"/>
            <w:szCs w:val="23"/>
            <w:lang w:eastAsia="sv-SE"/>
          </w:rPr>
          <w:id w:val="-2062093239"/>
          <w:placeholder>
            <w:docPart w:val="41A29AFA822A4C768A928C01D7196AEE"/>
          </w:placeholder>
          <w:showingPlcHdr/>
        </w:sdtPr>
        <w:sdtEndPr/>
        <w:sdtContent>
          <w:r w:rsidRPr="00A038B3">
            <w:rPr>
              <w:rFonts w:asciiTheme="majorHAnsi" w:eastAsia="Times New Roman" w:hAnsiTheme="majorHAnsi" w:cstheme="majorHAnsi"/>
              <w:color w:val="202124"/>
              <w:sz w:val="23"/>
              <w:szCs w:val="23"/>
              <w:lang w:eastAsia="sv-SE"/>
            </w:rPr>
            <w:t>&lt;Beskriv din observation&gt;</w:t>
          </w:r>
        </w:sdtContent>
      </w:sdt>
      <w:r w:rsidRPr="00A038B3">
        <w:rPr>
          <w:rFonts w:asciiTheme="majorHAnsi" w:eastAsia="Times New Roman" w:hAnsiTheme="majorHAnsi" w:cstheme="majorHAnsi"/>
          <w:color w:val="202124"/>
          <w:sz w:val="23"/>
          <w:szCs w:val="23"/>
          <w:lang w:eastAsia="sv-SE"/>
        </w:rPr>
        <w:t>.</w:t>
      </w:r>
    </w:p>
    <w:p w14:paraId="2547D929" w14:textId="77777777" w:rsidR="001F72CF" w:rsidRPr="00A038B3" w:rsidRDefault="001F72CF" w:rsidP="008016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right="1417"/>
        <w:rPr>
          <w:rFonts w:asciiTheme="majorHAnsi" w:eastAsia="Times New Roman" w:hAnsiTheme="majorHAnsi" w:cstheme="majorHAnsi"/>
          <w:color w:val="202124"/>
          <w:sz w:val="23"/>
          <w:szCs w:val="23"/>
          <w:lang w:eastAsia="sv-SE"/>
        </w:rPr>
      </w:pPr>
      <w:r w:rsidRPr="00A038B3">
        <w:rPr>
          <w:rFonts w:asciiTheme="majorHAnsi" w:eastAsia="Times New Roman" w:hAnsiTheme="majorHAnsi" w:cstheme="majorHAnsi"/>
          <w:color w:val="202124"/>
          <w:sz w:val="23"/>
          <w:szCs w:val="23"/>
          <w:lang w:eastAsia="sv-SE"/>
        </w:rPr>
        <w:t xml:space="preserve">• Jag känner: </w:t>
      </w:r>
      <w:sdt>
        <w:sdtPr>
          <w:rPr>
            <w:rFonts w:asciiTheme="majorHAnsi" w:eastAsia="Times New Roman" w:hAnsiTheme="majorHAnsi" w:cstheme="majorHAnsi"/>
            <w:color w:val="202124"/>
            <w:sz w:val="23"/>
            <w:szCs w:val="23"/>
            <w:lang w:eastAsia="sv-SE"/>
          </w:rPr>
          <w:id w:val="-1101416259"/>
          <w:placeholder>
            <w:docPart w:val="8725F711D19447899D0162823918851E"/>
          </w:placeholder>
          <w:showingPlcHdr/>
        </w:sdtPr>
        <w:sdtEndPr/>
        <w:sdtContent>
          <w:r w:rsidRPr="00A038B3">
            <w:rPr>
              <w:rFonts w:asciiTheme="majorHAnsi" w:eastAsia="Times New Roman" w:hAnsiTheme="majorHAnsi" w:cstheme="majorHAnsi"/>
              <w:color w:val="202124"/>
              <w:sz w:val="23"/>
              <w:szCs w:val="23"/>
              <w:lang w:eastAsia="sv-SE"/>
            </w:rPr>
            <w:t>&lt;Uttrycka dina känslor&gt;</w:t>
          </w:r>
        </w:sdtContent>
      </w:sdt>
      <w:r w:rsidRPr="00A038B3">
        <w:rPr>
          <w:rFonts w:asciiTheme="majorHAnsi" w:eastAsia="Times New Roman" w:hAnsiTheme="majorHAnsi" w:cstheme="majorHAnsi"/>
          <w:color w:val="202124"/>
          <w:sz w:val="23"/>
          <w:szCs w:val="23"/>
          <w:lang w:eastAsia="sv-SE"/>
        </w:rPr>
        <w:t>.</w:t>
      </w:r>
      <w:r w:rsidRPr="00A038B3">
        <w:rPr>
          <w:rFonts w:asciiTheme="majorHAnsi" w:eastAsia="Times New Roman" w:hAnsiTheme="majorHAnsi" w:cstheme="majorHAnsi"/>
          <w:sz w:val="23"/>
          <w:szCs w:val="23"/>
          <w:lang w:eastAsia="sv-SE"/>
        </w:rPr>
        <w:t xml:space="preserve"> </w:t>
      </w:r>
    </w:p>
    <w:p w14:paraId="5062C8DE" w14:textId="77777777" w:rsidR="001F72CF" w:rsidRPr="00A038B3" w:rsidRDefault="001F72CF" w:rsidP="008016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right="1417"/>
        <w:rPr>
          <w:rFonts w:asciiTheme="majorHAnsi" w:eastAsia="Times New Roman" w:hAnsiTheme="majorHAnsi" w:cstheme="majorHAnsi"/>
          <w:color w:val="202124"/>
          <w:sz w:val="23"/>
          <w:szCs w:val="23"/>
          <w:lang w:eastAsia="sv-SE"/>
        </w:rPr>
      </w:pPr>
      <w:r w:rsidRPr="00A038B3">
        <w:rPr>
          <w:rFonts w:asciiTheme="majorHAnsi" w:eastAsia="Times New Roman" w:hAnsiTheme="majorHAnsi" w:cstheme="majorHAnsi"/>
          <w:color w:val="202124"/>
          <w:sz w:val="23"/>
          <w:szCs w:val="23"/>
          <w:lang w:eastAsia="sv-SE"/>
        </w:rPr>
        <w:t xml:space="preserve">• för att jag behöver </w:t>
      </w:r>
      <w:sdt>
        <w:sdtPr>
          <w:rPr>
            <w:rFonts w:asciiTheme="majorHAnsi" w:eastAsia="Times New Roman" w:hAnsiTheme="majorHAnsi" w:cstheme="majorHAnsi"/>
            <w:color w:val="202124"/>
            <w:sz w:val="23"/>
            <w:szCs w:val="23"/>
            <w:lang w:eastAsia="sv-SE"/>
          </w:rPr>
          <w:id w:val="-1002741270"/>
          <w:placeholder>
            <w:docPart w:val="CA90CA5A3EA349B19FF5758C931C26CC"/>
          </w:placeholder>
          <w:showingPlcHdr/>
        </w:sdtPr>
        <w:sdtEndPr/>
        <w:sdtContent>
          <w:r w:rsidRPr="00A038B3">
            <w:rPr>
              <w:rFonts w:asciiTheme="majorHAnsi" w:eastAsia="Times New Roman" w:hAnsiTheme="majorHAnsi" w:cstheme="majorHAnsi"/>
              <w:color w:val="202124"/>
              <w:sz w:val="23"/>
              <w:szCs w:val="23"/>
              <w:lang w:eastAsia="sv-SE"/>
            </w:rPr>
            <w:t>&lt;Förklara dina universella behov&gt;</w:t>
          </w:r>
        </w:sdtContent>
      </w:sdt>
      <w:r w:rsidRPr="00A038B3">
        <w:rPr>
          <w:rFonts w:asciiTheme="majorHAnsi" w:eastAsia="Times New Roman" w:hAnsiTheme="majorHAnsi" w:cstheme="majorHAnsi"/>
          <w:color w:val="202124"/>
          <w:sz w:val="23"/>
          <w:szCs w:val="23"/>
          <w:lang w:eastAsia="sv-SE"/>
        </w:rPr>
        <w:t>.</w:t>
      </w:r>
    </w:p>
    <w:p w14:paraId="0C5A02A0" w14:textId="31D434E6" w:rsidR="008020CF" w:rsidRPr="00A038B3" w:rsidRDefault="001F72CF" w:rsidP="00801605">
      <w:pPr>
        <w:pStyle w:val="Brdtext"/>
        <w:ind w:right="1417"/>
        <w:rPr>
          <w:rFonts w:asciiTheme="majorHAnsi" w:eastAsia="Times New Roman" w:hAnsiTheme="majorHAnsi" w:cstheme="majorHAnsi"/>
          <w:color w:val="202124"/>
          <w:sz w:val="23"/>
          <w:szCs w:val="23"/>
          <w:lang w:eastAsia="sv-SE"/>
        </w:rPr>
      </w:pPr>
      <w:r w:rsidRPr="00A038B3">
        <w:rPr>
          <w:rFonts w:asciiTheme="majorHAnsi" w:eastAsia="Times New Roman" w:hAnsiTheme="majorHAnsi" w:cstheme="majorHAnsi"/>
          <w:color w:val="202124"/>
          <w:sz w:val="23"/>
          <w:szCs w:val="23"/>
          <w:lang w:eastAsia="sv-SE"/>
        </w:rPr>
        <w:t xml:space="preserve">• skulle du vara villig att </w:t>
      </w:r>
      <w:sdt>
        <w:sdtPr>
          <w:rPr>
            <w:rFonts w:asciiTheme="majorHAnsi" w:eastAsia="Times New Roman" w:hAnsiTheme="majorHAnsi" w:cstheme="majorHAnsi"/>
            <w:color w:val="202124"/>
            <w:sz w:val="23"/>
            <w:szCs w:val="23"/>
            <w:lang w:eastAsia="sv-SE"/>
          </w:rPr>
          <w:id w:val="-1288424620"/>
          <w:placeholder>
            <w:docPart w:val="62378129488E4A84A049350DAA711ABE"/>
          </w:placeholder>
          <w:showingPlcHdr/>
        </w:sdtPr>
        <w:sdtEndPr/>
        <w:sdtContent>
          <w:r w:rsidRPr="00A038B3">
            <w:rPr>
              <w:rFonts w:asciiTheme="majorHAnsi" w:eastAsia="Times New Roman" w:hAnsiTheme="majorHAnsi" w:cstheme="majorHAnsi"/>
              <w:color w:val="202124"/>
              <w:sz w:val="23"/>
              <w:szCs w:val="23"/>
              <w:lang w:eastAsia="sv-SE"/>
            </w:rPr>
            <w:t>&lt;Uttryck din begäran&gt;</w:t>
          </w:r>
        </w:sdtContent>
      </w:sdt>
    </w:p>
    <w:p w14:paraId="34FE30AD" w14:textId="17E988A5" w:rsidR="008020CF" w:rsidRPr="00A038B3" w:rsidRDefault="008020CF" w:rsidP="00801605">
      <w:pPr>
        <w:pStyle w:val="Brdtext"/>
        <w:ind w:right="1417"/>
        <w:rPr>
          <w:rFonts w:asciiTheme="majorHAnsi" w:eastAsia="Times New Roman" w:hAnsiTheme="majorHAnsi" w:cstheme="majorHAnsi"/>
          <w:color w:val="202124"/>
          <w:sz w:val="23"/>
          <w:szCs w:val="23"/>
          <w:lang w:eastAsia="sv-SE"/>
        </w:rPr>
      </w:pPr>
    </w:p>
    <w:p w14:paraId="752BEAEC" w14:textId="04079AAC" w:rsidR="00D04205" w:rsidRPr="00A038B3" w:rsidRDefault="00D04205" w:rsidP="00801605">
      <w:pPr>
        <w:pStyle w:val="Brdtext"/>
        <w:ind w:right="1417"/>
        <w:rPr>
          <w:rFonts w:asciiTheme="majorHAnsi" w:eastAsia="Times New Roman" w:hAnsiTheme="majorHAnsi" w:cstheme="majorHAnsi"/>
          <w:color w:val="202124"/>
          <w:sz w:val="23"/>
          <w:szCs w:val="23"/>
          <w:lang w:eastAsia="sv-SE"/>
        </w:rPr>
      </w:pPr>
    </w:p>
    <w:p w14:paraId="32C56212" w14:textId="77777777" w:rsidR="00677DFF" w:rsidRPr="00A038B3" w:rsidRDefault="00677DFF" w:rsidP="00801605">
      <w:pPr>
        <w:pStyle w:val="Brdtext"/>
        <w:ind w:right="1417"/>
        <w:rPr>
          <w:rFonts w:asciiTheme="majorHAnsi" w:eastAsia="Times New Roman" w:hAnsiTheme="majorHAnsi" w:cstheme="majorHAnsi"/>
          <w:color w:val="202124"/>
          <w:sz w:val="23"/>
          <w:szCs w:val="23"/>
          <w:lang w:eastAsia="sv-SE"/>
        </w:rPr>
      </w:pPr>
    </w:p>
    <w:p w14:paraId="15C17164" w14:textId="77777777" w:rsidR="00D04205" w:rsidRPr="00A038B3" w:rsidRDefault="00D04205" w:rsidP="00801605">
      <w:pPr>
        <w:pStyle w:val="Brdtext"/>
        <w:ind w:right="1417"/>
        <w:rPr>
          <w:rFonts w:asciiTheme="majorHAnsi" w:hAnsiTheme="majorHAnsi" w:cstheme="majorHAnsi"/>
          <w:sz w:val="23"/>
          <w:szCs w:val="23"/>
        </w:rPr>
      </w:pPr>
      <w:r w:rsidRPr="00A038B3">
        <w:rPr>
          <w:rFonts w:asciiTheme="majorHAnsi" w:hAnsiTheme="majorHAnsi" w:cstheme="majorHAnsi"/>
          <w:b/>
          <w:bCs/>
          <w:sz w:val="23"/>
          <w:szCs w:val="23"/>
        </w:rPr>
        <w:t>Uttryck vem du är (utan klander och kritik)</w:t>
      </w:r>
      <w:r w:rsidRPr="00A038B3">
        <w:rPr>
          <w:rFonts w:asciiTheme="majorHAnsi" w:hAnsiTheme="majorHAnsi" w:cstheme="majorHAnsi"/>
          <w:sz w:val="23"/>
          <w:szCs w:val="23"/>
        </w:rPr>
        <w:t>:</w:t>
      </w:r>
    </w:p>
    <w:p w14:paraId="3927B84F" w14:textId="77777777" w:rsidR="00D04205" w:rsidRPr="00A038B3" w:rsidRDefault="00D04205" w:rsidP="00801605">
      <w:pPr>
        <w:pStyle w:val="Brdtext"/>
        <w:ind w:left="284" w:right="1417"/>
        <w:rPr>
          <w:rFonts w:asciiTheme="majorHAnsi" w:hAnsiTheme="majorHAnsi" w:cstheme="majorHAnsi"/>
          <w:sz w:val="23"/>
          <w:szCs w:val="23"/>
        </w:rPr>
      </w:pPr>
      <w:r w:rsidRPr="00A038B3">
        <w:rPr>
          <w:rFonts w:asciiTheme="majorHAnsi" w:hAnsiTheme="majorHAnsi" w:cstheme="majorHAnsi"/>
          <w:vanish/>
          <w:color w:val="FF0000"/>
          <w:szCs w:val="21"/>
        </w:rPr>
        <w:t>Observation:</w:t>
      </w:r>
      <w:r w:rsidRPr="00A038B3">
        <w:rPr>
          <w:rFonts w:asciiTheme="majorHAnsi" w:hAnsiTheme="majorHAnsi" w:cstheme="majorHAnsi"/>
          <w:sz w:val="23"/>
          <w:szCs w:val="23"/>
        </w:rPr>
        <w:t xml:space="preserve"> “När jag ser (hör) </w:t>
      </w:r>
      <w:sdt>
        <w:sdtPr>
          <w:rPr>
            <w:rFonts w:asciiTheme="majorHAnsi" w:hAnsiTheme="majorHAnsi" w:cstheme="majorHAnsi"/>
            <w:sz w:val="23"/>
            <w:szCs w:val="23"/>
          </w:rPr>
          <w:id w:val="-84155341"/>
          <w:placeholder>
            <w:docPart w:val="204457DA8F624FEB8AFE818A5CA4AC37"/>
          </w:placeholder>
          <w:showingPlcHdr/>
        </w:sdtPr>
        <w:sdtEndPr/>
        <w:sdtContent>
          <w:r w:rsidRPr="00A038B3">
            <w:rPr>
              <w:rFonts w:asciiTheme="majorHAnsi" w:hAnsiTheme="majorHAnsi" w:cstheme="majorHAnsi"/>
              <w:sz w:val="23"/>
              <w:szCs w:val="23"/>
            </w:rPr>
            <w:t>______</w:t>
          </w:r>
        </w:sdtContent>
      </w:sdt>
      <w:r w:rsidRPr="00A038B3">
        <w:rPr>
          <w:rFonts w:asciiTheme="majorHAnsi" w:hAnsiTheme="majorHAnsi" w:cstheme="majorHAnsi"/>
          <w:sz w:val="23"/>
          <w:szCs w:val="23"/>
        </w:rPr>
        <w:t xml:space="preserve"> (beskriv observationen)</w:t>
      </w:r>
    </w:p>
    <w:p w14:paraId="43D68444" w14:textId="77777777" w:rsidR="00D04205" w:rsidRPr="00A038B3" w:rsidRDefault="00D04205" w:rsidP="00801605">
      <w:pPr>
        <w:pStyle w:val="Brdtext"/>
        <w:ind w:left="284" w:right="1417"/>
        <w:rPr>
          <w:rFonts w:asciiTheme="majorHAnsi" w:hAnsiTheme="majorHAnsi" w:cstheme="majorHAnsi"/>
          <w:sz w:val="23"/>
          <w:szCs w:val="23"/>
        </w:rPr>
      </w:pPr>
      <w:r w:rsidRPr="00A038B3">
        <w:rPr>
          <w:rFonts w:asciiTheme="majorHAnsi" w:hAnsiTheme="majorHAnsi" w:cstheme="majorHAnsi"/>
          <w:vanish/>
          <w:color w:val="FF0000"/>
          <w:szCs w:val="21"/>
        </w:rPr>
        <w:t>Känsla:</w:t>
      </w:r>
      <w:r w:rsidRPr="00A038B3">
        <w:rPr>
          <w:rFonts w:asciiTheme="majorHAnsi" w:hAnsiTheme="majorHAnsi" w:cstheme="majorHAnsi"/>
          <w:sz w:val="23"/>
          <w:szCs w:val="23"/>
        </w:rPr>
        <w:t xml:space="preserve"> Jag känner </w:t>
      </w:r>
      <w:sdt>
        <w:sdtPr>
          <w:rPr>
            <w:rFonts w:asciiTheme="majorHAnsi" w:hAnsiTheme="majorHAnsi" w:cstheme="majorHAnsi"/>
            <w:sz w:val="23"/>
            <w:szCs w:val="23"/>
          </w:rPr>
          <w:id w:val="676466887"/>
          <w:placeholder>
            <w:docPart w:val="7B1385A9280942ECBCED33C7E85719E3"/>
          </w:placeholder>
          <w:showingPlcHdr/>
        </w:sdtPr>
        <w:sdtEndPr/>
        <w:sdtContent>
          <w:r w:rsidRPr="00A038B3">
            <w:rPr>
              <w:rFonts w:asciiTheme="majorHAnsi" w:hAnsiTheme="majorHAnsi" w:cstheme="majorHAnsi"/>
              <w:sz w:val="23"/>
              <w:szCs w:val="23"/>
            </w:rPr>
            <w:t>______</w:t>
          </w:r>
        </w:sdtContent>
      </w:sdt>
      <w:r w:rsidRPr="00A038B3">
        <w:rPr>
          <w:rFonts w:asciiTheme="majorHAnsi" w:hAnsiTheme="majorHAnsi" w:cstheme="majorHAnsi"/>
          <w:sz w:val="23"/>
          <w:szCs w:val="23"/>
        </w:rPr>
        <w:t xml:space="preserve"> (dela din känsla),</w:t>
      </w:r>
    </w:p>
    <w:p w14:paraId="179D0F2E" w14:textId="77777777" w:rsidR="00D04205" w:rsidRPr="00A038B3" w:rsidRDefault="00D04205" w:rsidP="00801605">
      <w:pPr>
        <w:pStyle w:val="Brdtext"/>
        <w:ind w:left="284" w:right="1417"/>
        <w:rPr>
          <w:rFonts w:asciiTheme="majorHAnsi" w:hAnsiTheme="majorHAnsi" w:cstheme="majorHAnsi"/>
          <w:sz w:val="23"/>
          <w:szCs w:val="23"/>
        </w:rPr>
      </w:pPr>
      <w:r w:rsidRPr="00A038B3">
        <w:rPr>
          <w:rFonts w:asciiTheme="majorHAnsi" w:hAnsiTheme="majorHAnsi" w:cstheme="majorHAnsi"/>
          <w:vanish/>
          <w:color w:val="FF0000"/>
          <w:szCs w:val="21"/>
        </w:rPr>
        <w:t xml:space="preserve">Behov: </w:t>
      </w:r>
      <w:r w:rsidRPr="00A038B3">
        <w:rPr>
          <w:rFonts w:asciiTheme="majorHAnsi" w:hAnsiTheme="majorHAnsi" w:cstheme="majorHAnsi"/>
          <w:sz w:val="23"/>
          <w:szCs w:val="23"/>
        </w:rPr>
        <w:t xml:space="preserve">Eftersom jag behöver/värdesätter </w:t>
      </w:r>
      <w:sdt>
        <w:sdtPr>
          <w:rPr>
            <w:rFonts w:asciiTheme="majorHAnsi" w:hAnsiTheme="majorHAnsi" w:cstheme="majorHAnsi"/>
            <w:sz w:val="23"/>
            <w:szCs w:val="23"/>
          </w:rPr>
          <w:id w:val="254024661"/>
          <w:placeholder>
            <w:docPart w:val="9414723706644719B69412E864DCEE74"/>
          </w:placeholder>
          <w:showingPlcHdr/>
        </w:sdtPr>
        <w:sdtEndPr/>
        <w:sdtContent>
          <w:r w:rsidRPr="00A038B3">
            <w:rPr>
              <w:rFonts w:asciiTheme="majorHAnsi" w:hAnsiTheme="majorHAnsi" w:cstheme="majorHAnsi"/>
              <w:sz w:val="23"/>
              <w:szCs w:val="23"/>
            </w:rPr>
            <w:t>______</w:t>
          </w:r>
        </w:sdtContent>
      </w:sdt>
      <w:r w:rsidRPr="00A038B3">
        <w:rPr>
          <w:rFonts w:asciiTheme="majorHAnsi" w:hAnsiTheme="majorHAnsi" w:cstheme="majorHAnsi"/>
          <w:sz w:val="23"/>
          <w:szCs w:val="23"/>
        </w:rPr>
        <w:t xml:space="preserve"> (förklara behov).</w:t>
      </w:r>
    </w:p>
    <w:p w14:paraId="7F5C0F74" w14:textId="77777777" w:rsidR="00D04205" w:rsidRPr="00A038B3" w:rsidRDefault="00D04205" w:rsidP="00801605">
      <w:pPr>
        <w:pStyle w:val="Brdtext"/>
        <w:ind w:left="284" w:right="1417"/>
        <w:rPr>
          <w:rFonts w:asciiTheme="majorHAnsi" w:hAnsiTheme="majorHAnsi" w:cstheme="majorHAnsi"/>
          <w:sz w:val="23"/>
          <w:szCs w:val="23"/>
        </w:rPr>
      </w:pPr>
      <w:r w:rsidRPr="00A038B3">
        <w:rPr>
          <w:rFonts w:asciiTheme="majorHAnsi" w:hAnsiTheme="majorHAnsi" w:cstheme="majorHAnsi"/>
          <w:vanish/>
          <w:color w:val="FF0000"/>
          <w:szCs w:val="21"/>
        </w:rPr>
        <w:t>Begäran:</w:t>
      </w:r>
      <w:r w:rsidRPr="00A038B3">
        <w:rPr>
          <w:rFonts w:asciiTheme="majorHAnsi" w:hAnsiTheme="majorHAnsi" w:cstheme="majorHAnsi"/>
          <w:sz w:val="23"/>
          <w:szCs w:val="23"/>
        </w:rPr>
        <w:t xml:space="preserve"> Skulle du vara villig att </w:t>
      </w:r>
      <w:sdt>
        <w:sdtPr>
          <w:rPr>
            <w:rFonts w:asciiTheme="majorHAnsi" w:hAnsiTheme="majorHAnsi" w:cstheme="majorHAnsi"/>
            <w:sz w:val="23"/>
            <w:szCs w:val="23"/>
          </w:rPr>
          <w:id w:val="-1876309469"/>
          <w:placeholder>
            <w:docPart w:val="2ACAACF2B7F14890BCF7C2D02264190A"/>
          </w:placeholder>
          <w:showingPlcHdr/>
        </w:sdtPr>
        <w:sdtEndPr/>
        <w:sdtContent>
          <w:r w:rsidRPr="00A038B3">
            <w:rPr>
              <w:rFonts w:asciiTheme="majorHAnsi" w:hAnsiTheme="majorHAnsi" w:cstheme="majorHAnsi"/>
              <w:sz w:val="23"/>
              <w:szCs w:val="23"/>
            </w:rPr>
            <w:t>______</w:t>
          </w:r>
        </w:sdtContent>
      </w:sdt>
      <w:r w:rsidRPr="00A038B3">
        <w:rPr>
          <w:rFonts w:asciiTheme="majorHAnsi" w:hAnsiTheme="majorHAnsi" w:cstheme="majorHAnsi"/>
          <w:sz w:val="23"/>
          <w:szCs w:val="23"/>
        </w:rPr>
        <w:t xml:space="preserve"> (ange/ställ din begäran/förfrågan/ditt önskemål)?”</w:t>
      </w:r>
    </w:p>
    <w:p w14:paraId="60E488E8" w14:textId="3A651867" w:rsidR="008020CF" w:rsidRPr="00A038B3" w:rsidRDefault="008020CF" w:rsidP="00801605">
      <w:pPr>
        <w:pStyle w:val="Brdtext"/>
        <w:ind w:right="1417"/>
        <w:rPr>
          <w:rFonts w:asciiTheme="majorHAnsi" w:eastAsia="Times New Roman" w:hAnsiTheme="majorHAnsi" w:cstheme="majorHAnsi"/>
          <w:color w:val="202124"/>
          <w:sz w:val="23"/>
          <w:szCs w:val="23"/>
          <w:lang w:eastAsia="sv-SE"/>
        </w:rPr>
      </w:pPr>
    </w:p>
    <w:tbl>
      <w:tblPr>
        <w:tblStyle w:val="Oformateradtabell1"/>
        <w:tblW w:w="9175" w:type="dxa"/>
        <w:tblLook w:val="04A0" w:firstRow="1" w:lastRow="0" w:firstColumn="1" w:lastColumn="0" w:noHBand="0" w:noVBand="1"/>
      </w:tblPr>
      <w:tblGrid>
        <w:gridCol w:w="4221"/>
        <w:gridCol w:w="4954"/>
      </w:tblGrid>
      <w:tr w:rsidR="008020CF" w:rsidRPr="00A038B3" w14:paraId="7EF20D0A" w14:textId="77777777" w:rsidTr="00D04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14:paraId="0BE92B8A" w14:textId="0B1C6F34" w:rsidR="008020CF" w:rsidRPr="00A038B3" w:rsidRDefault="008020CF" w:rsidP="00801605">
            <w:pPr>
              <w:pStyle w:val="Brdtext"/>
              <w:numPr>
                <w:ilvl w:val="0"/>
                <w:numId w:val="37"/>
              </w:numPr>
              <w:ind w:right="1417"/>
              <w:rPr>
                <w:rFonts w:asciiTheme="majorHAnsi" w:hAnsiTheme="majorHAnsi" w:cstheme="majorHAnsi"/>
                <w:lang w:val="en-US"/>
              </w:rPr>
            </w:pPr>
            <w:r w:rsidRPr="00A038B3">
              <w:rPr>
                <w:rFonts w:asciiTheme="majorHAnsi" w:hAnsiTheme="majorHAnsi" w:cstheme="majorHAnsi"/>
                <w:lang w:val="en-US"/>
              </w:rPr>
              <w:lastRenderedPageBreak/>
              <w:t>Observation</w:t>
            </w:r>
          </w:p>
        </w:tc>
        <w:tc>
          <w:tcPr>
            <w:tcW w:w="6185" w:type="dxa"/>
          </w:tcPr>
          <w:p w14:paraId="0B3803AF" w14:textId="77777777" w:rsidR="008020CF" w:rsidRPr="00A038B3" w:rsidRDefault="008020CF" w:rsidP="00801605">
            <w:pPr>
              <w:pStyle w:val="Brdtext"/>
              <w:ind w:right="1417"/>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A038B3">
              <w:rPr>
                <w:rStyle w:val="y2iqfc"/>
                <w:rFonts w:asciiTheme="majorHAnsi" w:hAnsiTheme="majorHAnsi" w:cstheme="majorHAnsi"/>
                <w:b w:val="0"/>
                <w:bCs w:val="0"/>
                <w:color w:val="202124"/>
                <w:szCs w:val="21"/>
              </w:rPr>
              <w:t>Vad jag observerar (ser, hör, minns, föreställer mig, fri från mina utvärderingar) som bidrar eller inte bidrar till mitt välbefinnande</w:t>
            </w:r>
          </w:p>
        </w:tc>
      </w:tr>
      <w:tr w:rsidR="008020CF" w:rsidRPr="00A038B3" w14:paraId="6293CFED" w14:textId="77777777" w:rsidTr="00D04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14:paraId="26EB28E1" w14:textId="1C3FF68B" w:rsidR="008020CF" w:rsidRPr="00A038B3" w:rsidRDefault="008020CF" w:rsidP="00801605">
            <w:pPr>
              <w:pStyle w:val="Brdtext"/>
              <w:numPr>
                <w:ilvl w:val="0"/>
                <w:numId w:val="37"/>
              </w:numPr>
              <w:ind w:right="1417"/>
              <w:rPr>
                <w:rFonts w:asciiTheme="majorHAnsi" w:hAnsiTheme="majorHAnsi" w:cstheme="majorHAnsi"/>
                <w:lang w:val="en-US"/>
              </w:rPr>
            </w:pPr>
            <w:proofErr w:type="spellStart"/>
            <w:r w:rsidRPr="00A038B3">
              <w:rPr>
                <w:rFonts w:asciiTheme="majorHAnsi" w:hAnsiTheme="majorHAnsi" w:cstheme="majorHAnsi"/>
                <w:lang w:val="en-US"/>
              </w:rPr>
              <w:t>Känslor</w:t>
            </w:r>
            <w:proofErr w:type="spellEnd"/>
          </w:p>
        </w:tc>
        <w:tc>
          <w:tcPr>
            <w:tcW w:w="6185" w:type="dxa"/>
          </w:tcPr>
          <w:p w14:paraId="268BF71D" w14:textId="77777777" w:rsidR="008020CF" w:rsidRPr="00A038B3" w:rsidRDefault="008020CF" w:rsidP="00801605">
            <w:pPr>
              <w:pStyle w:val="HTML-frformaterad"/>
              <w:shd w:val="clear" w:color="auto" w:fill="F8F9FA"/>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Hur jag känner (känsla eller förnimmelse snarare än tanke) i förhållande till det jag observerar</w:t>
            </w:r>
          </w:p>
        </w:tc>
      </w:tr>
      <w:tr w:rsidR="008020CF" w:rsidRPr="00A038B3" w14:paraId="4EB01A0F" w14:textId="77777777" w:rsidTr="00D04205">
        <w:tc>
          <w:tcPr>
            <w:cnfStyle w:val="001000000000" w:firstRow="0" w:lastRow="0" w:firstColumn="1" w:lastColumn="0" w:oddVBand="0" w:evenVBand="0" w:oddHBand="0" w:evenHBand="0" w:firstRowFirstColumn="0" w:firstRowLastColumn="0" w:lastRowFirstColumn="0" w:lastRowLastColumn="0"/>
            <w:tcW w:w="2990" w:type="dxa"/>
          </w:tcPr>
          <w:p w14:paraId="5B9CA05F" w14:textId="71A3420B" w:rsidR="008020CF" w:rsidRPr="00A038B3" w:rsidRDefault="008020CF" w:rsidP="00801605">
            <w:pPr>
              <w:pStyle w:val="Brdtext"/>
              <w:numPr>
                <w:ilvl w:val="0"/>
                <w:numId w:val="37"/>
              </w:numPr>
              <w:ind w:right="1417"/>
              <w:rPr>
                <w:rFonts w:asciiTheme="majorHAnsi" w:hAnsiTheme="majorHAnsi" w:cstheme="majorHAnsi"/>
                <w:lang w:val="en-US"/>
              </w:rPr>
            </w:pPr>
            <w:proofErr w:type="spellStart"/>
            <w:r w:rsidRPr="00A038B3">
              <w:rPr>
                <w:rFonts w:asciiTheme="majorHAnsi" w:hAnsiTheme="majorHAnsi" w:cstheme="majorHAnsi"/>
                <w:lang w:val="en-US"/>
              </w:rPr>
              <w:t>Behov</w:t>
            </w:r>
            <w:proofErr w:type="spellEnd"/>
          </w:p>
        </w:tc>
        <w:tc>
          <w:tcPr>
            <w:tcW w:w="6185" w:type="dxa"/>
          </w:tcPr>
          <w:p w14:paraId="22C13E38" w14:textId="77777777" w:rsidR="008020CF" w:rsidRPr="00A038B3" w:rsidRDefault="008020CF" w:rsidP="00801605">
            <w:pPr>
              <w:pStyle w:val="HTML-frformaterad"/>
              <w:shd w:val="clear" w:color="auto" w:fill="F8F9FA"/>
              <w:ind w:right="1417"/>
              <w:cnfStyle w:val="000000000000" w:firstRow="0" w:lastRow="0" w:firstColumn="0" w:lastColumn="0" w:oddVBand="0" w:evenVBand="0" w:oddHBand="0" w:evenHBand="0" w:firstRowFirstColumn="0" w:firstRowLastColumn="0" w:lastRowFirstColumn="0" w:lastRowLastColumn="0"/>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Vad jag behöver eller värdesätter (snarare än en preferens eller en specifik handling) som orsakar mina känslor</w:t>
            </w:r>
          </w:p>
          <w:p w14:paraId="6A7CBEC9" w14:textId="77777777" w:rsidR="008020CF" w:rsidRPr="00A038B3" w:rsidRDefault="008020CF" w:rsidP="00801605">
            <w:pPr>
              <w:pStyle w:val="HTML-frformaterad"/>
              <w:shd w:val="clear" w:color="auto" w:fill="F8F9FA"/>
              <w:ind w:right="141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02124"/>
                <w:sz w:val="21"/>
                <w:szCs w:val="21"/>
              </w:rPr>
            </w:pPr>
          </w:p>
        </w:tc>
      </w:tr>
      <w:tr w:rsidR="008020CF" w:rsidRPr="00A038B3" w14:paraId="7D1F4740" w14:textId="77777777" w:rsidTr="00D04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0" w:type="dxa"/>
          </w:tcPr>
          <w:p w14:paraId="54E480A6" w14:textId="42820E3B" w:rsidR="008020CF" w:rsidRPr="00A038B3" w:rsidRDefault="008020CF" w:rsidP="00801605">
            <w:pPr>
              <w:pStyle w:val="Brdtext"/>
              <w:numPr>
                <w:ilvl w:val="0"/>
                <w:numId w:val="37"/>
              </w:numPr>
              <w:ind w:right="1417"/>
              <w:rPr>
                <w:rFonts w:asciiTheme="majorHAnsi" w:hAnsiTheme="majorHAnsi" w:cstheme="majorHAnsi"/>
                <w:lang w:val="en-US"/>
              </w:rPr>
            </w:pPr>
            <w:proofErr w:type="spellStart"/>
            <w:r w:rsidRPr="00A038B3">
              <w:rPr>
                <w:rFonts w:asciiTheme="majorHAnsi" w:hAnsiTheme="majorHAnsi" w:cstheme="majorHAnsi"/>
                <w:lang w:val="en-US"/>
              </w:rPr>
              <w:t>Begäran</w:t>
            </w:r>
            <w:proofErr w:type="spellEnd"/>
            <w:r w:rsidRPr="00A038B3">
              <w:rPr>
                <w:rFonts w:asciiTheme="majorHAnsi" w:hAnsiTheme="majorHAnsi" w:cstheme="majorHAnsi"/>
                <w:lang w:val="en-US"/>
              </w:rPr>
              <w:t>/</w:t>
            </w:r>
            <w:proofErr w:type="spellStart"/>
            <w:r w:rsidRPr="00A038B3">
              <w:rPr>
                <w:rFonts w:asciiTheme="majorHAnsi" w:hAnsiTheme="majorHAnsi" w:cstheme="majorHAnsi"/>
                <w:lang w:val="en-US"/>
              </w:rPr>
              <w:t>önskemål</w:t>
            </w:r>
            <w:proofErr w:type="spellEnd"/>
          </w:p>
        </w:tc>
        <w:tc>
          <w:tcPr>
            <w:tcW w:w="6185" w:type="dxa"/>
          </w:tcPr>
          <w:p w14:paraId="5D2839EB" w14:textId="77777777" w:rsidR="008020CF" w:rsidRPr="00A038B3" w:rsidRDefault="008020CF" w:rsidP="00801605">
            <w:pPr>
              <w:pStyle w:val="HTML-frformaterad"/>
              <w:shd w:val="clear" w:color="auto" w:fill="F8F9FA"/>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Tydligt begär/önska dig det som skulle berika mitt liv utan att kräva</w:t>
            </w:r>
          </w:p>
          <w:p w14:paraId="6B42CF80" w14:textId="77777777" w:rsidR="008020CF" w:rsidRPr="00A038B3" w:rsidRDefault="008020CF" w:rsidP="00801605">
            <w:pPr>
              <w:pStyle w:val="Brdtext"/>
              <w:ind w:right="141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4F6ED923" w14:textId="77777777" w:rsidR="00D04205" w:rsidRPr="00A038B3" w:rsidRDefault="00D04205" w:rsidP="00801605">
      <w:pPr>
        <w:pStyle w:val="Brdtext"/>
        <w:ind w:right="1417"/>
        <w:rPr>
          <w:rFonts w:asciiTheme="majorHAnsi" w:hAnsiTheme="majorHAnsi" w:cstheme="majorHAnsi"/>
          <w:sz w:val="23"/>
          <w:szCs w:val="23"/>
        </w:rPr>
      </w:pPr>
    </w:p>
    <w:p w14:paraId="040BD339" w14:textId="6834DF7E" w:rsidR="00D04205" w:rsidRPr="00A038B3" w:rsidRDefault="00D04205" w:rsidP="00801605">
      <w:pPr>
        <w:pStyle w:val="Brdtext"/>
        <w:ind w:right="1417"/>
        <w:rPr>
          <w:rFonts w:asciiTheme="majorHAnsi" w:hAnsiTheme="majorHAnsi" w:cstheme="majorHAnsi"/>
          <w:sz w:val="23"/>
          <w:szCs w:val="23"/>
        </w:rPr>
      </w:pPr>
      <w:r w:rsidRPr="00A038B3">
        <w:rPr>
          <w:rFonts w:asciiTheme="majorHAnsi" w:hAnsiTheme="majorHAnsi" w:cstheme="majorHAnsi"/>
          <w:sz w:val="23"/>
          <w:szCs w:val="23"/>
        </w:rPr>
        <w:t>Ta emot empatiskt genom de fyra komponenterna (förstå vad de observerar, känna, behöva, begära/uttrycka önskemål) utan att skylla på någon eller något eller att kritisera.</w:t>
      </w:r>
    </w:p>
    <w:p w14:paraId="4162BB80" w14:textId="2516CC00" w:rsidR="001F72CF" w:rsidRPr="00A038B3" w:rsidRDefault="001F72CF" w:rsidP="00801605">
      <w:pPr>
        <w:pStyle w:val="Brdtext"/>
        <w:ind w:right="1417"/>
        <w:rPr>
          <w:rFonts w:asciiTheme="majorHAnsi" w:hAnsiTheme="majorHAnsi" w:cstheme="majorHAnsi"/>
          <w:szCs w:val="21"/>
        </w:rPr>
      </w:pPr>
    </w:p>
    <w:p w14:paraId="7ACD1619" w14:textId="77777777" w:rsidR="001F72CF" w:rsidRPr="00A038B3" w:rsidRDefault="001F72CF" w:rsidP="00801605">
      <w:pPr>
        <w:pStyle w:val="Brdtext"/>
        <w:ind w:right="1417"/>
        <w:rPr>
          <w:rStyle w:val="y2iqfc"/>
          <w:rFonts w:asciiTheme="majorHAnsi" w:hAnsiTheme="majorHAnsi" w:cstheme="majorHAnsi"/>
          <w:b/>
          <w:bCs/>
          <w:color w:val="202124"/>
          <w:szCs w:val="21"/>
        </w:rPr>
      </w:pPr>
      <w:r w:rsidRPr="00A038B3">
        <w:rPr>
          <w:rStyle w:val="y2iqfc"/>
          <w:rFonts w:asciiTheme="majorHAnsi" w:hAnsiTheme="majorHAnsi" w:cstheme="majorHAnsi"/>
          <w:b/>
          <w:bCs/>
          <w:color w:val="202124"/>
          <w:szCs w:val="21"/>
        </w:rPr>
        <w:t>OBSERVATION</w:t>
      </w:r>
    </w:p>
    <w:p w14:paraId="28D5BC63" w14:textId="77777777" w:rsidR="001F72CF" w:rsidRPr="00A038B3" w:rsidRDefault="001F72CF" w:rsidP="00801605">
      <w:pPr>
        <w:pStyle w:val="Brdtext"/>
        <w:ind w:right="1417"/>
        <w:rPr>
          <w:rStyle w:val="y2iqfc"/>
          <w:rFonts w:asciiTheme="majorHAnsi" w:hAnsiTheme="majorHAnsi" w:cstheme="majorHAnsi"/>
          <w:b/>
          <w:bCs/>
          <w:color w:val="0070C0"/>
          <w:szCs w:val="21"/>
        </w:rPr>
      </w:pPr>
      <w:r w:rsidRPr="00A038B3">
        <w:rPr>
          <w:rStyle w:val="y2iqfc"/>
          <w:rFonts w:asciiTheme="majorHAnsi" w:hAnsiTheme="majorHAnsi" w:cstheme="majorHAnsi"/>
          <w:b/>
          <w:bCs/>
          <w:color w:val="0070C0"/>
          <w:szCs w:val="21"/>
        </w:rPr>
        <w:t>Att göra</w:t>
      </w:r>
    </w:p>
    <w:p w14:paraId="2AA8ECD2" w14:textId="77777777" w:rsidR="001F72CF" w:rsidRPr="00A038B3" w:rsidRDefault="001F72CF" w:rsidP="00801605">
      <w:pPr>
        <w:pStyle w:val="Brdtext"/>
        <w:ind w:right="1417"/>
        <w:rPr>
          <w:rStyle w:val="y2iqfc"/>
          <w:rFonts w:asciiTheme="majorHAnsi" w:hAnsiTheme="majorHAnsi" w:cstheme="majorHAnsi"/>
          <w:color w:val="202124"/>
          <w:szCs w:val="21"/>
        </w:rPr>
      </w:pPr>
      <w:r w:rsidRPr="00A038B3">
        <w:rPr>
          <w:rStyle w:val="y2iqfc"/>
          <w:rFonts w:asciiTheme="majorHAnsi" w:hAnsiTheme="majorHAnsi" w:cstheme="majorHAnsi"/>
          <w:color w:val="202124"/>
          <w:szCs w:val="21"/>
        </w:rPr>
        <w:t xml:space="preserve">Var saklig och fokusera på fakta. När &lt;jag/du&gt; ser/hör/kommer ihåg/föreställer mig &lt;beskrivning av vad som hände utan utvärdering&gt; </w:t>
      </w:r>
      <w:proofErr w:type="gramStart"/>
      <w:r w:rsidRPr="00A038B3">
        <w:rPr>
          <w:rStyle w:val="y2iqfc"/>
          <w:rFonts w:asciiTheme="majorHAnsi" w:hAnsiTheme="majorHAnsi" w:cstheme="majorHAnsi"/>
          <w:color w:val="202124"/>
          <w:szCs w:val="21"/>
        </w:rPr>
        <w:t>T.ex.</w:t>
      </w:r>
      <w:proofErr w:type="gramEnd"/>
      <w:r w:rsidRPr="00A038B3">
        <w:rPr>
          <w:rStyle w:val="y2iqfc"/>
          <w:rFonts w:asciiTheme="majorHAnsi" w:hAnsiTheme="majorHAnsi" w:cstheme="majorHAnsi"/>
          <w:color w:val="202124"/>
          <w:szCs w:val="21"/>
        </w:rPr>
        <w:t xml:space="preserve"> "När jag såg att du inte kom i tid till vårt möte två gånger denna vecka...</w:t>
      </w:r>
    </w:p>
    <w:p w14:paraId="2D91F960" w14:textId="77777777" w:rsidR="001F72CF" w:rsidRPr="00A038B3" w:rsidRDefault="001F72CF" w:rsidP="00801605">
      <w:pPr>
        <w:pStyle w:val="Brdtext"/>
        <w:ind w:right="1417"/>
        <w:rPr>
          <w:rStyle w:val="y2iqfc"/>
          <w:rFonts w:asciiTheme="majorHAnsi" w:hAnsiTheme="majorHAnsi" w:cstheme="majorHAnsi"/>
          <w:color w:val="202124"/>
          <w:szCs w:val="21"/>
        </w:rPr>
      </w:pPr>
    </w:p>
    <w:p w14:paraId="54189D7C" w14:textId="77777777" w:rsidR="001F72CF" w:rsidRPr="00A038B3" w:rsidRDefault="001F72CF" w:rsidP="00801605">
      <w:pPr>
        <w:pStyle w:val="Brdtext"/>
        <w:ind w:right="1417"/>
        <w:rPr>
          <w:rStyle w:val="y2iqfc"/>
          <w:rFonts w:asciiTheme="majorHAnsi" w:hAnsiTheme="majorHAnsi" w:cstheme="majorHAnsi"/>
          <w:b/>
          <w:bCs/>
          <w:color w:val="0070C0"/>
          <w:szCs w:val="21"/>
        </w:rPr>
      </w:pPr>
      <w:r w:rsidRPr="00A038B3">
        <w:rPr>
          <w:rStyle w:val="y2iqfc"/>
          <w:rFonts w:asciiTheme="majorHAnsi" w:hAnsiTheme="majorHAnsi" w:cstheme="majorHAnsi"/>
          <w:b/>
          <w:bCs/>
          <w:color w:val="0070C0"/>
          <w:szCs w:val="21"/>
        </w:rPr>
        <w:t>Att undvika</w:t>
      </w:r>
    </w:p>
    <w:p w14:paraId="4F5E6E12" w14:textId="77777777" w:rsidR="001F72CF" w:rsidRPr="00A038B3" w:rsidRDefault="001F72CF" w:rsidP="00801605">
      <w:pPr>
        <w:pStyle w:val="Brdtext"/>
        <w:ind w:right="1417"/>
        <w:rPr>
          <w:rStyle w:val="y2iqfc"/>
          <w:rFonts w:asciiTheme="majorHAnsi" w:hAnsiTheme="majorHAnsi" w:cstheme="majorHAnsi"/>
          <w:color w:val="202124"/>
          <w:szCs w:val="21"/>
        </w:rPr>
      </w:pPr>
      <w:r w:rsidRPr="00A038B3">
        <w:rPr>
          <w:rStyle w:val="y2iqfc"/>
          <w:rFonts w:asciiTheme="majorHAnsi" w:hAnsiTheme="majorHAnsi" w:cstheme="majorHAnsi"/>
          <w:color w:val="202124"/>
          <w:szCs w:val="21"/>
        </w:rPr>
        <w:t xml:space="preserve">Undvik bedömning, bedömning och känslor. </w:t>
      </w:r>
      <w:proofErr w:type="gramStart"/>
      <w:r w:rsidRPr="00A038B3">
        <w:rPr>
          <w:rStyle w:val="y2iqfc"/>
          <w:rFonts w:asciiTheme="majorHAnsi" w:hAnsiTheme="majorHAnsi" w:cstheme="majorHAnsi"/>
          <w:color w:val="202124"/>
          <w:szCs w:val="21"/>
        </w:rPr>
        <w:t>T.ex.</w:t>
      </w:r>
      <w:proofErr w:type="gramEnd"/>
      <w:r w:rsidRPr="00A038B3">
        <w:rPr>
          <w:rStyle w:val="y2iqfc"/>
          <w:rFonts w:asciiTheme="majorHAnsi" w:hAnsiTheme="majorHAnsi" w:cstheme="majorHAnsi"/>
          <w:color w:val="202124"/>
          <w:szCs w:val="21"/>
        </w:rPr>
        <w:t xml:space="preserve"> Undvik: ”När du alltid är hänsynslös och sen till våra möten.</w:t>
      </w:r>
    </w:p>
    <w:p w14:paraId="74B18213" w14:textId="77777777" w:rsidR="001F72CF" w:rsidRPr="00A038B3" w:rsidRDefault="001F72CF" w:rsidP="00801605">
      <w:pPr>
        <w:pStyle w:val="Brdtext"/>
        <w:ind w:right="1417"/>
        <w:rPr>
          <w:rStyle w:val="y2iqfc"/>
          <w:rFonts w:asciiTheme="majorHAnsi" w:hAnsiTheme="majorHAnsi" w:cstheme="majorHAnsi"/>
          <w:color w:val="202124"/>
          <w:szCs w:val="21"/>
        </w:rPr>
      </w:pPr>
    </w:p>
    <w:p w14:paraId="58D8156D" w14:textId="77777777" w:rsidR="001F72CF" w:rsidRPr="00A038B3" w:rsidRDefault="001F72CF" w:rsidP="00801605">
      <w:pPr>
        <w:pStyle w:val="Brdtext"/>
        <w:ind w:right="1417"/>
        <w:rPr>
          <w:rStyle w:val="y2iqfc"/>
          <w:rFonts w:asciiTheme="majorHAnsi" w:hAnsiTheme="majorHAnsi" w:cstheme="majorHAnsi"/>
          <w:b/>
          <w:bCs/>
          <w:color w:val="202124"/>
          <w:szCs w:val="21"/>
        </w:rPr>
      </w:pPr>
      <w:r w:rsidRPr="00A038B3">
        <w:rPr>
          <w:rStyle w:val="y2iqfc"/>
          <w:rFonts w:asciiTheme="majorHAnsi" w:hAnsiTheme="majorHAnsi" w:cstheme="majorHAnsi"/>
          <w:b/>
          <w:bCs/>
          <w:color w:val="202124"/>
          <w:szCs w:val="21"/>
        </w:rPr>
        <w:t>Känslor</w:t>
      </w:r>
    </w:p>
    <w:p w14:paraId="74BAE09E" w14:textId="77777777" w:rsidR="001F72CF" w:rsidRPr="00A038B3" w:rsidRDefault="001F72CF" w:rsidP="00801605">
      <w:pPr>
        <w:pStyle w:val="Brdtext"/>
        <w:ind w:right="1417"/>
        <w:rPr>
          <w:rStyle w:val="y2iqfc"/>
          <w:rFonts w:asciiTheme="majorHAnsi" w:hAnsiTheme="majorHAnsi" w:cstheme="majorHAnsi"/>
          <w:b/>
          <w:bCs/>
          <w:color w:val="0070C0"/>
          <w:szCs w:val="21"/>
        </w:rPr>
      </w:pPr>
      <w:r w:rsidRPr="00A038B3">
        <w:rPr>
          <w:rStyle w:val="y2iqfc"/>
          <w:rFonts w:asciiTheme="majorHAnsi" w:hAnsiTheme="majorHAnsi" w:cstheme="majorHAnsi"/>
          <w:b/>
          <w:bCs/>
          <w:color w:val="0070C0"/>
          <w:szCs w:val="21"/>
        </w:rPr>
        <w:t>Till exempel när behov tillgodoses</w:t>
      </w:r>
    </w:p>
    <w:p w14:paraId="40480E6D" w14:textId="77777777" w:rsidR="001F72CF" w:rsidRPr="00A038B3" w:rsidRDefault="001F72CF" w:rsidP="00801605">
      <w:pPr>
        <w:pStyle w:val="Brdtext"/>
        <w:ind w:right="1417"/>
        <w:rPr>
          <w:rFonts w:asciiTheme="majorHAnsi" w:hAnsiTheme="majorHAnsi" w:cstheme="majorHAnsi"/>
          <w:sz w:val="16"/>
          <w:szCs w:val="16"/>
        </w:rPr>
      </w:pPr>
      <w:r w:rsidRPr="00A038B3">
        <w:rPr>
          <w:rStyle w:val="y2iqfc"/>
          <w:rFonts w:asciiTheme="majorHAnsi" w:hAnsiTheme="majorHAnsi" w:cstheme="majorHAnsi"/>
          <w:b/>
          <w:bCs/>
          <w:color w:val="0070C0"/>
          <w:sz w:val="16"/>
          <w:szCs w:val="16"/>
        </w:rPr>
        <w:t>Tillgiven</w:t>
      </w:r>
      <w:r w:rsidRPr="00A038B3">
        <w:rPr>
          <w:rStyle w:val="y2iqfc"/>
          <w:rFonts w:asciiTheme="majorHAnsi" w:hAnsiTheme="majorHAnsi" w:cstheme="majorHAnsi"/>
          <w:color w:val="202124"/>
          <w:sz w:val="16"/>
          <w:szCs w:val="16"/>
        </w:rPr>
        <w:t xml:space="preserve">: Medkännande, förtjust, kärleksfull, öppenhjärtad, öm, varm </w:t>
      </w:r>
      <w:r w:rsidRPr="00A038B3">
        <w:rPr>
          <w:rStyle w:val="y2iqfc"/>
          <w:rFonts w:asciiTheme="majorHAnsi" w:hAnsiTheme="majorHAnsi" w:cstheme="majorHAnsi"/>
          <w:b/>
          <w:bCs/>
          <w:color w:val="0070C0"/>
          <w:sz w:val="16"/>
          <w:szCs w:val="16"/>
        </w:rPr>
        <w:t>Engagerad</w:t>
      </w:r>
      <w:r w:rsidRPr="00A038B3">
        <w:rPr>
          <w:rStyle w:val="y2iqfc"/>
          <w:rFonts w:asciiTheme="majorHAnsi" w:hAnsiTheme="majorHAnsi" w:cstheme="majorHAnsi"/>
          <w:color w:val="202124"/>
          <w:sz w:val="16"/>
          <w:szCs w:val="16"/>
        </w:rPr>
        <w:t xml:space="preserve">: upptagen, nyfiken, uppslukad, förtrollad, hänförd, fascinerad, fascinerad, intresserad, nyfiken, involverad, öppen, trollbunden, stimulerad </w:t>
      </w:r>
      <w:r w:rsidRPr="00A038B3">
        <w:rPr>
          <w:rStyle w:val="y2iqfc"/>
          <w:rFonts w:asciiTheme="majorHAnsi" w:hAnsiTheme="majorHAnsi" w:cstheme="majorHAnsi"/>
          <w:b/>
          <w:bCs/>
          <w:color w:val="0070C0"/>
          <w:sz w:val="16"/>
          <w:szCs w:val="16"/>
        </w:rPr>
        <w:t>Upprymd</w:t>
      </w:r>
      <w:r w:rsidRPr="00A038B3">
        <w:rPr>
          <w:rStyle w:val="y2iqfc"/>
          <w:rFonts w:asciiTheme="majorHAnsi" w:hAnsiTheme="majorHAnsi" w:cstheme="majorHAnsi"/>
          <w:color w:val="202124"/>
          <w:sz w:val="16"/>
          <w:szCs w:val="16"/>
        </w:rPr>
        <w:t xml:space="preserve">: förvånad, ivrig, upphetsad, bländad, energisk, upplivad, entusiastisk, sprudlande, uppfriskande, livlig, passionerad, förvånad, livfull </w:t>
      </w:r>
      <w:r w:rsidRPr="00A038B3">
        <w:rPr>
          <w:rStyle w:val="y2iqfc"/>
          <w:rFonts w:asciiTheme="majorHAnsi" w:hAnsiTheme="majorHAnsi" w:cstheme="majorHAnsi"/>
          <w:b/>
          <w:bCs/>
          <w:color w:val="0070C0"/>
          <w:sz w:val="16"/>
          <w:szCs w:val="16"/>
        </w:rPr>
        <w:t>Upprymd</w:t>
      </w:r>
      <w:r w:rsidRPr="00A038B3">
        <w:rPr>
          <w:rStyle w:val="y2iqfc"/>
          <w:rFonts w:asciiTheme="majorHAnsi" w:hAnsiTheme="majorHAnsi" w:cstheme="majorHAnsi"/>
          <w:color w:val="202124"/>
          <w:sz w:val="16"/>
          <w:szCs w:val="16"/>
        </w:rPr>
        <w:t xml:space="preserve">: hänförd, strålande, elektrifierad, euforisk, överlycklig, glad, rörelse, tacksam, rörd </w:t>
      </w:r>
      <w:r w:rsidRPr="00A038B3">
        <w:rPr>
          <w:rStyle w:val="y2iqfc"/>
          <w:rFonts w:asciiTheme="majorHAnsi" w:hAnsiTheme="majorHAnsi" w:cstheme="majorHAnsi"/>
          <w:b/>
          <w:bCs/>
          <w:color w:val="0070C0"/>
          <w:sz w:val="16"/>
          <w:szCs w:val="16"/>
        </w:rPr>
        <w:t>Glad</w:t>
      </w:r>
      <w:r w:rsidRPr="00A038B3">
        <w:rPr>
          <w:rStyle w:val="y2iqfc"/>
          <w:rFonts w:asciiTheme="majorHAnsi" w:hAnsiTheme="majorHAnsi" w:cstheme="majorHAnsi"/>
          <w:color w:val="202124"/>
          <w:sz w:val="16"/>
          <w:szCs w:val="16"/>
        </w:rPr>
        <w:t xml:space="preserve">: road, lycksalig, glad, förtjust, extatisk, upprymd, snurrig, glad, </w:t>
      </w:r>
      <w:r w:rsidRPr="00A038B3">
        <w:rPr>
          <w:rStyle w:val="y2iqfc"/>
          <w:rFonts w:asciiTheme="majorHAnsi" w:hAnsiTheme="majorHAnsi" w:cstheme="majorHAnsi"/>
          <w:color w:val="202124"/>
          <w:sz w:val="16"/>
          <w:szCs w:val="16"/>
        </w:rPr>
        <w:lastRenderedPageBreak/>
        <w:t xml:space="preserve">glad, glad, jublande, glad, överlycklig, nöjd, hänryckt, kittlad </w:t>
      </w:r>
      <w:r w:rsidRPr="00A038B3">
        <w:rPr>
          <w:rStyle w:val="y2iqfc"/>
          <w:rFonts w:asciiTheme="majorHAnsi" w:hAnsiTheme="majorHAnsi" w:cstheme="majorHAnsi"/>
          <w:b/>
          <w:bCs/>
          <w:color w:val="0070C0"/>
          <w:sz w:val="16"/>
          <w:szCs w:val="16"/>
        </w:rPr>
        <w:t>Hoppfull</w:t>
      </w:r>
      <w:r w:rsidRPr="00A038B3">
        <w:rPr>
          <w:rStyle w:val="y2iqfc"/>
          <w:rFonts w:asciiTheme="majorHAnsi" w:hAnsiTheme="majorHAnsi" w:cstheme="majorHAnsi"/>
          <w:color w:val="202124"/>
          <w:sz w:val="16"/>
          <w:szCs w:val="16"/>
        </w:rPr>
        <w:t xml:space="preserve">: självsäker, förväntansfull, lättsam, optimistisk </w:t>
      </w:r>
      <w:r w:rsidRPr="00A038B3">
        <w:rPr>
          <w:rStyle w:val="y2iqfc"/>
          <w:rFonts w:asciiTheme="majorHAnsi" w:hAnsiTheme="majorHAnsi" w:cstheme="majorHAnsi"/>
          <w:b/>
          <w:bCs/>
          <w:color w:val="0070C0"/>
          <w:sz w:val="16"/>
          <w:szCs w:val="16"/>
        </w:rPr>
        <w:t>Inspirerad</w:t>
      </w:r>
      <w:r w:rsidRPr="00A038B3">
        <w:rPr>
          <w:rStyle w:val="y2iqfc"/>
          <w:rFonts w:asciiTheme="majorHAnsi" w:hAnsiTheme="majorHAnsi" w:cstheme="majorHAnsi"/>
          <w:color w:val="202124"/>
          <w:sz w:val="16"/>
          <w:szCs w:val="16"/>
        </w:rPr>
        <w:t xml:space="preserve">: förvånad, ivrig, entusiastisk, motiverad, rörd, psykad, stimulerad, rörd, förundrad </w:t>
      </w:r>
      <w:r w:rsidRPr="00A038B3">
        <w:rPr>
          <w:rStyle w:val="y2iqfc"/>
          <w:rFonts w:asciiTheme="majorHAnsi" w:hAnsiTheme="majorHAnsi" w:cstheme="majorHAnsi"/>
          <w:b/>
          <w:bCs/>
          <w:color w:val="0070C0"/>
          <w:sz w:val="16"/>
          <w:szCs w:val="16"/>
        </w:rPr>
        <w:t>Fredlig</w:t>
      </w:r>
      <w:r w:rsidRPr="00A038B3">
        <w:rPr>
          <w:rStyle w:val="y2iqfc"/>
          <w:rFonts w:asciiTheme="majorHAnsi" w:hAnsiTheme="majorHAnsi" w:cstheme="majorHAnsi"/>
          <w:color w:val="202124"/>
          <w:sz w:val="16"/>
          <w:szCs w:val="16"/>
        </w:rPr>
        <w:t xml:space="preserve">: lugn, bekväm, centrerad, innehåll, jämnmod, uppfylld, mjuk, öppen, tyst, avslappnad, lättad, tillfredsställd, fridfull, lugn </w:t>
      </w:r>
      <w:r w:rsidRPr="00A038B3">
        <w:rPr>
          <w:rStyle w:val="y2iqfc"/>
          <w:rFonts w:asciiTheme="majorHAnsi" w:hAnsiTheme="majorHAnsi" w:cstheme="majorHAnsi"/>
          <w:b/>
          <w:bCs/>
          <w:color w:val="0070C0"/>
          <w:sz w:val="16"/>
          <w:szCs w:val="16"/>
        </w:rPr>
        <w:t>Uppfriskad</w:t>
      </w:r>
      <w:r w:rsidRPr="00A038B3">
        <w:rPr>
          <w:rStyle w:val="y2iqfc"/>
          <w:rFonts w:asciiTheme="majorHAnsi" w:hAnsiTheme="majorHAnsi" w:cstheme="majorHAnsi"/>
          <w:color w:val="202124"/>
          <w:sz w:val="16"/>
          <w:szCs w:val="16"/>
        </w:rPr>
        <w:t>: laddad, föryngrad, förnyad, utvilad, återställd, återupplivad</w:t>
      </w:r>
    </w:p>
    <w:p w14:paraId="275E3D59" w14:textId="77777777" w:rsidR="001F72CF" w:rsidRPr="00A038B3" w:rsidRDefault="001F72CF" w:rsidP="00801605">
      <w:pPr>
        <w:pStyle w:val="Brdtext"/>
        <w:ind w:right="1417"/>
        <w:rPr>
          <w:rFonts w:asciiTheme="majorHAnsi" w:hAnsiTheme="majorHAnsi" w:cstheme="majorHAnsi"/>
        </w:rPr>
      </w:pPr>
    </w:p>
    <w:p w14:paraId="65643953" w14:textId="77777777" w:rsidR="001F72CF" w:rsidRPr="00A038B3" w:rsidRDefault="001F72CF" w:rsidP="00801605">
      <w:pPr>
        <w:pStyle w:val="Brdtext"/>
        <w:ind w:right="1417"/>
        <w:rPr>
          <w:rStyle w:val="y2iqfc"/>
          <w:rFonts w:asciiTheme="majorHAnsi" w:hAnsiTheme="majorHAnsi" w:cstheme="majorHAnsi"/>
          <w:b/>
          <w:bCs/>
          <w:color w:val="0070C0"/>
          <w:szCs w:val="21"/>
        </w:rPr>
      </w:pPr>
      <w:r w:rsidRPr="00A038B3">
        <w:rPr>
          <w:rStyle w:val="y2iqfc"/>
          <w:rFonts w:asciiTheme="majorHAnsi" w:hAnsiTheme="majorHAnsi" w:cstheme="majorHAnsi"/>
          <w:b/>
          <w:bCs/>
          <w:color w:val="0070C0"/>
          <w:szCs w:val="21"/>
        </w:rPr>
        <w:t xml:space="preserve">Till exempel när behoven </w:t>
      </w:r>
      <w:r w:rsidRPr="00A038B3">
        <w:rPr>
          <w:rStyle w:val="y2iqfc"/>
          <w:rFonts w:asciiTheme="majorHAnsi" w:hAnsiTheme="majorHAnsi" w:cstheme="majorHAnsi"/>
          <w:b/>
          <w:bCs/>
          <w:color w:val="0070C0"/>
          <w:szCs w:val="21"/>
          <w:u w:val="single"/>
        </w:rPr>
        <w:t>inte</w:t>
      </w:r>
      <w:r w:rsidRPr="00A038B3">
        <w:rPr>
          <w:rStyle w:val="y2iqfc"/>
          <w:rFonts w:asciiTheme="majorHAnsi" w:hAnsiTheme="majorHAnsi" w:cstheme="majorHAnsi"/>
          <w:b/>
          <w:bCs/>
          <w:color w:val="0070C0"/>
          <w:szCs w:val="21"/>
        </w:rPr>
        <w:t xml:space="preserve"> tillgodoses</w:t>
      </w:r>
    </w:p>
    <w:p w14:paraId="50F8159E" w14:textId="77777777" w:rsidR="001F72CF" w:rsidRPr="00A038B3" w:rsidRDefault="001F72CF" w:rsidP="00801605">
      <w:pPr>
        <w:pStyle w:val="Brdtext"/>
        <w:ind w:right="1417"/>
        <w:rPr>
          <w:rFonts w:asciiTheme="majorHAnsi" w:hAnsiTheme="majorHAnsi" w:cstheme="majorHAnsi"/>
          <w:sz w:val="16"/>
          <w:szCs w:val="16"/>
        </w:rPr>
      </w:pPr>
      <w:r w:rsidRPr="00A038B3">
        <w:rPr>
          <w:rStyle w:val="y2iqfc"/>
          <w:rFonts w:asciiTheme="majorHAnsi" w:hAnsiTheme="majorHAnsi" w:cstheme="majorHAnsi"/>
          <w:b/>
          <w:bCs/>
          <w:color w:val="0070C0"/>
          <w:sz w:val="16"/>
          <w:szCs w:val="16"/>
        </w:rPr>
        <w:t>Ilska</w:t>
      </w:r>
      <w:r w:rsidRPr="00A038B3">
        <w:rPr>
          <w:rStyle w:val="y2iqfc"/>
          <w:rFonts w:asciiTheme="majorHAnsi" w:hAnsiTheme="majorHAnsi" w:cstheme="majorHAnsi"/>
          <w:color w:val="202124"/>
          <w:sz w:val="16"/>
          <w:szCs w:val="16"/>
        </w:rPr>
        <w:t xml:space="preserve">: förvärrad, arg, fiendskap, irriterad, förakt, missnöjd, rasande, upprörd, rasande, hat, fientlig, upprörd, upprörd, irriterad, upprörd, upprörd, arg, upprörd, upprörd, förbannad, förbittrad </w:t>
      </w:r>
      <w:r w:rsidRPr="00A038B3">
        <w:rPr>
          <w:rStyle w:val="y2iqfc"/>
          <w:rFonts w:asciiTheme="majorHAnsi" w:hAnsiTheme="majorHAnsi" w:cstheme="majorHAnsi"/>
          <w:b/>
          <w:bCs/>
          <w:color w:val="0070C0"/>
          <w:sz w:val="16"/>
          <w:szCs w:val="16"/>
        </w:rPr>
        <w:t>Motvilja</w:t>
      </w:r>
      <w:r w:rsidRPr="00A038B3">
        <w:rPr>
          <w:rStyle w:val="y2iqfc"/>
          <w:rFonts w:asciiTheme="majorHAnsi" w:hAnsiTheme="majorHAnsi" w:cstheme="majorHAnsi"/>
          <w:color w:val="202124"/>
          <w:sz w:val="16"/>
          <w:szCs w:val="16"/>
        </w:rPr>
        <w:t xml:space="preserve">: avsky, förfärad, förfärad, , missnöjd, avsky, ogillar, fiendskap, förskräckt, avsky, avsky, avsky Förvirring: ambivalent, förbryllad, förvirrad, förvirrad, omtumlad, desorienterad, blandad, mystifierad, förbryllad, förbryllad, sliten. , avlägsen, likgiltig, håglös, avtrubbad, tillbakadragen </w:t>
      </w:r>
      <w:r w:rsidRPr="00A038B3">
        <w:rPr>
          <w:rStyle w:val="y2iqfc"/>
          <w:rFonts w:asciiTheme="majorHAnsi" w:hAnsiTheme="majorHAnsi" w:cstheme="majorHAnsi"/>
          <w:b/>
          <w:bCs/>
          <w:color w:val="0070C0"/>
          <w:sz w:val="16"/>
          <w:szCs w:val="16"/>
        </w:rPr>
        <w:t>Oro</w:t>
      </w:r>
      <w:r w:rsidRPr="00A038B3">
        <w:rPr>
          <w:rStyle w:val="y2iqfc"/>
          <w:rFonts w:asciiTheme="majorHAnsi" w:hAnsiTheme="majorHAnsi" w:cstheme="majorHAnsi"/>
          <w:color w:val="202124"/>
          <w:sz w:val="16"/>
          <w:szCs w:val="16"/>
        </w:rPr>
        <w:t xml:space="preserve">: upprörd, orolig, orolig, upprörd, förvirrad, bestört, störd, frustrerad, störd, skramlade, rastlös, chockad, förvånad, förvånad, orolig, turbulent, oro, obekväm, orolig, nervös, orolig, upprörd </w:t>
      </w:r>
      <w:r w:rsidRPr="00A038B3">
        <w:rPr>
          <w:rStyle w:val="y2iqfc"/>
          <w:rFonts w:asciiTheme="majorHAnsi" w:hAnsiTheme="majorHAnsi" w:cstheme="majorHAnsi"/>
          <w:b/>
          <w:bCs/>
          <w:color w:val="0070C0"/>
          <w:sz w:val="16"/>
          <w:szCs w:val="16"/>
        </w:rPr>
        <w:t>Pinsamhet</w:t>
      </w:r>
      <w:r w:rsidRPr="00A038B3">
        <w:rPr>
          <w:rStyle w:val="y2iqfc"/>
          <w:rFonts w:asciiTheme="majorHAnsi" w:hAnsiTheme="majorHAnsi" w:cstheme="majorHAnsi"/>
          <w:color w:val="202124"/>
          <w:sz w:val="16"/>
          <w:szCs w:val="16"/>
        </w:rPr>
        <w:t xml:space="preserve">: skamsen, bedrövad, missnöjd, upprörd, upprörd, självmedveten </w:t>
      </w:r>
      <w:r w:rsidRPr="00A038B3">
        <w:rPr>
          <w:rStyle w:val="y2iqfc"/>
          <w:rFonts w:asciiTheme="majorHAnsi" w:hAnsiTheme="majorHAnsi" w:cstheme="majorHAnsi"/>
          <w:b/>
          <w:bCs/>
          <w:color w:val="0070C0"/>
          <w:sz w:val="16"/>
          <w:szCs w:val="16"/>
        </w:rPr>
        <w:t>Trötthet</w:t>
      </w:r>
      <w:r w:rsidRPr="00A038B3">
        <w:rPr>
          <w:rStyle w:val="y2iqfc"/>
          <w:rFonts w:asciiTheme="majorHAnsi" w:hAnsiTheme="majorHAnsi" w:cstheme="majorHAnsi"/>
          <w:color w:val="202124"/>
          <w:sz w:val="16"/>
          <w:szCs w:val="16"/>
        </w:rPr>
        <w:t xml:space="preserve">: slagen, utbränd, utmattad, utmattad, håglös, bajsad, sömnig, trött, försiktig, utplånad, utsliten </w:t>
      </w:r>
      <w:r w:rsidRPr="00A038B3">
        <w:rPr>
          <w:rStyle w:val="y2iqfc"/>
          <w:rFonts w:asciiTheme="majorHAnsi" w:hAnsiTheme="majorHAnsi" w:cstheme="majorHAnsi"/>
          <w:b/>
          <w:bCs/>
          <w:color w:val="0070C0"/>
          <w:sz w:val="16"/>
          <w:szCs w:val="16"/>
        </w:rPr>
        <w:t>Rädsla</w:t>
      </w:r>
      <w:r w:rsidRPr="00A038B3">
        <w:rPr>
          <w:rStyle w:val="y2iqfc"/>
          <w:rFonts w:asciiTheme="majorHAnsi" w:hAnsiTheme="majorHAnsi" w:cstheme="majorHAnsi"/>
          <w:color w:val="202124"/>
          <w:sz w:val="16"/>
          <w:szCs w:val="16"/>
        </w:rPr>
        <w:t xml:space="preserve">: rädsla, ängslig, orolig, rädd, rädd, förolämpad, rädd, bevakad, osäker, orolig, misstroende, panikslagen, förstenad, rädd, skakig, livrädd, bävan, försiktig, orolig </w:t>
      </w:r>
      <w:r w:rsidRPr="00A038B3">
        <w:rPr>
          <w:rStyle w:val="y2iqfc"/>
          <w:rFonts w:asciiTheme="majorHAnsi" w:hAnsiTheme="majorHAnsi" w:cstheme="majorHAnsi"/>
          <w:b/>
          <w:bCs/>
          <w:color w:val="0070C0"/>
          <w:sz w:val="16"/>
          <w:szCs w:val="16"/>
        </w:rPr>
        <w:t>Smärta</w:t>
      </w:r>
      <w:r w:rsidRPr="00A038B3">
        <w:rPr>
          <w:rStyle w:val="y2iqfc"/>
          <w:rFonts w:asciiTheme="majorHAnsi" w:hAnsiTheme="majorHAnsi" w:cstheme="majorHAnsi"/>
          <w:color w:val="202124"/>
          <w:sz w:val="16"/>
          <w:szCs w:val="16"/>
        </w:rPr>
        <w:t xml:space="preserve">: värkande, vånda, ångestladdad, förkrossad, sorg , hungrig, sårad, ensam, eländig, ångerfull, ångerfull </w:t>
      </w:r>
      <w:r w:rsidRPr="00A038B3">
        <w:rPr>
          <w:rStyle w:val="y2iqfc"/>
          <w:rFonts w:asciiTheme="majorHAnsi" w:hAnsiTheme="majorHAnsi" w:cstheme="majorHAnsi"/>
          <w:b/>
          <w:bCs/>
          <w:color w:val="0070C0"/>
          <w:sz w:val="16"/>
          <w:szCs w:val="16"/>
        </w:rPr>
        <w:t>Sorgsenhet</w:t>
      </w:r>
      <w:r w:rsidRPr="00A038B3">
        <w:rPr>
          <w:rStyle w:val="y2iqfc"/>
          <w:rFonts w:asciiTheme="majorHAnsi" w:hAnsiTheme="majorHAnsi" w:cstheme="majorHAnsi"/>
          <w:color w:val="202124"/>
          <w:sz w:val="16"/>
          <w:szCs w:val="16"/>
        </w:rPr>
        <w:t xml:space="preserve">: deprimerad, uppgiven, förtvivlad, förtvivlad, besviken, missmodig, nedslagen, övergiven, dyster, tung i hjärtat, hopplös, melankolisk, eländig, olycklig, vemodig, stängd </w:t>
      </w:r>
      <w:r w:rsidRPr="00A038B3">
        <w:rPr>
          <w:rStyle w:val="y2iqfc"/>
          <w:rFonts w:asciiTheme="majorHAnsi" w:hAnsiTheme="majorHAnsi" w:cstheme="majorHAnsi"/>
          <w:b/>
          <w:bCs/>
          <w:color w:val="0070C0"/>
          <w:sz w:val="16"/>
          <w:szCs w:val="16"/>
        </w:rPr>
        <w:t>Spänning</w:t>
      </w:r>
      <w:r w:rsidRPr="00A038B3">
        <w:rPr>
          <w:rStyle w:val="y2iqfc"/>
          <w:rFonts w:asciiTheme="majorHAnsi" w:hAnsiTheme="majorHAnsi" w:cstheme="majorHAnsi"/>
          <w:color w:val="202124"/>
          <w:sz w:val="16"/>
          <w:szCs w:val="16"/>
        </w:rPr>
        <w:t xml:space="preserve">: orolig bedrövad, nervös, orolig, rastlös, frustrerad, orolig, nervös, överväldigad, rastlös, stressad </w:t>
      </w:r>
      <w:r w:rsidRPr="00A038B3">
        <w:rPr>
          <w:rStyle w:val="y2iqfc"/>
          <w:rFonts w:asciiTheme="majorHAnsi" w:hAnsiTheme="majorHAnsi" w:cstheme="majorHAnsi"/>
          <w:b/>
          <w:bCs/>
          <w:color w:val="0070C0"/>
          <w:sz w:val="16"/>
          <w:szCs w:val="16"/>
        </w:rPr>
        <w:t>Längtan</w:t>
      </w:r>
      <w:r w:rsidRPr="00A038B3">
        <w:rPr>
          <w:rStyle w:val="y2iqfc"/>
          <w:rFonts w:asciiTheme="majorHAnsi" w:hAnsiTheme="majorHAnsi" w:cstheme="majorHAnsi"/>
          <w:color w:val="202124"/>
          <w:sz w:val="16"/>
          <w:szCs w:val="16"/>
        </w:rPr>
        <w:t>: längtar, nostalgisk, längtar.</w:t>
      </w:r>
    </w:p>
    <w:p w14:paraId="586240E3" w14:textId="77777777" w:rsidR="001F72CF" w:rsidRPr="00A038B3" w:rsidRDefault="001F72CF" w:rsidP="00801605">
      <w:pPr>
        <w:pStyle w:val="Brdtext"/>
        <w:ind w:right="1417"/>
        <w:rPr>
          <w:rFonts w:asciiTheme="majorHAnsi" w:hAnsiTheme="majorHAnsi" w:cstheme="majorHAnsi"/>
        </w:rPr>
      </w:pPr>
    </w:p>
    <w:p w14:paraId="4C603349" w14:textId="77777777" w:rsidR="001F72CF" w:rsidRPr="00A038B3" w:rsidRDefault="001F72CF" w:rsidP="00801605">
      <w:pPr>
        <w:pStyle w:val="Brdtext"/>
        <w:ind w:right="1417"/>
        <w:rPr>
          <w:rStyle w:val="y2iqfc"/>
          <w:rFonts w:asciiTheme="majorHAnsi" w:hAnsiTheme="majorHAnsi" w:cstheme="majorHAnsi"/>
          <w:b/>
          <w:bCs/>
          <w:color w:val="202124"/>
          <w:szCs w:val="21"/>
        </w:rPr>
      </w:pPr>
      <w:r w:rsidRPr="00A038B3">
        <w:rPr>
          <w:rStyle w:val="y2iqfc"/>
          <w:rFonts w:asciiTheme="majorHAnsi" w:hAnsiTheme="majorHAnsi" w:cstheme="majorHAnsi"/>
          <w:b/>
          <w:bCs/>
          <w:color w:val="202124"/>
          <w:szCs w:val="21"/>
        </w:rPr>
        <w:t>BEHOV</w:t>
      </w:r>
    </w:p>
    <w:p w14:paraId="219C43CC" w14:textId="77777777" w:rsidR="001F72CF" w:rsidRPr="00A038B3" w:rsidRDefault="001F72CF" w:rsidP="00801605">
      <w:pPr>
        <w:pStyle w:val="Brdtext"/>
        <w:ind w:right="1417"/>
        <w:rPr>
          <w:rStyle w:val="y2iqfc"/>
          <w:rFonts w:asciiTheme="majorHAnsi" w:hAnsiTheme="majorHAnsi" w:cstheme="majorHAnsi"/>
          <w:b/>
          <w:bCs/>
          <w:color w:val="0070C0"/>
          <w:szCs w:val="21"/>
        </w:rPr>
      </w:pPr>
      <w:proofErr w:type="gramStart"/>
      <w:r w:rsidRPr="00A038B3">
        <w:rPr>
          <w:rStyle w:val="y2iqfc"/>
          <w:rFonts w:asciiTheme="majorHAnsi" w:hAnsiTheme="majorHAnsi" w:cstheme="majorHAnsi"/>
          <w:b/>
          <w:bCs/>
          <w:color w:val="0070C0"/>
          <w:szCs w:val="21"/>
        </w:rPr>
        <w:t>T.ex.</w:t>
      </w:r>
      <w:proofErr w:type="gramEnd"/>
      <w:r w:rsidRPr="00A038B3">
        <w:rPr>
          <w:rStyle w:val="y2iqfc"/>
          <w:rFonts w:asciiTheme="majorHAnsi" w:hAnsiTheme="majorHAnsi" w:cstheme="majorHAnsi"/>
          <w:b/>
          <w:bCs/>
          <w:color w:val="0070C0"/>
          <w:szCs w:val="21"/>
        </w:rPr>
        <w:t xml:space="preserve"> av behov</w:t>
      </w:r>
    </w:p>
    <w:p w14:paraId="02E1BF81" w14:textId="77777777" w:rsidR="001F72CF" w:rsidRPr="00A038B3" w:rsidRDefault="001F72CF" w:rsidP="00801605">
      <w:pPr>
        <w:pStyle w:val="Brdtext"/>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b/>
          <w:bCs/>
          <w:color w:val="0070C0"/>
          <w:sz w:val="16"/>
          <w:szCs w:val="16"/>
        </w:rPr>
        <w:t>Anknytning</w:t>
      </w:r>
      <w:r w:rsidRPr="00A038B3">
        <w:rPr>
          <w:rStyle w:val="y2iqfc"/>
          <w:rFonts w:asciiTheme="majorHAnsi" w:hAnsiTheme="majorHAnsi" w:cstheme="majorHAnsi"/>
          <w:color w:val="202124"/>
          <w:sz w:val="16"/>
          <w:szCs w:val="16"/>
        </w:rPr>
        <w:t xml:space="preserve">: acceptans, uppskattning, tillhörighet, samarbete, kommunikation, gemenskap, medkänsla, hänsyn, konsekvens, empati, inkludering, intimitet, kärlek, respekt/självrespekt, säkerhet, trygghet, stabilitet, stöd, att känna och bli känd, att se och synas, för att förstå och bli förstådd, lita på </w:t>
      </w:r>
      <w:r w:rsidRPr="00A038B3">
        <w:rPr>
          <w:rStyle w:val="y2iqfc"/>
          <w:rFonts w:asciiTheme="majorHAnsi" w:hAnsiTheme="majorHAnsi" w:cstheme="majorHAnsi"/>
          <w:b/>
          <w:bCs/>
          <w:color w:val="0070C0"/>
          <w:sz w:val="16"/>
          <w:szCs w:val="16"/>
        </w:rPr>
        <w:t>Fysisk</w:t>
      </w:r>
      <w:r w:rsidRPr="00A038B3">
        <w:rPr>
          <w:rStyle w:val="y2iqfc"/>
          <w:rFonts w:asciiTheme="majorHAnsi" w:hAnsiTheme="majorHAnsi" w:cstheme="majorHAnsi"/>
          <w:color w:val="202124"/>
          <w:sz w:val="16"/>
          <w:szCs w:val="16"/>
        </w:rPr>
        <w:t xml:space="preserve">: luft, mat, rörelse/träning, vila/sömn, sexuella uttryck, säkerhet, skydd, beröring, vatten </w:t>
      </w:r>
      <w:r w:rsidRPr="00A038B3">
        <w:rPr>
          <w:rStyle w:val="y2iqfc"/>
          <w:rFonts w:asciiTheme="majorHAnsi" w:hAnsiTheme="majorHAnsi" w:cstheme="majorHAnsi"/>
          <w:b/>
          <w:bCs/>
          <w:color w:val="0070C0"/>
          <w:sz w:val="16"/>
          <w:szCs w:val="16"/>
        </w:rPr>
        <w:t>Ärlighet</w:t>
      </w:r>
      <w:r w:rsidRPr="00A038B3">
        <w:rPr>
          <w:rStyle w:val="y2iqfc"/>
          <w:rFonts w:asciiTheme="majorHAnsi" w:hAnsiTheme="majorHAnsi" w:cstheme="majorHAnsi"/>
          <w:color w:val="202124"/>
          <w:sz w:val="16"/>
          <w:szCs w:val="16"/>
        </w:rPr>
        <w:t xml:space="preserve">: äkthet, integritet, närvaro </w:t>
      </w:r>
      <w:r w:rsidRPr="00A038B3">
        <w:rPr>
          <w:rStyle w:val="y2iqfc"/>
          <w:rFonts w:asciiTheme="majorHAnsi" w:hAnsiTheme="majorHAnsi" w:cstheme="majorHAnsi"/>
          <w:b/>
          <w:bCs/>
          <w:color w:val="0070C0"/>
          <w:sz w:val="16"/>
          <w:szCs w:val="16"/>
        </w:rPr>
        <w:t>Lek</w:t>
      </w:r>
      <w:r w:rsidRPr="00A038B3">
        <w:rPr>
          <w:rStyle w:val="y2iqfc"/>
          <w:rFonts w:asciiTheme="majorHAnsi" w:hAnsiTheme="majorHAnsi" w:cstheme="majorHAnsi"/>
          <w:color w:val="202124"/>
          <w:sz w:val="16"/>
          <w:szCs w:val="16"/>
        </w:rPr>
        <w:t xml:space="preserve">: glädje, humor </w:t>
      </w:r>
      <w:r w:rsidRPr="00A038B3">
        <w:rPr>
          <w:rStyle w:val="y2iqfc"/>
          <w:rFonts w:asciiTheme="majorHAnsi" w:hAnsiTheme="majorHAnsi" w:cstheme="majorHAnsi"/>
          <w:b/>
          <w:bCs/>
          <w:color w:val="0070C0"/>
          <w:sz w:val="16"/>
          <w:szCs w:val="16"/>
        </w:rPr>
        <w:t>Fred</w:t>
      </w:r>
      <w:r w:rsidRPr="00A038B3">
        <w:rPr>
          <w:rStyle w:val="y2iqfc"/>
          <w:rFonts w:asciiTheme="majorHAnsi" w:hAnsiTheme="majorHAnsi" w:cstheme="majorHAnsi"/>
          <w:color w:val="202124"/>
          <w:sz w:val="16"/>
          <w:szCs w:val="16"/>
        </w:rPr>
        <w:t xml:space="preserve">: skönhet, gemenskap, lätthet, jämlikhet, harmoni, inspiration, ordning </w:t>
      </w:r>
      <w:r w:rsidRPr="00A038B3">
        <w:rPr>
          <w:rStyle w:val="y2iqfc"/>
          <w:rFonts w:asciiTheme="majorHAnsi" w:hAnsiTheme="majorHAnsi" w:cstheme="majorHAnsi"/>
          <w:b/>
          <w:bCs/>
          <w:color w:val="0070C0"/>
          <w:sz w:val="16"/>
          <w:szCs w:val="16"/>
        </w:rPr>
        <w:t>Autonomi</w:t>
      </w:r>
      <w:r w:rsidRPr="00A038B3">
        <w:rPr>
          <w:rStyle w:val="y2iqfc"/>
          <w:rFonts w:asciiTheme="majorHAnsi" w:hAnsiTheme="majorHAnsi" w:cstheme="majorHAnsi"/>
          <w:color w:val="202124"/>
          <w:sz w:val="16"/>
          <w:szCs w:val="16"/>
        </w:rPr>
        <w:t xml:space="preserve">: val, frihet, oberoende, rymd, spontanitet </w:t>
      </w:r>
      <w:r w:rsidRPr="00A038B3">
        <w:rPr>
          <w:rStyle w:val="y2iqfc"/>
          <w:rFonts w:asciiTheme="majorHAnsi" w:hAnsiTheme="majorHAnsi" w:cstheme="majorHAnsi"/>
          <w:b/>
          <w:bCs/>
          <w:color w:val="0070C0"/>
          <w:sz w:val="16"/>
          <w:szCs w:val="16"/>
        </w:rPr>
        <w:t>Betydelse</w:t>
      </w:r>
      <w:r w:rsidRPr="00A038B3">
        <w:rPr>
          <w:rStyle w:val="y2iqfc"/>
          <w:rFonts w:asciiTheme="majorHAnsi" w:hAnsiTheme="majorHAnsi" w:cstheme="majorHAnsi"/>
          <w:color w:val="202124"/>
          <w:sz w:val="16"/>
          <w:szCs w:val="16"/>
        </w:rPr>
        <w:t>: medvetenhet, firande av livet, utmaning, klarhet, kompetens, medvetande, bidrag, kreativitet, upptäckt, effektivitet, effektivitet, tillväxt, hopp, lärande, sorg, delaktighet, syfte, självuttryck, stimulans, till materia, förståelse.</w:t>
      </w:r>
    </w:p>
    <w:p w14:paraId="297C7BE6" w14:textId="77777777" w:rsidR="001F72CF" w:rsidRPr="00A038B3" w:rsidRDefault="001F72CF" w:rsidP="00801605">
      <w:pPr>
        <w:pStyle w:val="Brdtext"/>
        <w:ind w:right="1417"/>
        <w:rPr>
          <w:rStyle w:val="y2iqfc"/>
          <w:rFonts w:asciiTheme="majorHAnsi" w:hAnsiTheme="majorHAnsi" w:cstheme="majorHAnsi"/>
          <w:color w:val="202124"/>
          <w:szCs w:val="21"/>
        </w:rPr>
      </w:pPr>
    </w:p>
    <w:p w14:paraId="27A9FDB3" w14:textId="77777777" w:rsidR="001F72CF" w:rsidRPr="00A038B3" w:rsidRDefault="001F72CF" w:rsidP="00801605">
      <w:pPr>
        <w:pStyle w:val="Brdtext"/>
        <w:spacing w:line="240" w:lineRule="auto"/>
        <w:ind w:right="1417"/>
        <w:rPr>
          <w:rFonts w:asciiTheme="majorHAnsi" w:hAnsiTheme="majorHAnsi" w:cstheme="majorHAnsi"/>
          <w:b/>
          <w:bCs/>
          <w:szCs w:val="21"/>
        </w:rPr>
      </w:pPr>
      <w:r w:rsidRPr="00A038B3">
        <w:rPr>
          <w:rStyle w:val="y2iqfc"/>
          <w:rFonts w:asciiTheme="majorHAnsi" w:hAnsiTheme="majorHAnsi" w:cstheme="majorHAnsi"/>
          <w:b/>
          <w:bCs/>
          <w:color w:val="202124"/>
          <w:szCs w:val="21"/>
        </w:rPr>
        <w:t>Universella mänskliga behov – dellista</w:t>
      </w:r>
    </w:p>
    <w:p w14:paraId="3F769006"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0070C0"/>
          <w:sz w:val="16"/>
          <w:szCs w:val="16"/>
        </w:rPr>
      </w:pPr>
      <w:r w:rsidRPr="00A038B3">
        <w:rPr>
          <w:rStyle w:val="y2iqfc"/>
          <w:rFonts w:asciiTheme="majorHAnsi" w:hAnsiTheme="majorHAnsi" w:cstheme="majorHAnsi"/>
          <w:b/>
          <w:bCs/>
          <w:color w:val="0070C0"/>
          <w:sz w:val="16"/>
          <w:szCs w:val="16"/>
        </w:rPr>
        <w:t>Försörjning och trygghet</w:t>
      </w:r>
    </w:p>
    <w:p w14:paraId="42800168"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b/>
          <w:bCs/>
          <w:color w:val="202124"/>
          <w:sz w:val="16"/>
          <w:szCs w:val="16"/>
        </w:rPr>
        <w:t>Fysisk näring</w:t>
      </w:r>
      <w:r w:rsidRPr="00A038B3">
        <w:rPr>
          <w:rStyle w:val="y2iqfc"/>
          <w:rFonts w:asciiTheme="majorHAnsi" w:hAnsiTheme="majorHAnsi" w:cstheme="majorHAnsi"/>
          <w:color w:val="202124"/>
          <w:sz w:val="16"/>
          <w:szCs w:val="16"/>
        </w:rPr>
        <w:t>: luft, mathälsa, rörelse, fysisk säkerhet, vila, sömn, tak över huvudet, beröring, vatten</w:t>
      </w:r>
    </w:p>
    <w:p w14:paraId="43C2DAB5"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t>Säkerhet: Konsekvens, ordning/struktur, Fred (extern), sinnesfrid, skydd, säkerhet (emotionell), stabilitet, tillit</w:t>
      </w:r>
    </w:p>
    <w:p w14:paraId="254D291F"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u w:val="single"/>
        </w:rPr>
      </w:pPr>
    </w:p>
    <w:p w14:paraId="1C2F5C29"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202124"/>
          <w:sz w:val="16"/>
          <w:szCs w:val="16"/>
        </w:rPr>
      </w:pPr>
      <w:r w:rsidRPr="00A038B3">
        <w:rPr>
          <w:rStyle w:val="y2iqfc"/>
          <w:rFonts w:asciiTheme="majorHAnsi" w:hAnsiTheme="majorHAnsi" w:cstheme="majorHAnsi"/>
          <w:b/>
          <w:bCs/>
          <w:color w:val="0070C0"/>
          <w:sz w:val="16"/>
          <w:szCs w:val="16"/>
        </w:rPr>
        <w:t>Autonomi</w:t>
      </w:r>
    </w:p>
    <w:p w14:paraId="5FEF58D3"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t>Val, lätthet, oberoende, makt, självansvar, utrymme, spontanitet</w:t>
      </w:r>
    </w:p>
    <w:p w14:paraId="7C2F7EE0"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p>
    <w:p w14:paraId="45234A9D"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0070C0"/>
          <w:sz w:val="16"/>
          <w:szCs w:val="16"/>
        </w:rPr>
      </w:pPr>
      <w:r w:rsidRPr="00A038B3">
        <w:rPr>
          <w:rStyle w:val="y2iqfc"/>
          <w:rFonts w:asciiTheme="majorHAnsi" w:hAnsiTheme="majorHAnsi" w:cstheme="majorHAnsi"/>
          <w:b/>
          <w:bCs/>
          <w:color w:val="0070C0"/>
          <w:sz w:val="16"/>
          <w:szCs w:val="16"/>
        </w:rPr>
        <w:t>Fritid/avkoppling</w:t>
      </w:r>
    </w:p>
    <w:p w14:paraId="75F250F5"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t>Humor, glädje, lek, nöje, föryngring</w:t>
      </w:r>
    </w:p>
    <w:p w14:paraId="6C18C4BB"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lastRenderedPageBreak/>
        <w:t>Förbindelse</w:t>
      </w:r>
    </w:p>
    <w:p w14:paraId="0D403259"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p>
    <w:p w14:paraId="72D82FE9"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b/>
          <w:bCs/>
          <w:color w:val="0070C0"/>
          <w:sz w:val="16"/>
          <w:szCs w:val="16"/>
        </w:rPr>
        <w:t>Tillgivenhet</w:t>
      </w:r>
      <w:r w:rsidRPr="00A038B3">
        <w:rPr>
          <w:rStyle w:val="y2iqfc"/>
          <w:rFonts w:asciiTheme="majorHAnsi" w:hAnsiTheme="majorHAnsi" w:cstheme="majorHAnsi"/>
          <w:color w:val="202124"/>
          <w:sz w:val="16"/>
          <w:szCs w:val="16"/>
        </w:rPr>
        <w:t>: Uppskattning, uppmärksamhet, närhet, kamratskap, harmoni, intimitet, kärlek, omvårdnad, sexuellt uttryck, stöd, ömhet, värme</w:t>
      </w:r>
    </w:p>
    <w:p w14:paraId="6AB2E498"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p>
    <w:p w14:paraId="6BF88B3C"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b/>
          <w:bCs/>
          <w:color w:val="0070C0"/>
          <w:sz w:val="16"/>
          <w:szCs w:val="16"/>
        </w:rPr>
        <w:t>Att betyda något</w:t>
      </w:r>
      <w:r w:rsidRPr="00A038B3">
        <w:rPr>
          <w:rStyle w:val="y2iqfc"/>
          <w:rFonts w:asciiTheme="majorHAnsi" w:hAnsiTheme="majorHAnsi" w:cstheme="majorHAnsi"/>
          <w:color w:val="202124"/>
          <w:sz w:val="16"/>
          <w:szCs w:val="16"/>
        </w:rPr>
        <w:t>: Acceptans, omsorg, omtanke om medkänsla, empati, vänlighet, ömsesidigt erkännande, respekt, att bli hörd, sedd, bli känd, förstådd, lita på, förstå andra</w:t>
      </w:r>
    </w:p>
    <w:p w14:paraId="39026BD7"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t>Gemenskap: tillhörighet, kommunikation, samarbete, jämlikhet, inkludering, ömsesidighet, deltagande, partnerskap, självuttryck, delning</w:t>
      </w:r>
    </w:p>
    <w:p w14:paraId="2CEFF870"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p>
    <w:p w14:paraId="0D1AB8A8"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b/>
          <w:bCs/>
          <w:color w:val="0070C0"/>
          <w:sz w:val="16"/>
          <w:szCs w:val="16"/>
        </w:rPr>
        <w:t>Betyder självkänsla</w:t>
      </w:r>
      <w:r w:rsidRPr="00A038B3">
        <w:rPr>
          <w:rStyle w:val="y2iqfc"/>
          <w:rFonts w:asciiTheme="majorHAnsi" w:hAnsiTheme="majorHAnsi" w:cstheme="majorHAnsi"/>
          <w:color w:val="202124"/>
          <w:sz w:val="16"/>
          <w:szCs w:val="16"/>
        </w:rPr>
        <w:t>: Autenticitet, kompetens, kreativitet, värdighet, tillväxt, helande, ärlighet, integritet, självacceptans, egenvård, självanslutning, självkännedom, självförverkligande, betydelse för mig själv</w:t>
      </w:r>
    </w:p>
    <w:p w14:paraId="552AC1F2"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p>
    <w:p w14:paraId="645F549A"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b/>
          <w:bCs/>
          <w:color w:val="0070C0"/>
          <w:sz w:val="16"/>
          <w:szCs w:val="16"/>
        </w:rPr>
        <w:t>Förståelse</w:t>
      </w:r>
      <w:r w:rsidRPr="00A038B3">
        <w:rPr>
          <w:rStyle w:val="y2iqfc"/>
          <w:rFonts w:asciiTheme="majorHAnsi" w:hAnsiTheme="majorHAnsi" w:cstheme="majorHAnsi"/>
          <w:color w:val="202124"/>
          <w:sz w:val="16"/>
          <w:szCs w:val="16"/>
        </w:rPr>
        <w:t>: medvetenhet, klarhet, upptäckt, inlärning, förståelse av livet, stimulans</w:t>
      </w:r>
    </w:p>
    <w:p w14:paraId="383D832B"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t>Betydelse: liv, utmaning, medvetande, bidrag, kreativitet, effektivitet, utforskning, integration, syfte</w:t>
      </w:r>
    </w:p>
    <w:p w14:paraId="2ADDDFB0"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t>Transcendens: skönhet, firande av livet, gemenskap, tro, flöde, hopp, inspiration, sorg, frid (inre), närvaro</w:t>
      </w:r>
    </w:p>
    <w:p w14:paraId="1CDB3F54"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p>
    <w:p w14:paraId="22192B92"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202124"/>
          <w:sz w:val="16"/>
          <w:szCs w:val="16"/>
        </w:rPr>
      </w:pPr>
      <w:r w:rsidRPr="00A038B3">
        <w:rPr>
          <w:rStyle w:val="y2iqfc"/>
          <w:rFonts w:asciiTheme="majorHAnsi" w:hAnsiTheme="majorHAnsi" w:cstheme="majorHAnsi"/>
          <w:b/>
          <w:bCs/>
          <w:color w:val="202124"/>
          <w:sz w:val="16"/>
          <w:szCs w:val="16"/>
        </w:rPr>
        <w:t>BEGÄRAN/ÖNSKEMÅL</w:t>
      </w:r>
    </w:p>
    <w:p w14:paraId="3AA94067"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0070C0"/>
          <w:sz w:val="16"/>
          <w:szCs w:val="16"/>
        </w:rPr>
      </w:pPr>
      <w:r w:rsidRPr="00A038B3">
        <w:rPr>
          <w:rStyle w:val="y2iqfc"/>
          <w:rFonts w:asciiTheme="majorHAnsi" w:hAnsiTheme="majorHAnsi" w:cstheme="majorHAnsi"/>
          <w:b/>
          <w:bCs/>
          <w:color w:val="0070C0"/>
          <w:sz w:val="16"/>
          <w:szCs w:val="16"/>
        </w:rPr>
        <w:t>Att göra</w:t>
      </w:r>
    </w:p>
    <w:p w14:paraId="0A188A62"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t>Var konkret, specifik och be om en positiv åtgärd. Till exempel "Skulle du vara villig att meddela mig om du kommer att bli sen minst en timme innan vi träffas?"</w:t>
      </w:r>
    </w:p>
    <w:p w14:paraId="6A8198B5"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p>
    <w:p w14:paraId="08CC400F"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0070C0"/>
          <w:sz w:val="16"/>
          <w:szCs w:val="16"/>
        </w:rPr>
      </w:pPr>
      <w:r w:rsidRPr="00A038B3">
        <w:rPr>
          <w:rStyle w:val="y2iqfc"/>
          <w:rFonts w:asciiTheme="majorHAnsi" w:hAnsiTheme="majorHAnsi" w:cstheme="majorHAnsi"/>
          <w:b/>
          <w:bCs/>
          <w:color w:val="0070C0"/>
          <w:sz w:val="16"/>
          <w:szCs w:val="16"/>
        </w:rPr>
        <w:t>Att undvika</w:t>
      </w:r>
    </w:p>
    <w:p w14:paraId="1EC22CEF"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16"/>
          <w:szCs w:val="16"/>
        </w:rPr>
        <w:t xml:space="preserve">Negativa önskemål/begäran om att "sluta" göra saker. Undvik också allmänna ospecifika önskemål/begäran. </w:t>
      </w:r>
      <w:proofErr w:type="gramStart"/>
      <w:r w:rsidRPr="00A038B3">
        <w:rPr>
          <w:rStyle w:val="y2iqfc"/>
          <w:rFonts w:asciiTheme="majorHAnsi" w:hAnsiTheme="majorHAnsi" w:cstheme="majorHAnsi"/>
          <w:color w:val="202124"/>
          <w:sz w:val="16"/>
          <w:szCs w:val="16"/>
        </w:rPr>
        <w:t>T.ex.</w:t>
      </w:r>
      <w:proofErr w:type="gramEnd"/>
      <w:r w:rsidRPr="00A038B3">
        <w:rPr>
          <w:rStyle w:val="y2iqfc"/>
          <w:rFonts w:asciiTheme="majorHAnsi" w:hAnsiTheme="majorHAnsi" w:cstheme="majorHAnsi"/>
          <w:color w:val="202124"/>
          <w:sz w:val="16"/>
          <w:szCs w:val="16"/>
        </w:rPr>
        <w:t xml:space="preserve"> Undvik: "Sluta att respektera mig hela tiden."</w:t>
      </w:r>
    </w:p>
    <w:p w14:paraId="1A428A1E" w14:textId="77777777" w:rsidR="001F72CF" w:rsidRPr="00A038B3" w:rsidRDefault="001F72CF" w:rsidP="00801605">
      <w:pPr>
        <w:pStyle w:val="HTML-frformaterad"/>
        <w:shd w:val="clear" w:color="auto" w:fill="F8F9FA"/>
        <w:ind w:right="1417"/>
        <w:rPr>
          <w:rFonts w:asciiTheme="majorHAnsi" w:hAnsiTheme="majorHAnsi" w:cstheme="majorHAnsi"/>
          <w:color w:val="202124"/>
          <w:sz w:val="16"/>
          <w:szCs w:val="16"/>
          <w:shd w:val="clear" w:color="auto" w:fill="F8F9FA"/>
        </w:rPr>
      </w:pPr>
      <w:r w:rsidRPr="00A038B3">
        <w:rPr>
          <w:rFonts w:asciiTheme="majorHAnsi" w:hAnsiTheme="majorHAnsi" w:cstheme="majorHAnsi"/>
          <w:sz w:val="16"/>
          <w:szCs w:val="16"/>
        </w:rPr>
        <w:br/>
      </w:r>
      <w:r w:rsidRPr="00A038B3">
        <w:rPr>
          <w:rFonts w:asciiTheme="majorHAnsi" w:hAnsiTheme="majorHAnsi" w:cstheme="majorHAnsi"/>
          <w:color w:val="202124"/>
          <w:sz w:val="16"/>
          <w:szCs w:val="16"/>
          <w:shd w:val="clear" w:color="auto" w:fill="F8F9FA"/>
        </w:rPr>
        <w:t xml:space="preserve">När &lt;observation&gt; Jag känner mig &lt;feeling&gt; för att jag behöver några &lt;universella behov&gt;. Skulle du vara villig att &lt;begäran/önskemål&gt;? </w:t>
      </w:r>
    </w:p>
    <w:p w14:paraId="05B96AB5" w14:textId="77777777" w:rsidR="001F72CF" w:rsidRPr="00A038B3" w:rsidRDefault="001F72CF" w:rsidP="00801605">
      <w:pPr>
        <w:pStyle w:val="HTML-frformaterad"/>
        <w:shd w:val="clear" w:color="auto" w:fill="F8F9FA"/>
        <w:ind w:right="1417"/>
        <w:rPr>
          <w:rFonts w:asciiTheme="majorHAnsi" w:hAnsiTheme="majorHAnsi" w:cstheme="majorHAnsi"/>
          <w:color w:val="202124"/>
          <w:sz w:val="21"/>
          <w:szCs w:val="21"/>
          <w:shd w:val="clear" w:color="auto" w:fill="F8F9FA"/>
        </w:rPr>
      </w:pPr>
    </w:p>
    <w:p w14:paraId="2BFE6C2E" w14:textId="77777777" w:rsidR="001F72CF" w:rsidRPr="00A038B3" w:rsidRDefault="001F72CF" w:rsidP="00801605">
      <w:pPr>
        <w:pStyle w:val="HTML-frformaterad"/>
        <w:shd w:val="clear" w:color="auto" w:fill="F8F9FA"/>
        <w:ind w:right="1417"/>
        <w:rPr>
          <w:rFonts w:asciiTheme="majorHAnsi" w:hAnsiTheme="majorHAnsi" w:cstheme="majorHAnsi"/>
          <w:color w:val="202124"/>
          <w:sz w:val="21"/>
          <w:szCs w:val="21"/>
          <w:shd w:val="clear" w:color="auto" w:fill="F8F9FA"/>
        </w:rPr>
      </w:pPr>
    </w:p>
    <w:p w14:paraId="5A88D8AE"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202124"/>
          <w:sz w:val="32"/>
          <w:szCs w:val="32"/>
        </w:rPr>
      </w:pPr>
      <w:r w:rsidRPr="00A038B3">
        <w:rPr>
          <w:rStyle w:val="y2iqfc"/>
          <w:rFonts w:asciiTheme="majorHAnsi" w:hAnsiTheme="majorHAnsi" w:cstheme="majorHAnsi"/>
          <w:b/>
          <w:bCs/>
          <w:color w:val="202124"/>
          <w:sz w:val="32"/>
          <w:szCs w:val="32"/>
        </w:rPr>
        <w:t>Hur du kan använda processen för icke-våldskommunikation (NVC)</w:t>
      </w:r>
    </w:p>
    <w:p w14:paraId="4EED7F59"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Att tydligt uttrycka hur jag känner utan att skylla eller kritisera. Empatiskt ta emot hur du är utan att höra skuld eller kritik.</w:t>
      </w:r>
    </w:p>
    <w:p w14:paraId="083B6801"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21"/>
          <w:szCs w:val="21"/>
        </w:rPr>
      </w:pPr>
    </w:p>
    <w:p w14:paraId="6A11ACB4"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21"/>
          <w:szCs w:val="21"/>
        </w:rPr>
      </w:pPr>
    </w:p>
    <w:p w14:paraId="431B5406"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202124"/>
          <w:sz w:val="21"/>
          <w:szCs w:val="21"/>
        </w:rPr>
      </w:pPr>
      <w:r w:rsidRPr="00A038B3">
        <w:rPr>
          <w:rStyle w:val="y2iqfc"/>
          <w:rFonts w:asciiTheme="majorHAnsi" w:hAnsiTheme="majorHAnsi" w:cstheme="majorHAnsi"/>
          <w:b/>
          <w:bCs/>
          <w:color w:val="202124"/>
          <w:sz w:val="21"/>
          <w:szCs w:val="21"/>
        </w:rPr>
        <w:t>OBSERVATION</w:t>
      </w:r>
    </w:p>
    <w:p w14:paraId="0A7353D5" w14:textId="77777777" w:rsidR="001F72CF" w:rsidRPr="00A038B3" w:rsidRDefault="001F72CF" w:rsidP="00801605">
      <w:pPr>
        <w:pStyle w:val="HTML-frformaterad"/>
        <w:numPr>
          <w:ilvl w:val="0"/>
          <w:numId w:val="33"/>
        </w:numPr>
        <w:shd w:val="clear" w:color="auto" w:fill="F8F9FA"/>
        <w:spacing w:after="240"/>
        <w:ind w:right="1417"/>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Vad jag observerar (ser, hör, minns, föreställer mig, fri från mina utvärderingar) som bidrar eller inte bidrar till mitt välbefinnande: ”När jag (ser, hör) …”</w:t>
      </w:r>
    </w:p>
    <w:p w14:paraId="0563CA34" w14:textId="77777777" w:rsidR="001F72CF" w:rsidRPr="00A038B3" w:rsidRDefault="001F72CF" w:rsidP="00801605">
      <w:pPr>
        <w:pStyle w:val="HTML-frformaterad"/>
        <w:numPr>
          <w:ilvl w:val="0"/>
          <w:numId w:val="33"/>
        </w:numPr>
        <w:shd w:val="clear" w:color="auto" w:fill="F8F9FA"/>
        <w:ind w:right="1417"/>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Vad du observerar (se, hör, minns, föreställer dig, fri från dina utvärderingar) som bidrar eller inte bidrar till ditt välbefinnande: ”När du ser/hör …</w:t>
      </w:r>
    </w:p>
    <w:p w14:paraId="6050ECBA"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16"/>
          <w:szCs w:val="16"/>
        </w:rPr>
      </w:pPr>
      <w:r w:rsidRPr="00A038B3">
        <w:rPr>
          <w:rStyle w:val="y2iqfc"/>
          <w:rFonts w:asciiTheme="majorHAnsi" w:hAnsiTheme="majorHAnsi" w:cstheme="majorHAnsi"/>
          <w:color w:val="202124"/>
          <w:sz w:val="21"/>
          <w:szCs w:val="21"/>
        </w:rPr>
        <w:tab/>
      </w:r>
      <w:r w:rsidRPr="00A038B3">
        <w:rPr>
          <w:rStyle w:val="y2iqfc"/>
          <w:rFonts w:asciiTheme="majorHAnsi" w:hAnsiTheme="majorHAnsi" w:cstheme="majorHAnsi"/>
          <w:color w:val="202124"/>
          <w:sz w:val="16"/>
          <w:szCs w:val="16"/>
        </w:rPr>
        <w:t>Ibland outtalat när man erbjuder empati</w:t>
      </w:r>
    </w:p>
    <w:p w14:paraId="1B96927C"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21"/>
          <w:szCs w:val="21"/>
        </w:rPr>
      </w:pPr>
    </w:p>
    <w:p w14:paraId="7A7E5CA2"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202124"/>
          <w:sz w:val="21"/>
          <w:szCs w:val="21"/>
        </w:rPr>
      </w:pPr>
      <w:r w:rsidRPr="00A038B3">
        <w:rPr>
          <w:rStyle w:val="y2iqfc"/>
          <w:rFonts w:asciiTheme="majorHAnsi" w:hAnsiTheme="majorHAnsi" w:cstheme="majorHAnsi"/>
          <w:b/>
          <w:bCs/>
          <w:color w:val="202124"/>
          <w:sz w:val="21"/>
          <w:szCs w:val="21"/>
        </w:rPr>
        <w:t>KÄNSLOR</w:t>
      </w:r>
    </w:p>
    <w:p w14:paraId="5CB4BEE4" w14:textId="77777777" w:rsidR="001F72CF" w:rsidRPr="00A038B3" w:rsidRDefault="001F72CF" w:rsidP="00801605">
      <w:pPr>
        <w:pStyle w:val="HTML-frformaterad"/>
        <w:numPr>
          <w:ilvl w:val="0"/>
          <w:numId w:val="34"/>
        </w:numPr>
        <w:shd w:val="clear" w:color="auto" w:fill="F8F9FA"/>
        <w:spacing w:after="240"/>
        <w:ind w:right="1417"/>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Hur jag känner (känsla eller förnimmelse snarare än tanke) i förhållande till det jag observerar: "Jag känner ..."</w:t>
      </w:r>
    </w:p>
    <w:p w14:paraId="1D0C1D67" w14:textId="77777777" w:rsidR="001F72CF" w:rsidRPr="00A038B3" w:rsidRDefault="001F72CF" w:rsidP="00801605">
      <w:pPr>
        <w:pStyle w:val="HTML-frformaterad"/>
        <w:numPr>
          <w:ilvl w:val="0"/>
          <w:numId w:val="34"/>
        </w:numPr>
        <w:shd w:val="clear" w:color="auto" w:fill="F8F9FA"/>
        <w:ind w:right="1417"/>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Hur du känner dig (känslomässig eller sensation snarare än tanke) i förhållande till det du observerar: "Du känner ..."</w:t>
      </w:r>
    </w:p>
    <w:p w14:paraId="74D0B375"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21"/>
          <w:szCs w:val="21"/>
        </w:rPr>
      </w:pPr>
    </w:p>
    <w:p w14:paraId="058194CE"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202124"/>
          <w:sz w:val="21"/>
          <w:szCs w:val="21"/>
        </w:rPr>
      </w:pPr>
      <w:r w:rsidRPr="00A038B3">
        <w:rPr>
          <w:rStyle w:val="y2iqfc"/>
          <w:rFonts w:asciiTheme="majorHAnsi" w:hAnsiTheme="majorHAnsi" w:cstheme="majorHAnsi"/>
          <w:b/>
          <w:bCs/>
          <w:color w:val="202124"/>
          <w:sz w:val="21"/>
          <w:szCs w:val="21"/>
        </w:rPr>
        <w:t>BEHOV</w:t>
      </w:r>
    </w:p>
    <w:p w14:paraId="57365BB5" w14:textId="77777777" w:rsidR="001F72CF" w:rsidRPr="00A038B3" w:rsidRDefault="001F72CF" w:rsidP="00801605">
      <w:pPr>
        <w:pStyle w:val="HTML-frformaterad"/>
        <w:numPr>
          <w:ilvl w:val="0"/>
          <w:numId w:val="35"/>
        </w:numPr>
        <w:shd w:val="clear" w:color="auto" w:fill="F8F9FA"/>
        <w:spacing w:after="240"/>
        <w:ind w:right="1417"/>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Vad jag behöver eller värdesätter (snarare än en preferens eller en specifik handling) som orsakar mina känslor: "... för att jag behöver/värderar..."</w:t>
      </w:r>
    </w:p>
    <w:p w14:paraId="5B69036C" w14:textId="77777777" w:rsidR="001F72CF" w:rsidRPr="00A038B3" w:rsidRDefault="001F72CF" w:rsidP="00801605">
      <w:pPr>
        <w:pStyle w:val="HTML-frformaterad"/>
        <w:numPr>
          <w:ilvl w:val="0"/>
          <w:numId w:val="35"/>
        </w:numPr>
        <w:shd w:val="clear" w:color="auto" w:fill="F8F9FA"/>
        <w:ind w:right="1417"/>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Vad du behöver eller värdesätter (snarare än en preferens eller en specifik handling) som ger dig känslor: "... för att du behöver/värderar..."</w:t>
      </w:r>
    </w:p>
    <w:p w14:paraId="66B529D0"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21"/>
          <w:szCs w:val="21"/>
        </w:rPr>
      </w:pPr>
    </w:p>
    <w:p w14:paraId="4F11F9C3" w14:textId="77777777" w:rsidR="001F72CF" w:rsidRPr="00A038B3" w:rsidRDefault="001F72CF" w:rsidP="00801605">
      <w:pPr>
        <w:pStyle w:val="HTML-frformaterad"/>
        <w:shd w:val="clear" w:color="auto" w:fill="F8F9FA"/>
        <w:ind w:right="1417"/>
        <w:rPr>
          <w:rStyle w:val="y2iqfc"/>
          <w:rFonts w:asciiTheme="majorHAnsi" w:hAnsiTheme="majorHAnsi" w:cstheme="majorHAnsi"/>
          <w:b/>
          <w:bCs/>
          <w:color w:val="202124"/>
          <w:sz w:val="21"/>
          <w:szCs w:val="21"/>
        </w:rPr>
      </w:pPr>
      <w:r w:rsidRPr="00A038B3">
        <w:rPr>
          <w:rStyle w:val="y2iqfc"/>
          <w:rFonts w:asciiTheme="majorHAnsi" w:hAnsiTheme="majorHAnsi" w:cstheme="majorHAnsi"/>
          <w:b/>
          <w:bCs/>
          <w:color w:val="202124"/>
          <w:sz w:val="21"/>
          <w:szCs w:val="21"/>
        </w:rPr>
        <w:t>BEGÄRAN/ÖNSKEMÅL</w:t>
      </w:r>
    </w:p>
    <w:p w14:paraId="7FA78893"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21"/>
          <w:szCs w:val="21"/>
        </w:rPr>
      </w:pPr>
      <w:r w:rsidRPr="00A038B3">
        <w:rPr>
          <w:rStyle w:val="y2iqfc"/>
          <w:rFonts w:asciiTheme="majorHAnsi" w:hAnsiTheme="majorHAnsi" w:cstheme="majorHAnsi"/>
          <w:color w:val="202124"/>
          <w:sz w:val="21"/>
          <w:szCs w:val="21"/>
        </w:rPr>
        <w:t>Tydligt begär det som skulle berika mitt liv utan att kräva. Empatiskt ta emot det som skulle berika ditt liv utan att höra något krav</w:t>
      </w:r>
    </w:p>
    <w:p w14:paraId="592F6E54" w14:textId="77777777" w:rsidR="001F72CF" w:rsidRPr="00A038B3" w:rsidRDefault="001F72CF" w:rsidP="00801605">
      <w:pPr>
        <w:pStyle w:val="HTML-frformaterad"/>
        <w:shd w:val="clear" w:color="auto" w:fill="F8F9FA"/>
        <w:ind w:right="1417"/>
        <w:rPr>
          <w:rStyle w:val="y2iqfc"/>
          <w:rFonts w:asciiTheme="majorHAnsi" w:hAnsiTheme="majorHAnsi" w:cstheme="majorHAnsi"/>
          <w:color w:val="202124"/>
          <w:sz w:val="21"/>
          <w:szCs w:val="21"/>
        </w:rPr>
      </w:pPr>
    </w:p>
    <w:p w14:paraId="0BA88155" w14:textId="77777777" w:rsidR="001F72CF" w:rsidRPr="00850BE8" w:rsidRDefault="001F72CF" w:rsidP="00801605">
      <w:pPr>
        <w:pStyle w:val="HTML-frformaterad"/>
        <w:numPr>
          <w:ilvl w:val="0"/>
          <w:numId w:val="36"/>
        </w:numPr>
        <w:shd w:val="clear" w:color="auto" w:fill="F8F9FA"/>
        <w:spacing w:after="240"/>
        <w:ind w:right="1417"/>
        <w:rPr>
          <w:rStyle w:val="y2iqfc"/>
          <w:rFonts w:ascii="inherit" w:hAnsi="inherit"/>
          <w:color w:val="202124"/>
          <w:sz w:val="21"/>
          <w:szCs w:val="21"/>
        </w:rPr>
      </w:pPr>
      <w:r w:rsidRPr="00850BE8">
        <w:rPr>
          <w:rStyle w:val="y2iqfc"/>
          <w:rFonts w:ascii="inherit" w:hAnsi="inherit"/>
          <w:color w:val="202124"/>
          <w:sz w:val="21"/>
          <w:szCs w:val="21"/>
        </w:rPr>
        <w:t>De konkreta åtgärderna jag skulle vilja vidta: "Skulle du vara villig att</w:t>
      </w:r>
      <w:r>
        <w:rPr>
          <w:rStyle w:val="y2iqfc"/>
          <w:rFonts w:ascii="inherit" w:hAnsi="inherit"/>
          <w:color w:val="202124"/>
          <w:sz w:val="21"/>
          <w:szCs w:val="21"/>
        </w:rPr>
        <w:t xml:space="preserve"> </w:t>
      </w:r>
      <w:r w:rsidRPr="00850BE8">
        <w:rPr>
          <w:rStyle w:val="y2iqfc"/>
          <w:rFonts w:ascii="inherit" w:hAnsi="inherit"/>
          <w:color w:val="202124"/>
          <w:sz w:val="21"/>
          <w:szCs w:val="21"/>
        </w:rPr>
        <w:t>...?"</w:t>
      </w:r>
    </w:p>
    <w:p w14:paraId="5A76542C" w14:textId="77777777" w:rsidR="001F72CF" w:rsidRPr="00850BE8" w:rsidRDefault="001F72CF" w:rsidP="00801605">
      <w:pPr>
        <w:pStyle w:val="HTML-frformaterad"/>
        <w:numPr>
          <w:ilvl w:val="0"/>
          <w:numId w:val="36"/>
        </w:numPr>
        <w:shd w:val="clear" w:color="auto" w:fill="F8F9FA"/>
        <w:ind w:right="1417"/>
        <w:rPr>
          <w:rStyle w:val="y2iqfc"/>
          <w:rFonts w:ascii="inherit" w:hAnsi="inherit"/>
          <w:color w:val="202124"/>
          <w:sz w:val="14"/>
          <w:szCs w:val="14"/>
        </w:rPr>
      </w:pPr>
      <w:r w:rsidRPr="00850BE8">
        <w:rPr>
          <w:rStyle w:val="y2iqfc"/>
          <w:rFonts w:ascii="inherit" w:hAnsi="inherit"/>
          <w:color w:val="202124"/>
          <w:sz w:val="21"/>
          <w:szCs w:val="21"/>
        </w:rPr>
        <w:t>De konkreta åtgärder du skulle vilja vidta: Skulle du vilja</w:t>
      </w:r>
      <w:r>
        <w:rPr>
          <w:rStyle w:val="y2iqfc"/>
          <w:rFonts w:ascii="inherit" w:hAnsi="inherit"/>
          <w:color w:val="202124"/>
          <w:sz w:val="21"/>
          <w:szCs w:val="21"/>
        </w:rPr>
        <w:t xml:space="preserve"> </w:t>
      </w:r>
      <w:r w:rsidRPr="00850BE8">
        <w:rPr>
          <w:rStyle w:val="y2iqfc"/>
          <w:rFonts w:ascii="inherit" w:hAnsi="inherit"/>
          <w:color w:val="202124"/>
          <w:sz w:val="21"/>
          <w:szCs w:val="21"/>
        </w:rPr>
        <w:t>...?”</w:t>
      </w:r>
      <w:r>
        <w:rPr>
          <w:rStyle w:val="y2iqfc"/>
          <w:rFonts w:ascii="inherit" w:hAnsi="inherit"/>
          <w:color w:val="202124"/>
          <w:sz w:val="21"/>
          <w:szCs w:val="21"/>
        </w:rPr>
        <w:t xml:space="preserve"> </w:t>
      </w:r>
    </w:p>
    <w:p w14:paraId="088801F7" w14:textId="77777777" w:rsidR="001F72CF" w:rsidRPr="00850BE8" w:rsidRDefault="001F72CF" w:rsidP="00801605">
      <w:pPr>
        <w:pStyle w:val="HTML-frformaterad"/>
        <w:shd w:val="clear" w:color="auto" w:fill="F8F9FA"/>
        <w:ind w:left="720" w:right="1417"/>
        <w:rPr>
          <w:rStyle w:val="y2iqfc"/>
          <w:rFonts w:ascii="inherit" w:hAnsi="inherit"/>
          <w:color w:val="202124"/>
          <w:sz w:val="14"/>
          <w:szCs w:val="14"/>
        </w:rPr>
      </w:pPr>
      <w:r w:rsidRPr="00850BE8">
        <w:rPr>
          <w:rStyle w:val="y2iqfc"/>
          <w:rFonts w:ascii="inherit" w:hAnsi="inherit"/>
          <w:color w:val="202124"/>
          <w:sz w:val="14"/>
          <w:szCs w:val="14"/>
        </w:rPr>
        <w:t>Ibland outtalat när man erbjuder empati</w:t>
      </w:r>
    </w:p>
    <w:p w14:paraId="769CDCBC" w14:textId="77777777" w:rsidR="001F72CF" w:rsidRPr="001F72CF" w:rsidRDefault="001F72CF" w:rsidP="00801605">
      <w:pPr>
        <w:pStyle w:val="Brdtext"/>
        <w:ind w:right="1417"/>
        <w:rPr>
          <w:b/>
          <w:bCs/>
          <w:szCs w:val="21"/>
        </w:rPr>
      </w:pPr>
    </w:p>
    <w:sectPr w:rsidR="001F72CF" w:rsidRPr="001F72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A665" w14:textId="77777777" w:rsidR="008F73CE" w:rsidRDefault="008F73CE" w:rsidP="00561F22">
      <w:r>
        <w:separator/>
      </w:r>
    </w:p>
  </w:endnote>
  <w:endnote w:type="continuationSeparator" w:id="0">
    <w:p w14:paraId="15360CBF" w14:textId="77777777" w:rsidR="008F73CE" w:rsidRDefault="008F73CE"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EC91" w14:textId="4C868E1A" w:rsidR="00682ACE" w:rsidRDefault="00682ACE" w:rsidP="00E32D88">
    <w:pPr>
      <w:pStyle w:val="Sidhuvud"/>
      <w:jc w:val="right"/>
    </w:pPr>
  </w:p>
  <w:p w14:paraId="4FEEB52C" w14:textId="77777777" w:rsidR="00682ACE" w:rsidRDefault="00682A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2D73" w14:textId="77777777" w:rsidR="008F73CE" w:rsidRDefault="008F73CE" w:rsidP="00561F22">
      <w:r>
        <w:separator/>
      </w:r>
    </w:p>
  </w:footnote>
  <w:footnote w:type="continuationSeparator" w:id="0">
    <w:p w14:paraId="447D32EE" w14:textId="77777777" w:rsidR="008F73CE" w:rsidRDefault="008F73CE" w:rsidP="00561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27A5121" w14:textId="77777777" w:rsidR="005F0407" w:rsidRDefault="005F0407" w:rsidP="005F0407">
        <w:pPr>
          <w:pStyle w:val="Sidhuvud"/>
          <w:jc w:val="right"/>
          <w:rPr>
            <w:b/>
            <w:bCs/>
            <w:sz w:val="24"/>
            <w:szCs w:val="24"/>
          </w:rPr>
        </w:pPr>
        <w:r>
          <w:t xml:space="preserve">Sida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sz w:val="24"/>
            <w:szCs w:val="24"/>
          </w:rPr>
          <w:t>15</w:t>
        </w:r>
        <w:r>
          <w:rPr>
            <w:b/>
            <w:bCs/>
            <w:sz w:val="24"/>
            <w:szCs w:val="24"/>
          </w:rPr>
          <w:fldChar w:fldCharType="end"/>
        </w:r>
      </w:p>
      <w:tbl>
        <w:tblPr>
          <w:tblStyle w:val="Tabellrutnt"/>
          <w:tblW w:w="10257" w:type="dxa"/>
          <w:tblCellMar>
            <w:left w:w="57" w:type="dxa"/>
            <w:right w:w="57" w:type="dxa"/>
          </w:tblCellMar>
          <w:tblLook w:val="04A0" w:firstRow="1" w:lastRow="0" w:firstColumn="1" w:lastColumn="0" w:noHBand="0" w:noVBand="1"/>
        </w:tblPr>
        <w:tblGrid>
          <w:gridCol w:w="5142"/>
          <w:gridCol w:w="2457"/>
          <w:gridCol w:w="2658"/>
        </w:tblGrid>
        <w:tr w:rsidR="005F0407" w14:paraId="26C4408E" w14:textId="77777777" w:rsidTr="00374AD0">
          <w:trPr>
            <w:trHeight w:val="181"/>
          </w:trPr>
          <w:tc>
            <w:tcPr>
              <w:tcW w:w="5142" w:type="dxa"/>
              <w:tcBorders>
                <w:top w:val="nil"/>
                <w:left w:val="nil"/>
                <w:bottom w:val="nil"/>
                <w:right w:val="nil"/>
              </w:tcBorders>
              <w:hideMark/>
            </w:tcPr>
            <w:p w14:paraId="4987189C" w14:textId="77777777" w:rsidR="005F0407" w:rsidRPr="00E5420B" w:rsidRDefault="005F0407" w:rsidP="005F0407">
              <w:pPr>
                <w:pStyle w:val="SidhuvudFK2"/>
                <w:rPr>
                  <w:rFonts w:asciiTheme="majorHAnsi" w:hAnsiTheme="majorHAnsi" w:cstheme="majorHAnsi"/>
                  <w:sz w:val="20"/>
                  <w:szCs w:val="20"/>
                </w:rPr>
              </w:pPr>
              <w:r w:rsidRPr="00E5420B">
                <w:rPr>
                  <w:rFonts w:asciiTheme="majorHAnsi" w:hAnsiTheme="majorHAnsi" w:cstheme="majorHAnsi"/>
                  <w:sz w:val="20"/>
                  <w:szCs w:val="20"/>
                </w:rPr>
                <w:t>Johannes Jysky</w:t>
              </w:r>
            </w:p>
          </w:tc>
          <w:sdt>
            <w:sdtPr>
              <w:rPr>
                <w:rFonts w:asciiTheme="majorHAnsi" w:hAnsiTheme="majorHAnsi" w:cstheme="majorHAnsi"/>
                <w:sz w:val="18"/>
                <w:szCs w:val="18"/>
              </w:rPr>
              <w:alias w:val="wRubrik1"/>
              <w:tag w:val="wRubrik1"/>
              <w:id w:val="1643615037"/>
              <w:placeholder>
                <w:docPart w:val="5BB6069B022B4B57A672CC6C5E64470D"/>
              </w:placeholder>
            </w:sdtPr>
            <w:sdtEndPr/>
            <w:sdtContent>
              <w:tc>
                <w:tcPr>
                  <w:tcW w:w="2457" w:type="dxa"/>
                  <w:tcBorders>
                    <w:top w:val="nil"/>
                    <w:left w:val="nil"/>
                    <w:bottom w:val="nil"/>
                    <w:right w:val="nil"/>
                  </w:tcBorders>
                  <w:hideMark/>
                </w:tcPr>
                <w:p w14:paraId="5EC7E64C" w14:textId="77777777" w:rsidR="005F0407" w:rsidRPr="00E5420B" w:rsidRDefault="005F0407" w:rsidP="005F0407">
                  <w:pPr>
                    <w:pStyle w:val="SidhuvudFK2"/>
                    <w:rPr>
                      <w:rFonts w:asciiTheme="majorHAnsi" w:hAnsiTheme="majorHAnsi" w:cstheme="majorHAnsi"/>
                      <w:sz w:val="18"/>
                      <w:szCs w:val="18"/>
                    </w:rPr>
                  </w:pPr>
                  <w:r w:rsidRPr="00E5420B">
                    <w:rPr>
                      <w:rFonts w:asciiTheme="majorHAnsi" w:hAnsiTheme="majorHAnsi" w:cstheme="majorHAnsi"/>
                      <w:sz w:val="18"/>
                      <w:szCs w:val="18"/>
                    </w:rPr>
                    <w:t>Datum</w:t>
                  </w:r>
                </w:p>
              </w:tc>
            </w:sdtContent>
          </w:sdt>
          <w:tc>
            <w:tcPr>
              <w:tcW w:w="2658" w:type="dxa"/>
              <w:tcBorders>
                <w:top w:val="nil"/>
                <w:left w:val="nil"/>
                <w:bottom w:val="nil"/>
                <w:right w:val="nil"/>
              </w:tcBorders>
            </w:tcPr>
            <w:p w14:paraId="35DAD258" w14:textId="77777777" w:rsidR="005F0407" w:rsidRDefault="005F0407" w:rsidP="005F0407">
              <w:pPr>
                <w:pStyle w:val="SidhuvudFK2"/>
              </w:pPr>
            </w:p>
          </w:tc>
        </w:tr>
        <w:tr w:rsidR="005F0407" w14:paraId="663CCDDC" w14:textId="77777777" w:rsidTr="00374AD0">
          <w:tc>
            <w:tcPr>
              <w:tcW w:w="5142" w:type="dxa"/>
              <w:tcBorders>
                <w:top w:val="nil"/>
                <w:left w:val="nil"/>
                <w:bottom w:val="nil"/>
                <w:right w:val="nil"/>
              </w:tcBorders>
              <w:hideMark/>
            </w:tcPr>
            <w:p w14:paraId="51ED3F1B" w14:textId="77777777" w:rsidR="005F0407" w:rsidRPr="00E5420B" w:rsidRDefault="005F0407" w:rsidP="005F0407">
              <w:pPr>
                <w:rPr>
                  <w:rFonts w:asciiTheme="majorHAnsi" w:hAnsiTheme="majorHAnsi" w:cstheme="majorHAnsi"/>
                </w:rPr>
              </w:pPr>
            </w:p>
          </w:tc>
          <w:tc>
            <w:tcPr>
              <w:tcW w:w="2457" w:type="dxa"/>
              <w:tcBorders>
                <w:top w:val="nil"/>
                <w:left w:val="nil"/>
                <w:bottom w:val="nil"/>
                <w:right w:val="nil"/>
              </w:tcBorders>
              <w:hideMark/>
            </w:tcPr>
            <w:p w14:paraId="159ADF81" w14:textId="24475EC2" w:rsidR="005F0407" w:rsidRPr="00E5420B" w:rsidRDefault="005F0407" w:rsidP="005F0407">
              <w:pPr>
                <w:rPr>
                  <w:rFonts w:asciiTheme="majorHAnsi" w:hAnsiTheme="majorHAnsi" w:cstheme="majorHAnsi"/>
                </w:rPr>
              </w:pPr>
              <w:r w:rsidRPr="00E5420B">
                <w:rPr>
                  <w:rFonts w:asciiTheme="majorHAnsi" w:hAnsiTheme="majorHAnsi" w:cstheme="majorHAnsi"/>
                </w:rPr>
                <w:t>2023-0</w:t>
              </w:r>
              <w:r w:rsidR="001A0AAD">
                <w:rPr>
                  <w:rFonts w:asciiTheme="majorHAnsi" w:hAnsiTheme="majorHAnsi" w:cstheme="majorHAnsi"/>
                </w:rPr>
                <w:t>5</w:t>
              </w:r>
              <w:r w:rsidRPr="00E5420B">
                <w:rPr>
                  <w:rFonts w:asciiTheme="majorHAnsi" w:hAnsiTheme="majorHAnsi" w:cstheme="majorHAnsi"/>
                </w:rPr>
                <w:t>-</w:t>
              </w:r>
              <w:r w:rsidR="001A0AAD">
                <w:rPr>
                  <w:rFonts w:asciiTheme="majorHAnsi" w:hAnsiTheme="majorHAnsi" w:cstheme="majorHAnsi"/>
                </w:rPr>
                <w:t>26</w:t>
              </w:r>
            </w:p>
          </w:tc>
          <w:tc>
            <w:tcPr>
              <w:tcW w:w="2658" w:type="dxa"/>
              <w:tcBorders>
                <w:top w:val="nil"/>
                <w:left w:val="nil"/>
                <w:bottom w:val="nil"/>
                <w:right w:val="nil"/>
              </w:tcBorders>
            </w:tcPr>
            <w:p w14:paraId="717D1288" w14:textId="77777777" w:rsidR="005F0407" w:rsidRDefault="005F0407" w:rsidP="005F0407">
              <w:pPr>
                <w:pStyle w:val="SidhuvudFK"/>
              </w:pPr>
            </w:p>
          </w:tc>
        </w:tr>
      </w:tbl>
      <w:p w14:paraId="45B264D6" w14:textId="77777777" w:rsidR="005F0407" w:rsidRDefault="009A473C" w:rsidP="005F0407">
        <w:pPr>
          <w:pStyle w:val="Sidhuvud"/>
          <w:jc w:val="right"/>
        </w:pPr>
      </w:p>
    </w:sdtContent>
  </w:sdt>
  <w:p w14:paraId="4FCB8780" w14:textId="77777777" w:rsidR="00EB0A2D" w:rsidRDefault="00EB0A2D" w:rsidP="005F0407">
    <w:pPr>
      <w:pStyle w:val="Sidhuvud"/>
      <w:jc w:val="right"/>
    </w:pPr>
  </w:p>
  <w:p w14:paraId="19E23AF8" w14:textId="77777777" w:rsidR="00EB0A2D" w:rsidRDefault="00EB0A2D" w:rsidP="005F0407">
    <w:pPr>
      <w:pStyle w:val="Sidhuvud"/>
      <w:jc w:val="right"/>
    </w:pPr>
  </w:p>
  <w:p w14:paraId="3AFF6374" w14:textId="77777777" w:rsidR="005F0407" w:rsidRDefault="005F04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877AB"/>
    <w:multiLevelType w:val="hybridMultilevel"/>
    <w:tmpl w:val="DCCAE012"/>
    <w:lvl w:ilvl="0" w:tplc="9316294A">
      <w:numFmt w:val="bullet"/>
      <w:lvlText w:val="•"/>
      <w:lvlJc w:val="left"/>
      <w:pPr>
        <w:ind w:left="720" w:hanging="360"/>
      </w:pPr>
      <w:rPr>
        <w:rFonts w:ascii="inherit" w:eastAsiaTheme="minorHAnsi" w:hAnsi="inheri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CA37E4"/>
    <w:multiLevelType w:val="hybridMultilevel"/>
    <w:tmpl w:val="02049A74"/>
    <w:lvl w:ilvl="0" w:tplc="D258324C">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273BDE"/>
    <w:multiLevelType w:val="hybridMultilevel"/>
    <w:tmpl w:val="0A4AF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AF112C"/>
    <w:multiLevelType w:val="hybridMultilevel"/>
    <w:tmpl w:val="CCC65C38"/>
    <w:lvl w:ilvl="0" w:tplc="3330394E">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6362AC"/>
    <w:multiLevelType w:val="hybridMultilevel"/>
    <w:tmpl w:val="69CC14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ED23A1"/>
    <w:multiLevelType w:val="hybridMultilevel"/>
    <w:tmpl w:val="023649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D96915"/>
    <w:multiLevelType w:val="hybridMultilevel"/>
    <w:tmpl w:val="62584038"/>
    <w:lvl w:ilvl="0" w:tplc="16064A3A">
      <w:start w:val="1"/>
      <w:numFmt w:val="decimal"/>
      <w:lvlText w:val="%1."/>
      <w:lvlJc w:val="left"/>
      <w:pPr>
        <w:ind w:left="720" w:hanging="360"/>
      </w:pPr>
      <w:rPr>
        <w:rFonts w:hint="default"/>
        <w:sz w:val="21"/>
        <w:szCs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1BC6305"/>
    <w:multiLevelType w:val="hybridMultilevel"/>
    <w:tmpl w:val="5EC87E1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39C4AB0"/>
    <w:multiLevelType w:val="hybridMultilevel"/>
    <w:tmpl w:val="9B06E1DE"/>
    <w:lvl w:ilvl="0" w:tplc="40CC5E9E">
      <w:numFmt w:val="bullet"/>
      <w:lvlText w:val="•"/>
      <w:lvlJc w:val="left"/>
      <w:pPr>
        <w:ind w:left="720" w:hanging="360"/>
      </w:pPr>
      <w:rPr>
        <w:rFonts w:ascii="inherit" w:eastAsiaTheme="minorHAnsi" w:hAnsi="inherit" w:cstheme="minorBidi" w:hint="default"/>
        <w:sz w:val="23"/>
        <w:szCs w:val="23"/>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3319B1"/>
    <w:multiLevelType w:val="hybridMultilevel"/>
    <w:tmpl w:val="AACCFC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2B2D0C50"/>
    <w:multiLevelType w:val="hybridMultilevel"/>
    <w:tmpl w:val="738AEE52"/>
    <w:lvl w:ilvl="0" w:tplc="48265FF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BCA1B96"/>
    <w:multiLevelType w:val="hybridMultilevel"/>
    <w:tmpl w:val="E78C9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AA27D0"/>
    <w:multiLevelType w:val="hybridMultilevel"/>
    <w:tmpl w:val="E5742F8A"/>
    <w:lvl w:ilvl="0" w:tplc="4B1E573A">
      <w:start w:val="1"/>
      <w:numFmt w:val="decimal"/>
      <w:lvlText w:val="%1."/>
      <w:lvlJc w:val="left"/>
      <w:pPr>
        <w:ind w:left="720" w:hanging="360"/>
      </w:pPr>
      <w:rPr>
        <w:rFonts w:hint="default"/>
        <w:b/>
        <w:bCs/>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554168E"/>
    <w:multiLevelType w:val="hybridMultilevel"/>
    <w:tmpl w:val="DDFA68C8"/>
    <w:lvl w:ilvl="0" w:tplc="3330394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BF4B1E"/>
    <w:multiLevelType w:val="hybridMultilevel"/>
    <w:tmpl w:val="02F6EE58"/>
    <w:lvl w:ilvl="0" w:tplc="9316294A">
      <w:numFmt w:val="bullet"/>
      <w:lvlText w:val="•"/>
      <w:lvlJc w:val="left"/>
      <w:pPr>
        <w:ind w:left="720" w:hanging="360"/>
      </w:pPr>
      <w:rPr>
        <w:rFonts w:ascii="inherit" w:eastAsiaTheme="minorHAnsi" w:hAnsi="inheri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955628"/>
    <w:multiLevelType w:val="hybridMultilevel"/>
    <w:tmpl w:val="B018377C"/>
    <w:lvl w:ilvl="0" w:tplc="BBF8AAD8">
      <w:start w:val="1"/>
      <w:numFmt w:val="decimal"/>
      <w:lvlText w:val="%1)"/>
      <w:lvlJc w:val="left"/>
      <w:pPr>
        <w:ind w:left="1522" w:hanging="360"/>
      </w:pPr>
      <w:rPr>
        <w:rFonts w:hint="default"/>
      </w:rPr>
    </w:lvl>
    <w:lvl w:ilvl="1" w:tplc="041D0019" w:tentative="1">
      <w:start w:val="1"/>
      <w:numFmt w:val="lowerLetter"/>
      <w:lvlText w:val="%2."/>
      <w:lvlJc w:val="left"/>
      <w:pPr>
        <w:ind w:left="2242" w:hanging="360"/>
      </w:pPr>
    </w:lvl>
    <w:lvl w:ilvl="2" w:tplc="041D001B" w:tentative="1">
      <w:start w:val="1"/>
      <w:numFmt w:val="lowerRoman"/>
      <w:lvlText w:val="%3."/>
      <w:lvlJc w:val="right"/>
      <w:pPr>
        <w:ind w:left="2962" w:hanging="180"/>
      </w:pPr>
    </w:lvl>
    <w:lvl w:ilvl="3" w:tplc="041D000F" w:tentative="1">
      <w:start w:val="1"/>
      <w:numFmt w:val="decimal"/>
      <w:lvlText w:val="%4."/>
      <w:lvlJc w:val="left"/>
      <w:pPr>
        <w:ind w:left="3682" w:hanging="360"/>
      </w:pPr>
    </w:lvl>
    <w:lvl w:ilvl="4" w:tplc="041D0019" w:tentative="1">
      <w:start w:val="1"/>
      <w:numFmt w:val="lowerLetter"/>
      <w:lvlText w:val="%5."/>
      <w:lvlJc w:val="left"/>
      <w:pPr>
        <w:ind w:left="4402" w:hanging="360"/>
      </w:pPr>
    </w:lvl>
    <w:lvl w:ilvl="5" w:tplc="041D001B" w:tentative="1">
      <w:start w:val="1"/>
      <w:numFmt w:val="lowerRoman"/>
      <w:lvlText w:val="%6."/>
      <w:lvlJc w:val="right"/>
      <w:pPr>
        <w:ind w:left="5122" w:hanging="180"/>
      </w:pPr>
    </w:lvl>
    <w:lvl w:ilvl="6" w:tplc="041D000F" w:tentative="1">
      <w:start w:val="1"/>
      <w:numFmt w:val="decimal"/>
      <w:lvlText w:val="%7."/>
      <w:lvlJc w:val="left"/>
      <w:pPr>
        <w:ind w:left="5842" w:hanging="360"/>
      </w:pPr>
    </w:lvl>
    <w:lvl w:ilvl="7" w:tplc="041D0019" w:tentative="1">
      <w:start w:val="1"/>
      <w:numFmt w:val="lowerLetter"/>
      <w:lvlText w:val="%8."/>
      <w:lvlJc w:val="left"/>
      <w:pPr>
        <w:ind w:left="6562" w:hanging="360"/>
      </w:pPr>
    </w:lvl>
    <w:lvl w:ilvl="8" w:tplc="041D001B" w:tentative="1">
      <w:start w:val="1"/>
      <w:numFmt w:val="lowerRoman"/>
      <w:lvlText w:val="%9."/>
      <w:lvlJc w:val="right"/>
      <w:pPr>
        <w:ind w:left="7282" w:hanging="180"/>
      </w:pPr>
    </w:lvl>
  </w:abstractNum>
  <w:abstractNum w:abstractNumId="18" w15:restartNumberingAfterBreak="0">
    <w:nsid w:val="3AAE754E"/>
    <w:multiLevelType w:val="hybridMultilevel"/>
    <w:tmpl w:val="108E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DB1EA7"/>
    <w:multiLevelType w:val="hybridMultilevel"/>
    <w:tmpl w:val="31A869EE"/>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0" w15:restartNumberingAfterBreak="0">
    <w:nsid w:val="3D036C5C"/>
    <w:multiLevelType w:val="hybridMultilevel"/>
    <w:tmpl w:val="CE507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F8933B9"/>
    <w:multiLevelType w:val="hybridMultilevel"/>
    <w:tmpl w:val="254416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0C67C14"/>
    <w:multiLevelType w:val="hybridMultilevel"/>
    <w:tmpl w:val="E77ADE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1E27EFD"/>
    <w:multiLevelType w:val="hybridMultilevel"/>
    <w:tmpl w:val="CB506D04"/>
    <w:lvl w:ilvl="0" w:tplc="9316294A">
      <w:numFmt w:val="bullet"/>
      <w:lvlText w:val="•"/>
      <w:lvlJc w:val="left"/>
      <w:pPr>
        <w:ind w:left="720" w:hanging="360"/>
      </w:pPr>
      <w:rPr>
        <w:rFonts w:ascii="inherit" w:eastAsiaTheme="minorHAnsi" w:hAnsi="inherit"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C304B1"/>
    <w:multiLevelType w:val="hybridMultilevel"/>
    <w:tmpl w:val="EA4C00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C26687"/>
    <w:multiLevelType w:val="hybridMultilevel"/>
    <w:tmpl w:val="1BA61B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967B0B"/>
    <w:multiLevelType w:val="hybridMultilevel"/>
    <w:tmpl w:val="42C62B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DEA36D6"/>
    <w:multiLevelType w:val="hybridMultilevel"/>
    <w:tmpl w:val="D3864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E773A18"/>
    <w:multiLevelType w:val="hybridMultilevel"/>
    <w:tmpl w:val="CBEEF5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5E25BD9"/>
    <w:multiLevelType w:val="hybridMultilevel"/>
    <w:tmpl w:val="89E806AA"/>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7735B4"/>
    <w:multiLevelType w:val="hybridMultilevel"/>
    <w:tmpl w:val="7B62C7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7D23570"/>
    <w:multiLevelType w:val="hybridMultilevel"/>
    <w:tmpl w:val="836C30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F820B91"/>
    <w:multiLevelType w:val="hybridMultilevel"/>
    <w:tmpl w:val="9CEECB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315387C"/>
    <w:multiLevelType w:val="hybridMultilevel"/>
    <w:tmpl w:val="9738BC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82E53E2"/>
    <w:multiLevelType w:val="hybridMultilevel"/>
    <w:tmpl w:val="11AE87B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36" w15:restartNumberingAfterBreak="0">
    <w:nsid w:val="7D8C38F2"/>
    <w:multiLevelType w:val="hybridMultilevel"/>
    <w:tmpl w:val="A81238F8"/>
    <w:lvl w:ilvl="0" w:tplc="041D0001">
      <w:start w:val="1"/>
      <w:numFmt w:val="bullet"/>
      <w:lvlText w:val=""/>
      <w:lvlJc w:val="left"/>
      <w:pPr>
        <w:ind w:left="774" w:hanging="360"/>
      </w:pPr>
      <w:rPr>
        <w:rFonts w:ascii="Symbol" w:hAnsi="Symbol" w:hint="default"/>
      </w:rPr>
    </w:lvl>
    <w:lvl w:ilvl="1" w:tplc="041D0003">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num w:numId="1" w16cid:durableId="707535269">
    <w:abstractNumId w:val="11"/>
  </w:num>
  <w:num w:numId="2" w16cid:durableId="407927521">
    <w:abstractNumId w:val="0"/>
  </w:num>
  <w:num w:numId="3" w16cid:durableId="304623530">
    <w:abstractNumId w:val="35"/>
  </w:num>
  <w:num w:numId="4" w16cid:durableId="726487928">
    <w:abstractNumId w:val="29"/>
  </w:num>
  <w:num w:numId="5" w16cid:durableId="141315846">
    <w:abstractNumId w:val="27"/>
  </w:num>
  <w:num w:numId="6" w16cid:durableId="261691271">
    <w:abstractNumId w:val="10"/>
  </w:num>
  <w:num w:numId="7" w16cid:durableId="1008411401">
    <w:abstractNumId w:val="2"/>
  </w:num>
  <w:num w:numId="8" w16cid:durableId="1113019256">
    <w:abstractNumId w:val="12"/>
  </w:num>
  <w:num w:numId="9" w16cid:durableId="1723601174">
    <w:abstractNumId w:val="34"/>
  </w:num>
  <w:num w:numId="10" w16cid:durableId="142891682">
    <w:abstractNumId w:val="33"/>
  </w:num>
  <w:num w:numId="11" w16cid:durableId="1348756316">
    <w:abstractNumId w:val="7"/>
  </w:num>
  <w:num w:numId="12" w16cid:durableId="760565470">
    <w:abstractNumId w:val="36"/>
  </w:num>
  <w:num w:numId="13" w16cid:durableId="1644313092">
    <w:abstractNumId w:val="17"/>
  </w:num>
  <w:num w:numId="14" w16cid:durableId="116147967">
    <w:abstractNumId w:val="21"/>
  </w:num>
  <w:num w:numId="15" w16cid:durableId="690449931">
    <w:abstractNumId w:val="26"/>
  </w:num>
  <w:num w:numId="16" w16cid:durableId="1776512196">
    <w:abstractNumId w:val="22"/>
  </w:num>
  <w:num w:numId="17" w16cid:durableId="425880561">
    <w:abstractNumId w:val="24"/>
  </w:num>
  <w:num w:numId="18" w16cid:durableId="1574773592">
    <w:abstractNumId w:val="19"/>
  </w:num>
  <w:num w:numId="19" w16cid:durableId="1985040822">
    <w:abstractNumId w:val="3"/>
  </w:num>
  <w:num w:numId="20" w16cid:durableId="611209874">
    <w:abstractNumId w:val="31"/>
  </w:num>
  <w:num w:numId="21" w16cid:durableId="172767258">
    <w:abstractNumId w:val="14"/>
  </w:num>
  <w:num w:numId="22" w16cid:durableId="239364526">
    <w:abstractNumId w:val="13"/>
  </w:num>
  <w:num w:numId="23" w16cid:durableId="56168019">
    <w:abstractNumId w:val="28"/>
  </w:num>
  <w:num w:numId="24" w16cid:durableId="1019233572">
    <w:abstractNumId w:val="25"/>
  </w:num>
  <w:num w:numId="25" w16cid:durableId="881863184">
    <w:abstractNumId w:val="5"/>
  </w:num>
  <w:num w:numId="26" w16cid:durableId="1754005701">
    <w:abstractNumId w:val="32"/>
  </w:num>
  <w:num w:numId="27" w16cid:durableId="326637429">
    <w:abstractNumId w:val="4"/>
  </w:num>
  <w:num w:numId="28" w16cid:durableId="1728989309">
    <w:abstractNumId w:val="18"/>
  </w:num>
  <w:num w:numId="29" w16cid:durableId="2113937929">
    <w:abstractNumId w:val="15"/>
  </w:num>
  <w:num w:numId="30" w16cid:durableId="1589928299">
    <w:abstractNumId w:val="6"/>
  </w:num>
  <w:num w:numId="31" w16cid:durableId="2119711643">
    <w:abstractNumId w:val="20"/>
  </w:num>
  <w:num w:numId="32" w16cid:durableId="1769227296">
    <w:abstractNumId w:val="8"/>
  </w:num>
  <w:num w:numId="33" w16cid:durableId="918291661">
    <w:abstractNumId w:val="23"/>
  </w:num>
  <w:num w:numId="34" w16cid:durableId="1313028245">
    <w:abstractNumId w:val="1"/>
  </w:num>
  <w:num w:numId="35" w16cid:durableId="1929581915">
    <w:abstractNumId w:val="16"/>
  </w:num>
  <w:num w:numId="36" w16cid:durableId="2049524285">
    <w:abstractNumId w:val="9"/>
  </w:num>
  <w:num w:numId="37" w16cid:durableId="16750374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07"/>
    <w:rsid w:val="00000512"/>
    <w:rsid w:val="00030F63"/>
    <w:rsid w:val="000455D9"/>
    <w:rsid w:val="000503FE"/>
    <w:rsid w:val="000719D6"/>
    <w:rsid w:val="000944E6"/>
    <w:rsid w:val="000A564D"/>
    <w:rsid w:val="001028B0"/>
    <w:rsid w:val="00130AA4"/>
    <w:rsid w:val="00150C70"/>
    <w:rsid w:val="00152F67"/>
    <w:rsid w:val="00173285"/>
    <w:rsid w:val="00176349"/>
    <w:rsid w:val="001A0AAD"/>
    <w:rsid w:val="001B45D0"/>
    <w:rsid w:val="001F6EE9"/>
    <w:rsid w:val="001F72CF"/>
    <w:rsid w:val="00201C91"/>
    <w:rsid w:val="00201F8C"/>
    <w:rsid w:val="00242181"/>
    <w:rsid w:val="00247A3E"/>
    <w:rsid w:val="00256327"/>
    <w:rsid w:val="0025651D"/>
    <w:rsid w:val="00260576"/>
    <w:rsid w:val="002642E0"/>
    <w:rsid w:val="002A1933"/>
    <w:rsid w:val="002F0F0B"/>
    <w:rsid w:val="00302B04"/>
    <w:rsid w:val="003038D4"/>
    <w:rsid w:val="00314659"/>
    <w:rsid w:val="003257DD"/>
    <w:rsid w:val="00361B9B"/>
    <w:rsid w:val="00396BFF"/>
    <w:rsid w:val="003D16EB"/>
    <w:rsid w:val="004009EA"/>
    <w:rsid w:val="004136DE"/>
    <w:rsid w:val="00444603"/>
    <w:rsid w:val="0047120F"/>
    <w:rsid w:val="00472753"/>
    <w:rsid w:val="004E0755"/>
    <w:rsid w:val="005350B8"/>
    <w:rsid w:val="00560974"/>
    <w:rsid w:val="00561F22"/>
    <w:rsid w:val="0059749E"/>
    <w:rsid w:val="005B0272"/>
    <w:rsid w:val="005D1BE1"/>
    <w:rsid w:val="005E6762"/>
    <w:rsid w:val="005F0407"/>
    <w:rsid w:val="005F3B0B"/>
    <w:rsid w:val="00625B2E"/>
    <w:rsid w:val="00661AF6"/>
    <w:rsid w:val="00677DFF"/>
    <w:rsid w:val="00682ACE"/>
    <w:rsid w:val="00687530"/>
    <w:rsid w:val="006929DC"/>
    <w:rsid w:val="006A00FC"/>
    <w:rsid w:val="006A677D"/>
    <w:rsid w:val="006C196B"/>
    <w:rsid w:val="006F467C"/>
    <w:rsid w:val="006F61A7"/>
    <w:rsid w:val="00726EDA"/>
    <w:rsid w:val="00743DE9"/>
    <w:rsid w:val="007859F2"/>
    <w:rsid w:val="007C2B08"/>
    <w:rsid w:val="007E32E1"/>
    <w:rsid w:val="00801605"/>
    <w:rsid w:val="008020CF"/>
    <w:rsid w:val="00815797"/>
    <w:rsid w:val="00821AA1"/>
    <w:rsid w:val="008430DC"/>
    <w:rsid w:val="00854CF7"/>
    <w:rsid w:val="00872EAE"/>
    <w:rsid w:val="008C141B"/>
    <w:rsid w:val="008C78EF"/>
    <w:rsid w:val="008D0980"/>
    <w:rsid w:val="008D3EFC"/>
    <w:rsid w:val="008F73CE"/>
    <w:rsid w:val="00936D81"/>
    <w:rsid w:val="00941654"/>
    <w:rsid w:val="0096591A"/>
    <w:rsid w:val="009A473C"/>
    <w:rsid w:val="009C2782"/>
    <w:rsid w:val="009D3A80"/>
    <w:rsid w:val="00A038B3"/>
    <w:rsid w:val="00A322C5"/>
    <w:rsid w:val="00A65344"/>
    <w:rsid w:val="00AC5F13"/>
    <w:rsid w:val="00AE59FF"/>
    <w:rsid w:val="00AE6DA9"/>
    <w:rsid w:val="00AF1A3D"/>
    <w:rsid w:val="00AF1C77"/>
    <w:rsid w:val="00B3373F"/>
    <w:rsid w:val="00B63483"/>
    <w:rsid w:val="00B66537"/>
    <w:rsid w:val="00BA7E42"/>
    <w:rsid w:val="00BD492B"/>
    <w:rsid w:val="00BF49CE"/>
    <w:rsid w:val="00BF6FF9"/>
    <w:rsid w:val="00C23C3A"/>
    <w:rsid w:val="00C56DE7"/>
    <w:rsid w:val="00C737B7"/>
    <w:rsid w:val="00C77B6C"/>
    <w:rsid w:val="00C84D49"/>
    <w:rsid w:val="00CA3860"/>
    <w:rsid w:val="00CA524C"/>
    <w:rsid w:val="00CC0DE3"/>
    <w:rsid w:val="00CC1888"/>
    <w:rsid w:val="00CD0C0E"/>
    <w:rsid w:val="00CD66B9"/>
    <w:rsid w:val="00CD76FB"/>
    <w:rsid w:val="00CE775D"/>
    <w:rsid w:val="00D04205"/>
    <w:rsid w:val="00D05D1C"/>
    <w:rsid w:val="00D240B1"/>
    <w:rsid w:val="00D47F88"/>
    <w:rsid w:val="00D85FC7"/>
    <w:rsid w:val="00D868B6"/>
    <w:rsid w:val="00DA7538"/>
    <w:rsid w:val="00DF2851"/>
    <w:rsid w:val="00E078F1"/>
    <w:rsid w:val="00E32D88"/>
    <w:rsid w:val="00E47B63"/>
    <w:rsid w:val="00E73134"/>
    <w:rsid w:val="00E80AF4"/>
    <w:rsid w:val="00E81AE0"/>
    <w:rsid w:val="00E860CD"/>
    <w:rsid w:val="00E97EB3"/>
    <w:rsid w:val="00EA70D5"/>
    <w:rsid w:val="00EB0A2D"/>
    <w:rsid w:val="00EE211F"/>
    <w:rsid w:val="00F364DD"/>
    <w:rsid w:val="00F44AB8"/>
    <w:rsid w:val="00F64DDB"/>
    <w:rsid w:val="00F80F88"/>
    <w:rsid w:val="00F95C61"/>
    <w:rsid w:val="00FA2282"/>
    <w:rsid w:val="00FA4D15"/>
    <w:rsid w:val="00FC0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D47E"/>
  <w15:chartTrackingRefBased/>
  <w15:docId w15:val="{92530B4D-5060-407B-A5FC-72F90AD0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941654"/>
    <w:pPr>
      <w:tabs>
        <w:tab w:val="center" w:pos="4536"/>
        <w:tab w:val="right" w:pos="9072"/>
      </w:tabs>
    </w:pPr>
  </w:style>
  <w:style w:type="character" w:customStyle="1" w:styleId="SidhuvudChar">
    <w:name w:val="Sidhuvud Char"/>
    <w:basedOn w:val="Standardstycketeckensnitt"/>
    <w:link w:val="Sidhuvud"/>
    <w:uiPriority w:val="99"/>
    <w:rsid w:val="00941654"/>
    <w:rPr>
      <w:sz w:val="21"/>
    </w:rPr>
  </w:style>
  <w:style w:type="paragraph" w:styleId="Sidfot">
    <w:name w:val="footer"/>
    <w:basedOn w:val="Normal"/>
    <w:link w:val="SidfotChar"/>
    <w:uiPriority w:val="99"/>
    <w:rsid w:val="00625B2E"/>
    <w:pPr>
      <w:tabs>
        <w:tab w:val="center" w:pos="4536"/>
        <w:tab w:val="right" w:pos="9072"/>
      </w:tabs>
    </w:pPr>
  </w:style>
  <w:style w:type="character" w:customStyle="1" w:styleId="SidfotChar">
    <w:name w:val="Sidfot Char"/>
    <w:basedOn w:val="Standardstycketeckensnitt"/>
    <w:link w:val="Sidfot"/>
    <w:uiPriority w:val="99"/>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paragraph" w:customStyle="1" w:styleId="SidhuvudFK">
    <w:name w:val="Sidhuvud FK"/>
    <w:basedOn w:val="Normal"/>
    <w:next w:val="Normal"/>
    <w:rsid w:val="005F0407"/>
    <w:rPr>
      <w:rFonts w:ascii="Arial" w:hAnsi="Arial"/>
      <w:sz w:val="20"/>
    </w:rPr>
  </w:style>
  <w:style w:type="paragraph" w:customStyle="1" w:styleId="SidhuvudFK2">
    <w:name w:val="Sidhuvud FK2"/>
    <w:basedOn w:val="Normal"/>
    <w:rsid w:val="005F0407"/>
    <w:pPr>
      <w:spacing w:line="180" w:lineRule="exact"/>
    </w:pPr>
    <w:rPr>
      <w:rFonts w:ascii="Arial" w:hAnsi="Arial" w:cs="Arial"/>
      <w:b/>
      <w:sz w:val="14"/>
      <w:szCs w:val="14"/>
    </w:rPr>
  </w:style>
  <w:style w:type="paragraph" w:styleId="Liststycke">
    <w:name w:val="List Paragraph"/>
    <w:basedOn w:val="Normal"/>
    <w:uiPriority w:val="34"/>
    <w:qFormat/>
    <w:rsid w:val="006F61A7"/>
    <w:pPr>
      <w:ind w:left="720"/>
      <w:contextualSpacing/>
    </w:pPr>
  </w:style>
  <w:style w:type="table" w:styleId="Oformateradtabell1">
    <w:name w:val="Plain Table 1"/>
    <w:basedOn w:val="Normaltabell"/>
    <w:uiPriority w:val="41"/>
    <w:rsid w:val="008C14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3257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y2iqfc">
    <w:name w:val="y2iqfc"/>
    <w:basedOn w:val="Standardstycketeckensnitt"/>
    <w:rsid w:val="001F72CF"/>
  </w:style>
  <w:style w:type="paragraph" w:styleId="HTML-frformaterad">
    <w:name w:val="HTML Preformatted"/>
    <w:basedOn w:val="Normal"/>
    <w:link w:val="HTML-frformateradChar"/>
    <w:uiPriority w:val="99"/>
    <w:unhideWhenUsed/>
    <w:rsid w:val="001F7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1F72CF"/>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6069B022B4B57A672CC6C5E64470D"/>
        <w:category>
          <w:name w:val="Allmänt"/>
          <w:gallery w:val="placeholder"/>
        </w:category>
        <w:types>
          <w:type w:val="bbPlcHdr"/>
        </w:types>
        <w:behaviors>
          <w:behavior w:val="content"/>
        </w:behaviors>
        <w:guid w:val="{0DE029E7-673E-4151-8B42-AF208ADA7F11}"/>
      </w:docPartPr>
      <w:docPartBody>
        <w:p w:rsidR="00536344" w:rsidRDefault="007E3C71" w:rsidP="007E3C71">
          <w:pPr>
            <w:pStyle w:val="5BB6069B022B4B57A672CC6C5E64470D"/>
          </w:pPr>
          <w:r>
            <w:fldChar w:fldCharType="begin"/>
          </w:r>
          <w:r>
            <w:instrText xml:space="preserve"> MACROBUTTON  AcceptAllConflictsInDoc "</w:instrText>
          </w:r>
          <w:r>
            <w:rPr>
              <w:color w:val="0070C0"/>
            </w:rPr>
            <w:instrText>VÄLJ FÖRMÅN I LISTAN</w:instrText>
          </w:r>
          <w:r>
            <w:instrText xml:space="preserve">" </w:instrText>
          </w:r>
          <w:r>
            <w:fldChar w:fldCharType="end"/>
          </w:r>
        </w:p>
      </w:docPartBody>
    </w:docPart>
    <w:docPart>
      <w:docPartPr>
        <w:name w:val="41A29AFA822A4C768A928C01D7196AEE"/>
        <w:category>
          <w:name w:val="Allmänt"/>
          <w:gallery w:val="placeholder"/>
        </w:category>
        <w:types>
          <w:type w:val="bbPlcHdr"/>
        </w:types>
        <w:behaviors>
          <w:behavior w:val="content"/>
        </w:behaviors>
        <w:guid w:val="{3E280935-2BD9-40AB-921B-B20BC8D4A3A8}"/>
      </w:docPartPr>
      <w:docPartBody>
        <w:p w:rsidR="00037B98" w:rsidRDefault="00536344" w:rsidP="00536344">
          <w:pPr>
            <w:pStyle w:val="41A29AFA822A4C768A928C01D7196AEE"/>
          </w:pPr>
          <w:r>
            <w:rPr>
              <w:rFonts w:ascii="inherit" w:eastAsia="Times New Roman" w:hAnsi="inherit" w:cs="Courier New"/>
              <w:color w:val="202124"/>
              <w:sz w:val="23"/>
              <w:szCs w:val="23"/>
            </w:rPr>
            <w:t>&lt;Beskriv din observation&gt;</w:t>
          </w:r>
        </w:p>
      </w:docPartBody>
    </w:docPart>
    <w:docPart>
      <w:docPartPr>
        <w:name w:val="8725F711D19447899D0162823918851E"/>
        <w:category>
          <w:name w:val="Allmänt"/>
          <w:gallery w:val="placeholder"/>
        </w:category>
        <w:types>
          <w:type w:val="bbPlcHdr"/>
        </w:types>
        <w:behaviors>
          <w:behavior w:val="content"/>
        </w:behaviors>
        <w:guid w:val="{C6377DF1-A56F-4C35-8D18-A4E13F5E1B2E}"/>
      </w:docPartPr>
      <w:docPartBody>
        <w:p w:rsidR="00037B98" w:rsidRDefault="00536344" w:rsidP="00536344">
          <w:pPr>
            <w:pStyle w:val="8725F711D19447899D0162823918851E"/>
          </w:pPr>
          <w:r>
            <w:rPr>
              <w:rFonts w:ascii="inherit" w:eastAsia="Times New Roman" w:hAnsi="inherit" w:cs="Courier New"/>
              <w:color w:val="202124"/>
              <w:sz w:val="23"/>
              <w:szCs w:val="23"/>
            </w:rPr>
            <w:t>&lt;Uttrycka dina känslor&gt;</w:t>
          </w:r>
        </w:p>
      </w:docPartBody>
    </w:docPart>
    <w:docPart>
      <w:docPartPr>
        <w:name w:val="CA90CA5A3EA349B19FF5758C931C26CC"/>
        <w:category>
          <w:name w:val="Allmänt"/>
          <w:gallery w:val="placeholder"/>
        </w:category>
        <w:types>
          <w:type w:val="bbPlcHdr"/>
        </w:types>
        <w:behaviors>
          <w:behavior w:val="content"/>
        </w:behaviors>
        <w:guid w:val="{630B6073-42D1-4E1B-9853-FCB13CF43959}"/>
      </w:docPartPr>
      <w:docPartBody>
        <w:p w:rsidR="00037B98" w:rsidRDefault="00536344" w:rsidP="00536344">
          <w:pPr>
            <w:pStyle w:val="CA90CA5A3EA349B19FF5758C931C26CC"/>
          </w:pPr>
          <w:r>
            <w:rPr>
              <w:rFonts w:ascii="inherit" w:eastAsia="Times New Roman" w:hAnsi="inherit" w:cs="Courier New"/>
              <w:color w:val="202124"/>
              <w:sz w:val="23"/>
              <w:szCs w:val="23"/>
            </w:rPr>
            <w:t>&lt;Förklara dina universella behov&gt;</w:t>
          </w:r>
        </w:p>
      </w:docPartBody>
    </w:docPart>
    <w:docPart>
      <w:docPartPr>
        <w:name w:val="62378129488E4A84A049350DAA711ABE"/>
        <w:category>
          <w:name w:val="Allmänt"/>
          <w:gallery w:val="placeholder"/>
        </w:category>
        <w:types>
          <w:type w:val="bbPlcHdr"/>
        </w:types>
        <w:behaviors>
          <w:behavior w:val="content"/>
        </w:behaviors>
        <w:guid w:val="{18181D13-5842-48E3-89BA-8277E6473631}"/>
      </w:docPartPr>
      <w:docPartBody>
        <w:p w:rsidR="00037B98" w:rsidRDefault="00536344" w:rsidP="00536344">
          <w:pPr>
            <w:pStyle w:val="62378129488E4A84A049350DAA711ABE"/>
          </w:pPr>
          <w:r>
            <w:rPr>
              <w:rFonts w:ascii="inherit" w:eastAsia="Times New Roman" w:hAnsi="inherit" w:cs="Courier New"/>
              <w:color w:val="202124"/>
              <w:sz w:val="23"/>
              <w:szCs w:val="23"/>
            </w:rPr>
            <w:t>&lt;Uttryck din begäran&gt;</w:t>
          </w:r>
        </w:p>
      </w:docPartBody>
    </w:docPart>
    <w:docPart>
      <w:docPartPr>
        <w:name w:val="204457DA8F624FEB8AFE818A5CA4AC37"/>
        <w:category>
          <w:name w:val="Allmänt"/>
          <w:gallery w:val="placeholder"/>
        </w:category>
        <w:types>
          <w:type w:val="bbPlcHdr"/>
        </w:types>
        <w:behaviors>
          <w:behavior w:val="content"/>
        </w:behaviors>
        <w:guid w:val="{724829A9-23A2-4C5F-85CE-997C768885B9}"/>
      </w:docPartPr>
      <w:docPartBody>
        <w:p w:rsidR="00037B98" w:rsidRDefault="00536344" w:rsidP="00536344">
          <w:pPr>
            <w:pStyle w:val="204457DA8F624FEB8AFE818A5CA4AC37"/>
          </w:pPr>
          <w:r w:rsidRPr="00D80A9B">
            <w:rPr>
              <w:rFonts w:ascii="Inherent" w:hAnsi="Inherent"/>
              <w:sz w:val="23"/>
              <w:szCs w:val="23"/>
            </w:rPr>
            <w:t>______</w:t>
          </w:r>
        </w:p>
      </w:docPartBody>
    </w:docPart>
    <w:docPart>
      <w:docPartPr>
        <w:name w:val="7B1385A9280942ECBCED33C7E85719E3"/>
        <w:category>
          <w:name w:val="Allmänt"/>
          <w:gallery w:val="placeholder"/>
        </w:category>
        <w:types>
          <w:type w:val="bbPlcHdr"/>
        </w:types>
        <w:behaviors>
          <w:behavior w:val="content"/>
        </w:behaviors>
        <w:guid w:val="{C479549D-D2C8-47F3-A757-15F21B80B4E5}"/>
      </w:docPartPr>
      <w:docPartBody>
        <w:p w:rsidR="00037B98" w:rsidRDefault="00536344" w:rsidP="00536344">
          <w:pPr>
            <w:pStyle w:val="7B1385A9280942ECBCED33C7E85719E3"/>
          </w:pPr>
          <w:r w:rsidRPr="00D80A9B">
            <w:rPr>
              <w:rFonts w:ascii="Inherent" w:hAnsi="Inherent"/>
              <w:sz w:val="23"/>
              <w:szCs w:val="23"/>
            </w:rPr>
            <w:t>______</w:t>
          </w:r>
        </w:p>
      </w:docPartBody>
    </w:docPart>
    <w:docPart>
      <w:docPartPr>
        <w:name w:val="9414723706644719B69412E864DCEE74"/>
        <w:category>
          <w:name w:val="Allmänt"/>
          <w:gallery w:val="placeholder"/>
        </w:category>
        <w:types>
          <w:type w:val="bbPlcHdr"/>
        </w:types>
        <w:behaviors>
          <w:behavior w:val="content"/>
        </w:behaviors>
        <w:guid w:val="{BF6A2EC3-FE52-48FC-A10D-75D395797A0D}"/>
      </w:docPartPr>
      <w:docPartBody>
        <w:p w:rsidR="00037B98" w:rsidRDefault="00536344" w:rsidP="00536344">
          <w:pPr>
            <w:pStyle w:val="9414723706644719B69412E864DCEE74"/>
          </w:pPr>
          <w:r w:rsidRPr="00D80A9B">
            <w:rPr>
              <w:rFonts w:ascii="Inherent" w:hAnsi="Inherent"/>
              <w:sz w:val="23"/>
              <w:szCs w:val="23"/>
            </w:rPr>
            <w:t>______</w:t>
          </w:r>
        </w:p>
      </w:docPartBody>
    </w:docPart>
    <w:docPart>
      <w:docPartPr>
        <w:name w:val="2ACAACF2B7F14890BCF7C2D02264190A"/>
        <w:category>
          <w:name w:val="Allmänt"/>
          <w:gallery w:val="placeholder"/>
        </w:category>
        <w:types>
          <w:type w:val="bbPlcHdr"/>
        </w:types>
        <w:behaviors>
          <w:behavior w:val="content"/>
        </w:behaviors>
        <w:guid w:val="{ED9657FF-8F89-48CB-B602-2D3557AE289C}"/>
      </w:docPartPr>
      <w:docPartBody>
        <w:p w:rsidR="00037B98" w:rsidRDefault="00536344" w:rsidP="00536344">
          <w:pPr>
            <w:pStyle w:val="2ACAACF2B7F14890BCF7C2D02264190A"/>
          </w:pPr>
          <w:r w:rsidRPr="00D80A9B">
            <w:rPr>
              <w:rFonts w:ascii="Inherent" w:hAnsi="Inherent"/>
              <w:sz w:val="23"/>
              <w:szCs w:val="23"/>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e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71"/>
    <w:rsid w:val="00037B98"/>
    <w:rsid w:val="00536344"/>
    <w:rsid w:val="0063045A"/>
    <w:rsid w:val="007E3C71"/>
    <w:rsid w:val="00881666"/>
    <w:rsid w:val="00932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BB6069B022B4B57A672CC6C5E64470D">
    <w:name w:val="5BB6069B022B4B57A672CC6C5E64470D"/>
    <w:rsid w:val="007E3C71"/>
  </w:style>
  <w:style w:type="paragraph" w:customStyle="1" w:styleId="41A29AFA822A4C768A928C01D7196AEE">
    <w:name w:val="41A29AFA822A4C768A928C01D7196AEE"/>
    <w:rsid w:val="00536344"/>
  </w:style>
  <w:style w:type="paragraph" w:customStyle="1" w:styleId="8725F711D19447899D0162823918851E">
    <w:name w:val="8725F711D19447899D0162823918851E"/>
    <w:rsid w:val="00536344"/>
  </w:style>
  <w:style w:type="paragraph" w:customStyle="1" w:styleId="CA90CA5A3EA349B19FF5758C931C26CC">
    <w:name w:val="CA90CA5A3EA349B19FF5758C931C26CC"/>
    <w:rsid w:val="00536344"/>
  </w:style>
  <w:style w:type="paragraph" w:customStyle="1" w:styleId="62378129488E4A84A049350DAA711ABE">
    <w:name w:val="62378129488E4A84A049350DAA711ABE"/>
    <w:rsid w:val="00536344"/>
  </w:style>
  <w:style w:type="paragraph" w:customStyle="1" w:styleId="204457DA8F624FEB8AFE818A5CA4AC37">
    <w:name w:val="204457DA8F624FEB8AFE818A5CA4AC37"/>
    <w:rsid w:val="00536344"/>
  </w:style>
  <w:style w:type="paragraph" w:customStyle="1" w:styleId="7B1385A9280942ECBCED33C7E85719E3">
    <w:name w:val="7B1385A9280942ECBCED33C7E85719E3"/>
    <w:rsid w:val="00536344"/>
  </w:style>
  <w:style w:type="paragraph" w:customStyle="1" w:styleId="9414723706644719B69412E864DCEE74">
    <w:name w:val="9414723706644719B69412E864DCEE74"/>
    <w:rsid w:val="00536344"/>
  </w:style>
  <w:style w:type="paragraph" w:customStyle="1" w:styleId="2ACAACF2B7F14890BCF7C2D02264190A">
    <w:name w:val="2ACAACF2B7F14890BCF7C2D02264190A"/>
    <w:rsid w:val="00536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12947</Words>
  <Characters>68621</Characters>
  <Application>Microsoft Office Word</Application>
  <DocSecurity>0</DocSecurity>
  <Lines>571</Lines>
  <Paragraphs>162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Jysky</dc:creator>
  <cp:keywords/>
  <dc:description/>
  <cp:lastModifiedBy>Johannes Jysky</cp:lastModifiedBy>
  <cp:revision>2</cp:revision>
  <cp:lastPrinted>2024-05-26T14:26:00Z</cp:lastPrinted>
  <dcterms:created xsi:type="dcterms:W3CDTF">2024-05-26T14:27:00Z</dcterms:created>
  <dcterms:modified xsi:type="dcterms:W3CDTF">2024-05-26T14:27:00Z</dcterms:modified>
</cp:coreProperties>
</file>